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1E71" w14:textId="77777777" w:rsidR="00842469" w:rsidRDefault="00842469">
      <w:pPr>
        <w:rPr>
          <w:rFonts w:hint="eastAsia"/>
        </w:rPr>
      </w:pPr>
    </w:p>
    <w:p w14:paraId="24FAE1C4" w14:textId="77777777" w:rsidR="00842469" w:rsidRDefault="00842469">
      <w:pPr>
        <w:rPr>
          <w:rFonts w:hint="eastAsia"/>
        </w:rPr>
      </w:pPr>
      <w:r>
        <w:rPr>
          <w:rFonts w:hint="eastAsia"/>
        </w:rPr>
        <w:t>高山峻岭的拼音和解释</w:t>
      </w:r>
    </w:p>
    <w:p w14:paraId="5960EA4D" w14:textId="77777777" w:rsidR="00842469" w:rsidRDefault="00842469">
      <w:pPr>
        <w:rPr>
          <w:rFonts w:hint="eastAsia"/>
        </w:rPr>
      </w:pPr>
      <w:r>
        <w:rPr>
          <w:rFonts w:hint="eastAsia"/>
        </w:rPr>
        <w:t>高山峻岭，这个词汇描绘了大自然中那些雄伟壮观、高耸入云的山脉景象。它的拼音是“gāo shān jùn lǐng”。其中，“高”意味着海拔的高度；“山”则是指地球表面由于地壳运动形成的隆起部分；“峻”强调的是山势的险峻与陡峭；而“岭”则指的是连接不断的小山脉。</w:t>
      </w:r>
    </w:p>
    <w:p w14:paraId="65A71F49" w14:textId="77777777" w:rsidR="00842469" w:rsidRDefault="00842469">
      <w:pPr>
        <w:rPr>
          <w:rFonts w:hint="eastAsia"/>
        </w:rPr>
      </w:pPr>
    </w:p>
    <w:p w14:paraId="538F5223" w14:textId="77777777" w:rsidR="00842469" w:rsidRDefault="00842469">
      <w:pPr>
        <w:rPr>
          <w:rFonts w:hint="eastAsia"/>
        </w:rPr>
      </w:pPr>
    </w:p>
    <w:p w14:paraId="3A8125CF" w14:textId="77777777" w:rsidR="00842469" w:rsidRDefault="00842469">
      <w:pPr>
        <w:rPr>
          <w:rFonts w:hint="eastAsia"/>
        </w:rPr>
      </w:pPr>
      <w:r>
        <w:rPr>
          <w:rFonts w:hint="eastAsia"/>
        </w:rPr>
        <w:t>自然界的奇观</w:t>
      </w:r>
    </w:p>
    <w:p w14:paraId="33F9E501" w14:textId="77777777" w:rsidR="00842469" w:rsidRDefault="00842469">
      <w:pPr>
        <w:rPr>
          <w:rFonts w:hint="eastAsia"/>
        </w:rPr>
      </w:pPr>
      <w:r>
        <w:rPr>
          <w:rFonts w:hint="eastAsia"/>
        </w:rPr>
        <w:t>高山峻岭不仅是地理学上的一个概念，更是自然界的一大奇观。这些山脉往往形成于板块碰撞带或火山活动区域，它们的存在极大地影响着气候、生态系统以及人类的生活方式。例如，喜马拉雅山脉作为世界上最高的山脉，其最高峰珠穆朗玛峰（也称作珠峰）吸引了来自世界各地的登山爱好者前来挑战自我。同时，它也是众多河流的发源地，对周边地区的水资源供给有着不可替代的作用。</w:t>
      </w:r>
    </w:p>
    <w:p w14:paraId="03CE982E" w14:textId="77777777" w:rsidR="00842469" w:rsidRDefault="00842469">
      <w:pPr>
        <w:rPr>
          <w:rFonts w:hint="eastAsia"/>
        </w:rPr>
      </w:pPr>
    </w:p>
    <w:p w14:paraId="45EA6AB4" w14:textId="77777777" w:rsidR="00842469" w:rsidRDefault="00842469">
      <w:pPr>
        <w:rPr>
          <w:rFonts w:hint="eastAsia"/>
        </w:rPr>
      </w:pPr>
    </w:p>
    <w:p w14:paraId="6D3729B7" w14:textId="77777777" w:rsidR="00842469" w:rsidRDefault="00842469">
      <w:pPr>
        <w:rPr>
          <w:rFonts w:hint="eastAsia"/>
        </w:rPr>
      </w:pPr>
      <w:r>
        <w:rPr>
          <w:rFonts w:hint="eastAsia"/>
        </w:rPr>
        <w:t>文化和历史意义</w:t>
      </w:r>
    </w:p>
    <w:p w14:paraId="0786EE5D" w14:textId="77777777" w:rsidR="00842469" w:rsidRDefault="00842469">
      <w:pPr>
        <w:rPr>
          <w:rFonts w:hint="eastAsia"/>
        </w:rPr>
      </w:pPr>
      <w:r>
        <w:rPr>
          <w:rFonts w:hint="eastAsia"/>
        </w:rPr>
        <w:t>在许多文化中，高山峻岭都被视为神圣之地或是力量与坚韧的象征。在中国古代文学作品中，不乏赞美高山峻岭之美的诗句，如杜甫的《望岳》：“岱宗夫如何？齐鲁青未了。”这些诗歌不仅展现了诗人对大自然壮丽景色的热爱，同时也反映了人们对于探索未知世界的渴望。在一些民族的传统信仰中，高山被视为神灵居住的地方，举行各种祭祀仪式以求得庇护和祝福。</w:t>
      </w:r>
    </w:p>
    <w:p w14:paraId="02ADD938" w14:textId="77777777" w:rsidR="00842469" w:rsidRDefault="00842469">
      <w:pPr>
        <w:rPr>
          <w:rFonts w:hint="eastAsia"/>
        </w:rPr>
      </w:pPr>
    </w:p>
    <w:p w14:paraId="6F3BB738" w14:textId="77777777" w:rsidR="00842469" w:rsidRDefault="00842469">
      <w:pPr>
        <w:rPr>
          <w:rFonts w:hint="eastAsia"/>
        </w:rPr>
      </w:pPr>
    </w:p>
    <w:p w14:paraId="0FF41B44" w14:textId="77777777" w:rsidR="00842469" w:rsidRDefault="00842469">
      <w:pPr>
        <w:rPr>
          <w:rFonts w:hint="eastAsia"/>
        </w:rPr>
      </w:pPr>
      <w:r>
        <w:rPr>
          <w:rFonts w:hint="eastAsia"/>
        </w:rPr>
        <w:t>环境保护的重要性</w:t>
      </w:r>
    </w:p>
    <w:p w14:paraId="3F0238C9" w14:textId="77777777" w:rsidR="00842469" w:rsidRDefault="00842469">
      <w:pPr>
        <w:rPr>
          <w:rFonts w:hint="eastAsia"/>
        </w:rPr>
      </w:pPr>
      <w:r>
        <w:rPr>
          <w:rFonts w:hint="eastAsia"/>
        </w:rPr>
        <w:t>然而，随着经济的发展和人口的增长，高山峻岭面临着前所未有的威胁。森林砍伐、过度放牧以及非法采矿等活动严重破坏了这些地区的生态环境，导致水土流失加剧、生物多样性减少等问题。因此，保护高山峻岭及其周边环境已成为全球性的课题。各国政府和社会组织正在采取措施，比如设立自然保护区、推广可持续发展的旅游模式等，旨在维护这片珍贵的土地。</w:t>
      </w:r>
    </w:p>
    <w:p w14:paraId="3C5154E2" w14:textId="77777777" w:rsidR="00842469" w:rsidRDefault="00842469">
      <w:pPr>
        <w:rPr>
          <w:rFonts w:hint="eastAsia"/>
        </w:rPr>
      </w:pPr>
    </w:p>
    <w:p w14:paraId="7B35951C" w14:textId="77777777" w:rsidR="00842469" w:rsidRDefault="00842469">
      <w:pPr>
        <w:rPr>
          <w:rFonts w:hint="eastAsia"/>
        </w:rPr>
      </w:pPr>
    </w:p>
    <w:p w14:paraId="74DC3B6A" w14:textId="77777777" w:rsidR="00842469" w:rsidRDefault="00842469">
      <w:pPr>
        <w:rPr>
          <w:rFonts w:hint="eastAsia"/>
        </w:rPr>
      </w:pPr>
      <w:r>
        <w:rPr>
          <w:rFonts w:hint="eastAsia"/>
        </w:rPr>
        <w:t>最后的总结</w:t>
      </w:r>
    </w:p>
    <w:p w14:paraId="5750972F" w14:textId="77777777" w:rsidR="00842469" w:rsidRDefault="00842469">
      <w:pPr>
        <w:rPr>
          <w:rFonts w:hint="eastAsia"/>
        </w:rPr>
      </w:pPr>
      <w:r>
        <w:rPr>
          <w:rFonts w:hint="eastAsia"/>
        </w:rPr>
        <w:t>高山峻岭以其独特的地貌特征和丰富的自然资源，成为了地球上不可或缺的一部分。无论是从科学研究的角度出发，还是出于对传统文化价值的尊重，我们都应该积极行动起来，为保护这些伟大的自然遗产贡献自己的一份力量。</w:t>
      </w:r>
    </w:p>
    <w:p w14:paraId="1B5C8D2F" w14:textId="77777777" w:rsidR="00842469" w:rsidRDefault="00842469">
      <w:pPr>
        <w:rPr>
          <w:rFonts w:hint="eastAsia"/>
        </w:rPr>
      </w:pPr>
    </w:p>
    <w:p w14:paraId="63879F68" w14:textId="77777777" w:rsidR="00842469" w:rsidRDefault="00842469">
      <w:pPr>
        <w:rPr>
          <w:rFonts w:hint="eastAsia"/>
        </w:rPr>
      </w:pPr>
    </w:p>
    <w:p w14:paraId="19525011" w14:textId="77777777" w:rsidR="00842469" w:rsidRDefault="00842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CBFC1" w14:textId="64FB5755" w:rsidR="00945620" w:rsidRDefault="00945620"/>
    <w:sectPr w:rsidR="0094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20"/>
    <w:rsid w:val="00317C12"/>
    <w:rsid w:val="00842469"/>
    <w:rsid w:val="0094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A43B7-5751-45B3-B1E2-D49A9C1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