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294F2" w14:textId="77777777" w:rsidR="001F3435" w:rsidRDefault="001F3435">
      <w:pPr>
        <w:rPr>
          <w:rFonts w:hint="eastAsia"/>
        </w:rPr>
      </w:pPr>
    </w:p>
    <w:p w14:paraId="490FDE2A" w14:textId="77777777" w:rsidR="001F3435" w:rsidRDefault="001F3435">
      <w:pPr>
        <w:rPr>
          <w:rFonts w:hint="eastAsia"/>
        </w:rPr>
      </w:pPr>
      <w:r>
        <w:rPr>
          <w:rFonts w:hint="eastAsia"/>
        </w:rPr>
        <w:t>高山大川的拼音</w:t>
      </w:r>
    </w:p>
    <w:p w14:paraId="00556ED8" w14:textId="77777777" w:rsidR="001F3435" w:rsidRDefault="001F3435">
      <w:pPr>
        <w:rPr>
          <w:rFonts w:hint="eastAsia"/>
        </w:rPr>
      </w:pPr>
      <w:r>
        <w:rPr>
          <w:rFonts w:hint="eastAsia"/>
        </w:rPr>
        <w:t>“高山大川”的拼音是“gāo shān dà chuān”。这个词语形象地描绘了自然界中那些雄伟壮观、令人叹为观止的山脉和河流。在中国，众多名山大川不仅因其自然美景而闻名遐迩，更因为它们承载着丰富的历史文化价值。</w:t>
      </w:r>
    </w:p>
    <w:p w14:paraId="11AD741B" w14:textId="77777777" w:rsidR="001F3435" w:rsidRDefault="001F3435">
      <w:pPr>
        <w:rPr>
          <w:rFonts w:hint="eastAsia"/>
        </w:rPr>
      </w:pPr>
    </w:p>
    <w:p w14:paraId="6B43B7B2" w14:textId="77777777" w:rsidR="001F3435" w:rsidRDefault="001F3435">
      <w:pPr>
        <w:rPr>
          <w:rFonts w:hint="eastAsia"/>
        </w:rPr>
      </w:pPr>
    </w:p>
    <w:p w14:paraId="1699D88C" w14:textId="77777777" w:rsidR="001F3435" w:rsidRDefault="001F3435">
      <w:pPr>
        <w:rPr>
          <w:rFonts w:hint="eastAsia"/>
        </w:rPr>
      </w:pPr>
      <w:r>
        <w:rPr>
          <w:rFonts w:hint="eastAsia"/>
        </w:rPr>
        <w:t>壮丽的山脉</w:t>
      </w:r>
    </w:p>
    <w:p w14:paraId="78D2F260" w14:textId="77777777" w:rsidR="001F3435" w:rsidRDefault="001F3435">
      <w:pPr>
        <w:rPr>
          <w:rFonts w:hint="eastAsia"/>
        </w:rPr>
      </w:pPr>
      <w:r>
        <w:rPr>
          <w:rFonts w:hint="eastAsia"/>
        </w:rPr>
        <w:t>中国拥有许多世界著名的山脉，如喜马拉雅山脉、昆仑山脉等。这些山脉不仅是地球上的自然奇观，也是众多动植物物种的栖息地。例如，喜马拉雅山脉不仅是世界最高峰珠穆朗玛峰的所在地，还孕育了独特的高原生态系统。登山爱好者们常常将攀登这些巍峨的山峰作为人生的目标之一，通过挑战自我来体验人与自然的亲密接触。</w:t>
      </w:r>
    </w:p>
    <w:p w14:paraId="2CE7CB0C" w14:textId="77777777" w:rsidR="001F3435" w:rsidRDefault="001F3435">
      <w:pPr>
        <w:rPr>
          <w:rFonts w:hint="eastAsia"/>
        </w:rPr>
      </w:pPr>
    </w:p>
    <w:p w14:paraId="74134542" w14:textId="77777777" w:rsidR="001F3435" w:rsidRDefault="001F3435">
      <w:pPr>
        <w:rPr>
          <w:rFonts w:hint="eastAsia"/>
        </w:rPr>
      </w:pPr>
    </w:p>
    <w:p w14:paraId="2CB9C0A4" w14:textId="77777777" w:rsidR="001F3435" w:rsidRDefault="001F3435">
      <w:pPr>
        <w:rPr>
          <w:rFonts w:hint="eastAsia"/>
        </w:rPr>
      </w:pPr>
      <w:r>
        <w:rPr>
          <w:rFonts w:hint="eastAsia"/>
        </w:rPr>
        <w:t>奔腾的河流</w:t>
      </w:r>
    </w:p>
    <w:p w14:paraId="023404D2" w14:textId="77777777" w:rsidR="001F3435" w:rsidRDefault="001F3435">
      <w:pPr>
        <w:rPr>
          <w:rFonts w:hint="eastAsia"/>
        </w:rPr>
      </w:pPr>
      <w:r>
        <w:rPr>
          <w:rFonts w:hint="eastAsia"/>
        </w:rPr>
        <w:t>中国的河流同样令人惊叹，长江、黄河是中国的母亲河，它们孕育了古老的华夏文明。长江是中国最长的河流，流经多个省份，对沿线地区的经济发展和文化交流起到了至关重要的作用。黄河流域则是中华文明的重要发源地之一，这里的古老文化遗址见证了数千年的历史变迁。河流不仅滋养了大地，也促进了水上交通的发展，使得各地之间的联系更加紧密。</w:t>
      </w:r>
    </w:p>
    <w:p w14:paraId="25EA3950" w14:textId="77777777" w:rsidR="001F3435" w:rsidRDefault="001F3435">
      <w:pPr>
        <w:rPr>
          <w:rFonts w:hint="eastAsia"/>
        </w:rPr>
      </w:pPr>
    </w:p>
    <w:p w14:paraId="55C7CA35" w14:textId="77777777" w:rsidR="001F3435" w:rsidRDefault="001F3435">
      <w:pPr>
        <w:rPr>
          <w:rFonts w:hint="eastAsia"/>
        </w:rPr>
      </w:pPr>
    </w:p>
    <w:p w14:paraId="1AAE01A4" w14:textId="77777777" w:rsidR="001F3435" w:rsidRDefault="001F3435">
      <w:pPr>
        <w:rPr>
          <w:rFonts w:hint="eastAsia"/>
        </w:rPr>
      </w:pPr>
      <w:r>
        <w:rPr>
          <w:rFonts w:hint="eastAsia"/>
        </w:rPr>
        <w:t>文化和精神象征</w:t>
      </w:r>
    </w:p>
    <w:p w14:paraId="6794C47D" w14:textId="77777777" w:rsidR="001F3435" w:rsidRDefault="001F3435">
      <w:pPr>
        <w:rPr>
          <w:rFonts w:hint="eastAsia"/>
        </w:rPr>
      </w:pPr>
      <w:r>
        <w:rPr>
          <w:rFonts w:hint="eastAsia"/>
        </w:rPr>
        <w:t>高山大川在中国文化中具有特殊的地位，它们不仅是地理上的地标，更是人们心中文化和精神的象征。古人常以登高望远来抒发情怀，表达对自然界的敬畏之情以及追求理想的精神境界。文人墨客们留下了许多关于山水的诗篇和画作，这些作品不仅是艺术上的瑰宝，也是研究中国古代社会思想的重要资料。</w:t>
      </w:r>
    </w:p>
    <w:p w14:paraId="0CD8AF46" w14:textId="77777777" w:rsidR="001F3435" w:rsidRDefault="001F3435">
      <w:pPr>
        <w:rPr>
          <w:rFonts w:hint="eastAsia"/>
        </w:rPr>
      </w:pPr>
    </w:p>
    <w:p w14:paraId="071B69E9" w14:textId="77777777" w:rsidR="001F3435" w:rsidRDefault="001F3435">
      <w:pPr>
        <w:rPr>
          <w:rFonts w:hint="eastAsia"/>
        </w:rPr>
      </w:pPr>
    </w:p>
    <w:p w14:paraId="342A15F4" w14:textId="77777777" w:rsidR="001F3435" w:rsidRDefault="001F3435">
      <w:pPr>
        <w:rPr>
          <w:rFonts w:hint="eastAsia"/>
        </w:rPr>
      </w:pPr>
      <w:r>
        <w:rPr>
          <w:rFonts w:hint="eastAsia"/>
        </w:rPr>
        <w:t>保护与发展</w:t>
      </w:r>
    </w:p>
    <w:p w14:paraId="0154D6A3" w14:textId="77777777" w:rsidR="001F3435" w:rsidRDefault="001F3435">
      <w:pPr>
        <w:rPr>
          <w:rFonts w:hint="eastAsia"/>
        </w:rPr>
      </w:pPr>
      <w:r>
        <w:rPr>
          <w:rFonts w:hint="eastAsia"/>
        </w:rPr>
        <w:t>面对现代社会的快速发展，如何在保护自然环境的同时促进经济和社会的发展成为了一个重要课题。对于高山大川而言，合理的规划和管理显得尤为重要。一方面要加强对自然保护区的建设，确保生态系统的稳定；另一方面也要开发旅游资源，让更多的人有机会领略大自然的魅力。这需要政府、社会组织和个人共同努力，实现可持续发展的目标。</w:t>
      </w:r>
    </w:p>
    <w:p w14:paraId="53DB2881" w14:textId="77777777" w:rsidR="001F3435" w:rsidRDefault="001F3435">
      <w:pPr>
        <w:rPr>
          <w:rFonts w:hint="eastAsia"/>
        </w:rPr>
      </w:pPr>
    </w:p>
    <w:p w14:paraId="3AE61AE7" w14:textId="77777777" w:rsidR="001F3435" w:rsidRDefault="001F3435">
      <w:pPr>
        <w:rPr>
          <w:rFonts w:hint="eastAsia"/>
        </w:rPr>
      </w:pPr>
    </w:p>
    <w:p w14:paraId="59837C69" w14:textId="77777777" w:rsidR="001F3435" w:rsidRDefault="001F3435">
      <w:pPr>
        <w:rPr>
          <w:rFonts w:hint="eastAsia"/>
        </w:rPr>
      </w:pPr>
      <w:r>
        <w:rPr>
          <w:rFonts w:hint="eastAsia"/>
        </w:rPr>
        <w:t>本文是由每日作文网(2345lzwz.com)为大家创作</w:t>
      </w:r>
    </w:p>
    <w:p w14:paraId="15C2F43B" w14:textId="0CE8C969" w:rsidR="00445CB7" w:rsidRDefault="00445CB7"/>
    <w:sectPr w:rsidR="00445C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B7"/>
    <w:rsid w:val="001F3435"/>
    <w:rsid w:val="00317C12"/>
    <w:rsid w:val="00445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463C4-52E5-427C-9F11-F2896499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5C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5C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5C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5C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5C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5C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5C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5C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5C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5C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5C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5C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5CB7"/>
    <w:rPr>
      <w:rFonts w:cstheme="majorBidi"/>
      <w:color w:val="2F5496" w:themeColor="accent1" w:themeShade="BF"/>
      <w:sz w:val="28"/>
      <w:szCs w:val="28"/>
    </w:rPr>
  </w:style>
  <w:style w:type="character" w:customStyle="1" w:styleId="50">
    <w:name w:val="标题 5 字符"/>
    <w:basedOn w:val="a0"/>
    <w:link w:val="5"/>
    <w:uiPriority w:val="9"/>
    <w:semiHidden/>
    <w:rsid w:val="00445CB7"/>
    <w:rPr>
      <w:rFonts w:cstheme="majorBidi"/>
      <w:color w:val="2F5496" w:themeColor="accent1" w:themeShade="BF"/>
      <w:sz w:val="24"/>
    </w:rPr>
  </w:style>
  <w:style w:type="character" w:customStyle="1" w:styleId="60">
    <w:name w:val="标题 6 字符"/>
    <w:basedOn w:val="a0"/>
    <w:link w:val="6"/>
    <w:uiPriority w:val="9"/>
    <w:semiHidden/>
    <w:rsid w:val="00445CB7"/>
    <w:rPr>
      <w:rFonts w:cstheme="majorBidi"/>
      <w:b/>
      <w:bCs/>
      <w:color w:val="2F5496" w:themeColor="accent1" w:themeShade="BF"/>
    </w:rPr>
  </w:style>
  <w:style w:type="character" w:customStyle="1" w:styleId="70">
    <w:name w:val="标题 7 字符"/>
    <w:basedOn w:val="a0"/>
    <w:link w:val="7"/>
    <w:uiPriority w:val="9"/>
    <w:semiHidden/>
    <w:rsid w:val="00445CB7"/>
    <w:rPr>
      <w:rFonts w:cstheme="majorBidi"/>
      <w:b/>
      <w:bCs/>
      <w:color w:val="595959" w:themeColor="text1" w:themeTint="A6"/>
    </w:rPr>
  </w:style>
  <w:style w:type="character" w:customStyle="1" w:styleId="80">
    <w:name w:val="标题 8 字符"/>
    <w:basedOn w:val="a0"/>
    <w:link w:val="8"/>
    <w:uiPriority w:val="9"/>
    <w:semiHidden/>
    <w:rsid w:val="00445CB7"/>
    <w:rPr>
      <w:rFonts w:cstheme="majorBidi"/>
      <w:color w:val="595959" w:themeColor="text1" w:themeTint="A6"/>
    </w:rPr>
  </w:style>
  <w:style w:type="character" w:customStyle="1" w:styleId="90">
    <w:name w:val="标题 9 字符"/>
    <w:basedOn w:val="a0"/>
    <w:link w:val="9"/>
    <w:uiPriority w:val="9"/>
    <w:semiHidden/>
    <w:rsid w:val="00445CB7"/>
    <w:rPr>
      <w:rFonts w:eastAsiaTheme="majorEastAsia" w:cstheme="majorBidi"/>
      <w:color w:val="595959" w:themeColor="text1" w:themeTint="A6"/>
    </w:rPr>
  </w:style>
  <w:style w:type="paragraph" w:styleId="a3">
    <w:name w:val="Title"/>
    <w:basedOn w:val="a"/>
    <w:next w:val="a"/>
    <w:link w:val="a4"/>
    <w:uiPriority w:val="10"/>
    <w:qFormat/>
    <w:rsid w:val="00445C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5C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C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5C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CB7"/>
    <w:pPr>
      <w:spacing w:before="160"/>
      <w:jc w:val="center"/>
    </w:pPr>
    <w:rPr>
      <w:i/>
      <w:iCs/>
      <w:color w:val="404040" w:themeColor="text1" w:themeTint="BF"/>
    </w:rPr>
  </w:style>
  <w:style w:type="character" w:customStyle="1" w:styleId="a8">
    <w:name w:val="引用 字符"/>
    <w:basedOn w:val="a0"/>
    <w:link w:val="a7"/>
    <w:uiPriority w:val="29"/>
    <w:rsid w:val="00445CB7"/>
    <w:rPr>
      <w:i/>
      <w:iCs/>
      <w:color w:val="404040" w:themeColor="text1" w:themeTint="BF"/>
    </w:rPr>
  </w:style>
  <w:style w:type="paragraph" w:styleId="a9">
    <w:name w:val="List Paragraph"/>
    <w:basedOn w:val="a"/>
    <w:uiPriority w:val="34"/>
    <w:qFormat/>
    <w:rsid w:val="00445CB7"/>
    <w:pPr>
      <w:ind w:left="720"/>
      <w:contextualSpacing/>
    </w:pPr>
  </w:style>
  <w:style w:type="character" w:styleId="aa">
    <w:name w:val="Intense Emphasis"/>
    <w:basedOn w:val="a0"/>
    <w:uiPriority w:val="21"/>
    <w:qFormat/>
    <w:rsid w:val="00445CB7"/>
    <w:rPr>
      <w:i/>
      <w:iCs/>
      <w:color w:val="2F5496" w:themeColor="accent1" w:themeShade="BF"/>
    </w:rPr>
  </w:style>
  <w:style w:type="paragraph" w:styleId="ab">
    <w:name w:val="Intense Quote"/>
    <w:basedOn w:val="a"/>
    <w:next w:val="a"/>
    <w:link w:val="ac"/>
    <w:uiPriority w:val="30"/>
    <w:qFormat/>
    <w:rsid w:val="00445C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5CB7"/>
    <w:rPr>
      <w:i/>
      <w:iCs/>
      <w:color w:val="2F5496" w:themeColor="accent1" w:themeShade="BF"/>
    </w:rPr>
  </w:style>
  <w:style w:type="character" w:styleId="ad">
    <w:name w:val="Intense Reference"/>
    <w:basedOn w:val="a0"/>
    <w:uiPriority w:val="32"/>
    <w:qFormat/>
    <w:rsid w:val="00445C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