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1CD8" w14:textId="77777777" w:rsidR="00BE27E7" w:rsidRDefault="00BE27E7">
      <w:pPr>
        <w:rPr>
          <w:rFonts w:hint="eastAsia"/>
        </w:rPr>
      </w:pPr>
    </w:p>
    <w:p w14:paraId="3957D617" w14:textId="77777777" w:rsidR="00BE27E7" w:rsidRDefault="00BE27E7">
      <w:pPr>
        <w:rPr>
          <w:rFonts w:hint="eastAsia"/>
        </w:rPr>
      </w:pPr>
      <w:r>
        <w:rPr>
          <w:rFonts w:hint="eastAsia"/>
        </w:rPr>
        <w:t>高娟的拼音怎么写</w:t>
      </w:r>
    </w:p>
    <w:p w14:paraId="6556A529" w14:textId="77777777" w:rsidR="00BE27E7" w:rsidRDefault="00BE27E7">
      <w:pPr>
        <w:rPr>
          <w:rFonts w:hint="eastAsia"/>
        </w:rPr>
      </w:pPr>
      <w:r>
        <w:rPr>
          <w:rFonts w:hint="eastAsia"/>
        </w:rPr>
        <w:t>高娟是一个常见的中文名字，其中“高”姓普遍分布于中国大陆及海外华人社区，而“娟”作为名字，则常常被用来表达对女性柔美、聪慧特质的美好愿望。关于高娟这个名字的拼音书写方式，遵循汉语拼音规则，具体为“Gāo Juān”。在汉语拼音中，“高”对应的是“Gāo”，而“娟”则对应“Juān”。这里，“Gāo”的声调是第一声，表示一个平稳升调；“Juān”也是第一声，同样以一种平调发音。</w:t>
      </w:r>
    </w:p>
    <w:p w14:paraId="69423272" w14:textId="77777777" w:rsidR="00BE27E7" w:rsidRDefault="00BE27E7">
      <w:pPr>
        <w:rPr>
          <w:rFonts w:hint="eastAsia"/>
        </w:rPr>
      </w:pPr>
    </w:p>
    <w:p w14:paraId="3BFCBA20" w14:textId="77777777" w:rsidR="00BE27E7" w:rsidRDefault="00BE27E7">
      <w:pPr>
        <w:rPr>
          <w:rFonts w:hint="eastAsia"/>
        </w:rPr>
      </w:pPr>
    </w:p>
    <w:p w14:paraId="0397A3FA" w14:textId="77777777" w:rsidR="00BE27E7" w:rsidRDefault="00BE27E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93201F3" w14:textId="77777777" w:rsidR="00BE27E7" w:rsidRDefault="00BE27E7">
      <w:pPr>
        <w:rPr>
          <w:rFonts w:hint="eastAsia"/>
        </w:rPr>
      </w:pPr>
      <w:r>
        <w:rPr>
          <w:rFonts w:hint="eastAsia"/>
        </w:rPr>
        <w:t>汉语拼音作为一种辅助汉字读音的工具，对于学习汉语的人来说至关重要。它不仅帮助人们准确地发音和理解汉字的读音，还在教学、翻译以及对外交流等多个领域发挥着重要作用。特别是对于像“高娟”这样的人名，正确的拼音书写能够确保他人准确无误地称呼其姓名，避免因发音错误带来的尴尬或误解。</w:t>
      </w:r>
    </w:p>
    <w:p w14:paraId="29A52066" w14:textId="77777777" w:rsidR="00BE27E7" w:rsidRDefault="00BE27E7">
      <w:pPr>
        <w:rPr>
          <w:rFonts w:hint="eastAsia"/>
        </w:rPr>
      </w:pPr>
    </w:p>
    <w:p w14:paraId="1827B180" w14:textId="77777777" w:rsidR="00BE27E7" w:rsidRDefault="00BE27E7">
      <w:pPr>
        <w:rPr>
          <w:rFonts w:hint="eastAsia"/>
        </w:rPr>
      </w:pPr>
    </w:p>
    <w:p w14:paraId="09176F8D" w14:textId="77777777" w:rsidR="00BE27E7" w:rsidRDefault="00BE27E7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3D3A3016" w14:textId="77777777" w:rsidR="00BE27E7" w:rsidRDefault="00BE27E7">
      <w:pPr>
        <w:rPr>
          <w:rFonts w:hint="eastAsia"/>
        </w:rPr>
      </w:pPr>
      <w:r>
        <w:rPr>
          <w:rFonts w:hint="eastAsia"/>
        </w:rPr>
        <w:t>在中国文化中，名字不仅仅是个人身份的标识符，更是父母对子女期望和祝福的具体体现。“娟”字通常与美丽、优雅等正面品质联系在一起，象征着女孩子应该具备的温柔与智慧。因此，当父母选择“娟”作为女儿的名字时，往往寄托了他们对孩子未来的美好祝愿，希望她能成长为既聪明又美丽的女子。</w:t>
      </w:r>
    </w:p>
    <w:p w14:paraId="2F70E97D" w14:textId="77777777" w:rsidR="00BE27E7" w:rsidRDefault="00BE27E7">
      <w:pPr>
        <w:rPr>
          <w:rFonts w:hint="eastAsia"/>
        </w:rPr>
      </w:pPr>
    </w:p>
    <w:p w14:paraId="17D540E0" w14:textId="77777777" w:rsidR="00BE27E7" w:rsidRDefault="00BE27E7">
      <w:pPr>
        <w:rPr>
          <w:rFonts w:hint="eastAsia"/>
        </w:rPr>
      </w:pPr>
    </w:p>
    <w:p w14:paraId="45E6EA20" w14:textId="77777777" w:rsidR="00BE27E7" w:rsidRDefault="00BE27E7">
      <w:pPr>
        <w:rPr>
          <w:rFonts w:hint="eastAsia"/>
        </w:rPr>
      </w:pPr>
      <w:r>
        <w:rPr>
          <w:rFonts w:hint="eastAsia"/>
        </w:rPr>
        <w:t>如何正确使用汉语拼音书写人名</w:t>
      </w:r>
    </w:p>
    <w:p w14:paraId="0069052D" w14:textId="77777777" w:rsidR="00BE27E7" w:rsidRDefault="00BE27E7">
      <w:pPr>
        <w:rPr>
          <w:rFonts w:hint="eastAsia"/>
        </w:rPr>
      </w:pPr>
      <w:r>
        <w:rPr>
          <w:rFonts w:hint="eastAsia"/>
        </w:rPr>
        <w:t>在正式文件或者国际场合下书写中文人名时，通常会采用汉语拼音的形式，并且姓氏在前，名字在后。例如，“高娟”的拼音应写作“Gāo Juān”。值得注意的是，在书写时应按照标准的汉语拼音规则标注声调，这对于非母语使用者来说尤为重要，因为它有助于准确地发出每个字的正确读音。在一些特定情况下，如申请签证或填写国际表格时，可能还需要将拼音全部大写，以便更加清晰地展示个人信息。</w:t>
      </w:r>
    </w:p>
    <w:p w14:paraId="6A1FCAB6" w14:textId="77777777" w:rsidR="00BE27E7" w:rsidRDefault="00BE27E7">
      <w:pPr>
        <w:rPr>
          <w:rFonts w:hint="eastAsia"/>
        </w:rPr>
      </w:pPr>
    </w:p>
    <w:p w14:paraId="72675848" w14:textId="77777777" w:rsidR="00BE27E7" w:rsidRDefault="00BE27E7">
      <w:pPr>
        <w:rPr>
          <w:rFonts w:hint="eastAsia"/>
        </w:rPr>
      </w:pPr>
    </w:p>
    <w:p w14:paraId="3DB8248F" w14:textId="77777777" w:rsidR="00BE27E7" w:rsidRDefault="00BE2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7B09A" w14:textId="01B2A6DD" w:rsidR="006E0228" w:rsidRDefault="006E0228"/>
    <w:sectPr w:rsidR="006E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28"/>
    <w:rsid w:val="00317C12"/>
    <w:rsid w:val="006E0228"/>
    <w:rsid w:val="00B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57E9B-9223-4E90-B034-F8990FD1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