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46A6" w14:textId="77777777" w:rsidR="00792A70" w:rsidRDefault="00792A70">
      <w:pPr>
        <w:rPr>
          <w:rFonts w:hint="eastAsia"/>
        </w:rPr>
      </w:pPr>
      <w:r>
        <w:rPr>
          <w:rFonts w:hint="eastAsia"/>
        </w:rPr>
        <w:t>高兴的拼音怎样写</w:t>
      </w:r>
    </w:p>
    <w:p w14:paraId="14B49125" w14:textId="77777777" w:rsidR="00792A70" w:rsidRDefault="00792A70">
      <w:pPr>
        <w:rPr>
          <w:rFonts w:hint="eastAsia"/>
        </w:rPr>
      </w:pPr>
      <w:r>
        <w:rPr>
          <w:rFonts w:hint="eastAsia"/>
        </w:rPr>
        <w:t>“高兴”的拼音写作 “gāoxìng”。这个词语用来表达一种愉悦、快乐的情绪状态。当我们谈论汉语拼音时，我们实际上是在讨论一套为汉字注音的拉丁字母系统，它不仅是中国小学生学习汉字发音的基础工具，也是外国人学习中文的重要桥梁。</w:t>
      </w:r>
    </w:p>
    <w:p w14:paraId="65B7C977" w14:textId="77777777" w:rsidR="00792A70" w:rsidRDefault="00792A70">
      <w:pPr>
        <w:rPr>
          <w:rFonts w:hint="eastAsia"/>
        </w:rPr>
      </w:pPr>
    </w:p>
    <w:p w14:paraId="07DDDCD5" w14:textId="77777777" w:rsidR="00792A70" w:rsidRDefault="00792A70">
      <w:pPr>
        <w:rPr>
          <w:rFonts w:hint="eastAsia"/>
        </w:rPr>
      </w:pPr>
    </w:p>
    <w:p w14:paraId="398861CC" w14:textId="77777777" w:rsidR="00792A70" w:rsidRDefault="00792A70">
      <w:pPr>
        <w:rPr>
          <w:rFonts w:hint="eastAsia"/>
        </w:rPr>
      </w:pPr>
      <w:r>
        <w:rPr>
          <w:rFonts w:hint="eastAsia"/>
        </w:rPr>
        <w:t>汉语拼音的重要性</w:t>
      </w:r>
    </w:p>
    <w:p w14:paraId="6AA74B98" w14:textId="77777777" w:rsidR="00792A70" w:rsidRDefault="00792A70">
      <w:pPr>
        <w:rPr>
          <w:rFonts w:hint="eastAsia"/>
        </w:rPr>
      </w:pPr>
      <w:r>
        <w:rPr>
          <w:rFonts w:hint="eastAsia"/>
        </w:rPr>
        <w:t>汉语拼音是1958年正式公布的，作为中华人民共和国的法定拼音方案，它在推广普通话和促进文化交流方面发挥了不可替代的作用。无论是对于国内教育还是国际汉语教学，汉语拼音都扮演着至关重要的角色。通过汉语拼音，人们可以更准确地掌握每个汉字的发音规则，进而提升语言交流的效率和准确性。</w:t>
      </w:r>
    </w:p>
    <w:p w14:paraId="785431F3" w14:textId="77777777" w:rsidR="00792A70" w:rsidRDefault="00792A70">
      <w:pPr>
        <w:rPr>
          <w:rFonts w:hint="eastAsia"/>
        </w:rPr>
      </w:pPr>
    </w:p>
    <w:p w14:paraId="03A8D4EA" w14:textId="77777777" w:rsidR="00792A70" w:rsidRDefault="00792A70">
      <w:pPr>
        <w:rPr>
          <w:rFonts w:hint="eastAsia"/>
        </w:rPr>
      </w:pPr>
    </w:p>
    <w:p w14:paraId="41E93720" w14:textId="77777777" w:rsidR="00792A70" w:rsidRDefault="00792A70">
      <w:pPr>
        <w:rPr>
          <w:rFonts w:hint="eastAsia"/>
        </w:rPr>
      </w:pPr>
      <w:r>
        <w:rPr>
          <w:rFonts w:hint="eastAsia"/>
        </w:rPr>
        <w:t>“高”与“兴”的单字解析</w:t>
      </w:r>
    </w:p>
    <w:p w14:paraId="059488B7" w14:textId="77777777" w:rsidR="00792A70" w:rsidRDefault="00792A70">
      <w:pPr>
        <w:rPr>
          <w:rFonts w:hint="eastAsia"/>
        </w:rPr>
      </w:pPr>
      <w:r>
        <w:rPr>
          <w:rFonts w:hint="eastAsia"/>
        </w:rPr>
        <w:t>“高”字的拼音是 “gāo”，其中 “g” 代表声母，“āo” 是韵母，而上方的阴平符号（第一声）表明这是一个平声调。“兴” 字的拼音为 “xìng”，这里 “x” 是声母，“ìng” 是带有阳平符号（第三声）的韵母。两个字合在一起构成 “高兴”，完美体现了汉语中声调对意义的影响。</w:t>
      </w:r>
    </w:p>
    <w:p w14:paraId="7239F315" w14:textId="77777777" w:rsidR="00792A70" w:rsidRDefault="00792A70">
      <w:pPr>
        <w:rPr>
          <w:rFonts w:hint="eastAsia"/>
        </w:rPr>
      </w:pPr>
    </w:p>
    <w:p w14:paraId="19F63E8F" w14:textId="77777777" w:rsidR="00792A70" w:rsidRDefault="00792A70">
      <w:pPr>
        <w:rPr>
          <w:rFonts w:hint="eastAsia"/>
        </w:rPr>
      </w:pPr>
    </w:p>
    <w:p w14:paraId="7B710522" w14:textId="77777777" w:rsidR="00792A70" w:rsidRDefault="00792A70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2A8F3535" w14:textId="77777777" w:rsidR="00792A70" w:rsidRDefault="00792A70">
      <w:pPr>
        <w:rPr>
          <w:rFonts w:hint="eastAsia"/>
        </w:rPr>
      </w:pPr>
      <w:r>
        <w:rPr>
          <w:rFonts w:hint="eastAsia"/>
        </w:rPr>
        <w:t>汉语是一门有声调的语言，这意味着同一个音节根据不同的声调可以有不同的含义。例如，“mā”、“má”、“mǎ” 和 “mà” 四个词虽然都有相同的辅音和元音，但由于声调不同，它们分别代表了“妈”、“麻”、“马” 和 “骂”。因此，在书写像“高兴”这样的词汇拼音时，正确标注声调是非常重要的。</w:t>
      </w:r>
    </w:p>
    <w:p w14:paraId="37298834" w14:textId="77777777" w:rsidR="00792A70" w:rsidRDefault="00792A70">
      <w:pPr>
        <w:rPr>
          <w:rFonts w:hint="eastAsia"/>
        </w:rPr>
      </w:pPr>
    </w:p>
    <w:p w14:paraId="7018D53A" w14:textId="77777777" w:rsidR="00792A70" w:rsidRDefault="00792A70">
      <w:pPr>
        <w:rPr>
          <w:rFonts w:hint="eastAsia"/>
        </w:rPr>
      </w:pPr>
    </w:p>
    <w:p w14:paraId="6D861E9B" w14:textId="77777777" w:rsidR="00792A70" w:rsidRDefault="00792A70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3A848858" w14:textId="77777777" w:rsidR="00792A70" w:rsidRDefault="00792A70">
      <w:pPr>
        <w:rPr>
          <w:rFonts w:hint="eastAsia"/>
        </w:rPr>
      </w:pPr>
      <w:r>
        <w:rPr>
          <w:rFonts w:hint="eastAsia"/>
        </w:rPr>
        <w:t>要练好汉语拼音，特别是像“高兴”这样包含多个声调的词语，建议初学者可以通过听录音、模仿母语者的发音以及反复练习来提高。利用在线资源或参加汉语角等活动也有助于加深理解和记忆。记住，良好的发音习惯是成功学习任何新语言的关键一步。</w:t>
      </w:r>
    </w:p>
    <w:p w14:paraId="108B251C" w14:textId="77777777" w:rsidR="00792A70" w:rsidRDefault="00792A70">
      <w:pPr>
        <w:rPr>
          <w:rFonts w:hint="eastAsia"/>
        </w:rPr>
      </w:pPr>
    </w:p>
    <w:p w14:paraId="4844A888" w14:textId="77777777" w:rsidR="00792A70" w:rsidRDefault="00792A70">
      <w:pPr>
        <w:rPr>
          <w:rFonts w:hint="eastAsia"/>
        </w:rPr>
      </w:pPr>
    </w:p>
    <w:p w14:paraId="2C252AB0" w14:textId="77777777" w:rsidR="00792A70" w:rsidRDefault="00792A70">
      <w:pPr>
        <w:rPr>
          <w:rFonts w:hint="eastAsia"/>
        </w:rPr>
      </w:pPr>
      <w:r>
        <w:rPr>
          <w:rFonts w:hint="eastAsia"/>
        </w:rPr>
        <w:t>最后的总结</w:t>
      </w:r>
    </w:p>
    <w:p w14:paraId="11DC4D92" w14:textId="77777777" w:rsidR="00792A70" w:rsidRDefault="00792A70">
      <w:pPr>
        <w:rPr>
          <w:rFonts w:hint="eastAsia"/>
        </w:rPr>
      </w:pPr>
      <w:r>
        <w:rPr>
          <w:rFonts w:hint="eastAsia"/>
        </w:rPr>
        <w:t>“高兴”的拼音是 “gāoxìng”，它不仅是一个简单的汉语词汇，更是连接情感与声音的艺术。通过了解和掌握汉语拼音，我们可以更好地理解汉语的魅力，并享受用这门美丽语言进行沟通的乐趣。</w:t>
      </w:r>
    </w:p>
    <w:p w14:paraId="35BC1B29" w14:textId="77777777" w:rsidR="00792A70" w:rsidRDefault="00792A70">
      <w:pPr>
        <w:rPr>
          <w:rFonts w:hint="eastAsia"/>
        </w:rPr>
      </w:pPr>
    </w:p>
    <w:p w14:paraId="78D671CB" w14:textId="77777777" w:rsidR="00792A70" w:rsidRDefault="00792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EA4EE" w14:textId="0C6AD0BC" w:rsidR="00CA37A3" w:rsidRDefault="00CA37A3"/>
    <w:sectPr w:rsidR="00C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3"/>
    <w:rsid w:val="00317C12"/>
    <w:rsid w:val="00792A70"/>
    <w:rsid w:val="00C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84C4E-BD23-460C-8E68-DDC0DAE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