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0FF5" w14:textId="77777777" w:rsidR="00737C1A" w:rsidRDefault="00737C1A">
      <w:pPr>
        <w:rPr>
          <w:rFonts w:hint="eastAsia"/>
        </w:rPr>
      </w:pPr>
    </w:p>
    <w:p w14:paraId="7FEF7BE7" w14:textId="77777777" w:rsidR="00737C1A" w:rsidRDefault="00737C1A">
      <w:pPr>
        <w:rPr>
          <w:rFonts w:hint="eastAsia"/>
        </w:rPr>
      </w:pPr>
      <w:r>
        <w:rPr>
          <w:rFonts w:hint="eastAsia"/>
        </w:rPr>
        <w:t>高兴极了的拼音怎么拼写</w:t>
      </w:r>
    </w:p>
    <w:p w14:paraId="119A3C2B" w14:textId="77777777" w:rsidR="00737C1A" w:rsidRDefault="00737C1A">
      <w:pPr>
        <w:rPr>
          <w:rFonts w:hint="eastAsia"/>
        </w:rPr>
      </w:pPr>
      <w:r>
        <w:rPr>
          <w:rFonts w:hint="eastAsia"/>
        </w:rPr>
        <w:t>高兴极了，在中文中用来表达极度愉快、兴奋的心情。对于学习汉语的朋友来说，了解如何正确地用拼音表示这一词语是非常重要的。高兴极了的拼音写作“gāo xìng jí le”。其中，“高”字的拼音是“gāo”，“兴”的拼音是“xìng”，而“极了”则读作“jí le”。这种表达方式不仅传达了情感的强烈程度，也展示了汉语丰富的表现力。</w:t>
      </w:r>
    </w:p>
    <w:p w14:paraId="3E71EC09" w14:textId="77777777" w:rsidR="00737C1A" w:rsidRDefault="00737C1A">
      <w:pPr>
        <w:rPr>
          <w:rFonts w:hint="eastAsia"/>
        </w:rPr>
      </w:pPr>
    </w:p>
    <w:p w14:paraId="430964DE" w14:textId="77777777" w:rsidR="00737C1A" w:rsidRDefault="00737C1A">
      <w:pPr>
        <w:rPr>
          <w:rFonts w:hint="eastAsia"/>
        </w:rPr>
      </w:pPr>
    </w:p>
    <w:p w14:paraId="00DB5356" w14:textId="77777777" w:rsidR="00737C1A" w:rsidRDefault="00737C1A">
      <w:pPr>
        <w:rPr>
          <w:rFonts w:hint="eastAsia"/>
        </w:rPr>
      </w:pPr>
      <w:r>
        <w:rPr>
          <w:rFonts w:hint="eastAsia"/>
        </w:rPr>
        <w:t>拼音基础知识介绍</w:t>
      </w:r>
    </w:p>
    <w:p w14:paraId="52B98310" w14:textId="77777777" w:rsidR="00737C1A" w:rsidRDefault="00737C1A">
      <w:pPr>
        <w:rPr>
          <w:rFonts w:hint="eastAsia"/>
        </w:rPr>
      </w:pPr>
      <w:r>
        <w:rPr>
          <w:rFonts w:hint="eastAsia"/>
        </w:rPr>
        <w:t>在深入探讨“高兴极了”的拼音之前，有必要先了解一下汉语拼音的基本知识。汉语拼音是一种基于拉丁字母的表音符号系统，用于标注汉字的发音。它由声母、韵母和声调三部分组成。例如，在“gāo xìng jí le”中，“g”、“x”和“j”代表声母，“āo”、“ìng”和“í”是韵母，而上面的小横线或数字（如ā、í）则表示声调。掌握这些基本元素有助于更好地理解和使用汉语拼音。</w:t>
      </w:r>
    </w:p>
    <w:p w14:paraId="5AA7A7FC" w14:textId="77777777" w:rsidR="00737C1A" w:rsidRDefault="00737C1A">
      <w:pPr>
        <w:rPr>
          <w:rFonts w:hint="eastAsia"/>
        </w:rPr>
      </w:pPr>
    </w:p>
    <w:p w14:paraId="0D18AB5F" w14:textId="77777777" w:rsidR="00737C1A" w:rsidRDefault="00737C1A">
      <w:pPr>
        <w:rPr>
          <w:rFonts w:hint="eastAsia"/>
        </w:rPr>
      </w:pPr>
    </w:p>
    <w:p w14:paraId="09A23419" w14:textId="77777777" w:rsidR="00737C1A" w:rsidRDefault="00737C1A">
      <w:pPr>
        <w:rPr>
          <w:rFonts w:hint="eastAsia"/>
        </w:rPr>
      </w:pPr>
      <w:r>
        <w:rPr>
          <w:rFonts w:hint="eastAsia"/>
        </w:rPr>
        <w:t>如何准确发音</w:t>
      </w:r>
    </w:p>
    <w:p w14:paraId="2CAB2662" w14:textId="77777777" w:rsidR="00737C1A" w:rsidRDefault="00737C1A">
      <w:pPr>
        <w:rPr>
          <w:rFonts w:hint="eastAsia"/>
        </w:rPr>
      </w:pPr>
      <w:r>
        <w:rPr>
          <w:rFonts w:hint="eastAsia"/>
        </w:rPr>
        <w:t>准确发出“高兴极了”的拼音需要关注每个字的声调。“高”的声调是一声，发音时声音平稳且稍长；接着是“兴”，它的声调是四声，发音时从高到低迅速下降；“极”的声调也是二声，发音时声音上升；“了”通常轻声处理，发音短促。通过反复练习，可以更自然地将这些字组合起来，流利地说出“gāo xìng jí le”，从而更加生动地表达出自己的快乐情绪。</w:t>
      </w:r>
    </w:p>
    <w:p w14:paraId="4D293DAB" w14:textId="77777777" w:rsidR="00737C1A" w:rsidRDefault="00737C1A">
      <w:pPr>
        <w:rPr>
          <w:rFonts w:hint="eastAsia"/>
        </w:rPr>
      </w:pPr>
    </w:p>
    <w:p w14:paraId="3BF84198" w14:textId="77777777" w:rsidR="00737C1A" w:rsidRDefault="00737C1A">
      <w:pPr>
        <w:rPr>
          <w:rFonts w:hint="eastAsia"/>
        </w:rPr>
      </w:pPr>
    </w:p>
    <w:p w14:paraId="1F192840" w14:textId="77777777" w:rsidR="00737C1A" w:rsidRDefault="00737C1A">
      <w:pPr>
        <w:rPr>
          <w:rFonts w:hint="eastAsia"/>
        </w:rPr>
      </w:pPr>
      <w:r>
        <w:rPr>
          <w:rFonts w:hint="eastAsia"/>
        </w:rPr>
        <w:t>高兴极了在日常生活中的应用</w:t>
      </w:r>
    </w:p>
    <w:p w14:paraId="1A2C3137" w14:textId="77777777" w:rsidR="00737C1A" w:rsidRDefault="00737C1A">
      <w:pPr>
        <w:rPr>
          <w:rFonts w:hint="eastAsia"/>
        </w:rPr>
      </w:pPr>
      <w:r>
        <w:rPr>
          <w:rFonts w:hint="eastAsia"/>
        </w:rPr>
        <w:t>在生活中，我们经常会遇到让人感到“高兴极了”的时刻。比如，当你完成了一项艰巨的任务，或者收到了一份意想不到的礼物，都可能让你感到无比开心。学会用正确的拼音表达这样的情感，不仅可以帮助你更精准地传达自己的感受，还能增进与他人的交流。理解并使用汉语拼音有助于提高汉语水平，尤其是在学习初期阶段，拼音是连接语音和文字的重要桥梁。</w:t>
      </w:r>
    </w:p>
    <w:p w14:paraId="49CF7B22" w14:textId="77777777" w:rsidR="00737C1A" w:rsidRDefault="00737C1A">
      <w:pPr>
        <w:rPr>
          <w:rFonts w:hint="eastAsia"/>
        </w:rPr>
      </w:pPr>
    </w:p>
    <w:p w14:paraId="001393CC" w14:textId="77777777" w:rsidR="00737C1A" w:rsidRDefault="00737C1A">
      <w:pPr>
        <w:rPr>
          <w:rFonts w:hint="eastAsia"/>
        </w:rPr>
      </w:pPr>
    </w:p>
    <w:p w14:paraId="164C64AD" w14:textId="77777777" w:rsidR="00737C1A" w:rsidRDefault="00737C1A">
      <w:pPr>
        <w:rPr>
          <w:rFonts w:hint="eastAsia"/>
        </w:rPr>
      </w:pPr>
      <w:r>
        <w:rPr>
          <w:rFonts w:hint="eastAsia"/>
        </w:rPr>
        <w:t>最后的总结</w:t>
      </w:r>
    </w:p>
    <w:p w14:paraId="561228B2" w14:textId="77777777" w:rsidR="00737C1A" w:rsidRDefault="00737C1A">
      <w:pPr>
        <w:rPr>
          <w:rFonts w:hint="eastAsia"/>
        </w:rPr>
      </w:pPr>
      <w:r>
        <w:rPr>
          <w:rFonts w:hint="eastAsia"/>
        </w:rPr>
        <w:t>“高兴极了”的拼音“gāo xìng jí le”不仅是表达个人情感的一种方式，更是汉语学习过程中不可或缺的一部分。通过对汉语拼音的学习和实践，不仅能增强语言表达能力，还可以加深对中国文化的理解。无论是日常对话还是书面表达，正确使用拼音都是十分必要的。希望每位学习者都能在汉语学习的道路上不断进步，体验到更多的“高兴极了”的时刻。</w:t>
      </w:r>
    </w:p>
    <w:p w14:paraId="29ADA219" w14:textId="77777777" w:rsidR="00737C1A" w:rsidRDefault="00737C1A">
      <w:pPr>
        <w:rPr>
          <w:rFonts w:hint="eastAsia"/>
        </w:rPr>
      </w:pPr>
    </w:p>
    <w:p w14:paraId="2C73D367" w14:textId="77777777" w:rsidR="00737C1A" w:rsidRDefault="00737C1A">
      <w:pPr>
        <w:rPr>
          <w:rFonts w:hint="eastAsia"/>
        </w:rPr>
      </w:pPr>
    </w:p>
    <w:p w14:paraId="7B80E173" w14:textId="77777777" w:rsidR="00737C1A" w:rsidRDefault="00737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325EF" w14:textId="7281E025" w:rsidR="00CE5F5C" w:rsidRDefault="00CE5F5C"/>
    <w:sectPr w:rsidR="00CE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5C"/>
    <w:rsid w:val="00317C12"/>
    <w:rsid w:val="00737C1A"/>
    <w:rsid w:val="00C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9D349-0AA0-4210-9767-0AFF8694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