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F9C6" w14:textId="77777777" w:rsidR="00C0475B" w:rsidRDefault="00C0475B">
      <w:pPr>
        <w:rPr>
          <w:rFonts w:hint="eastAsia"/>
        </w:rPr>
      </w:pPr>
    </w:p>
    <w:p w14:paraId="1E56EF05" w14:textId="77777777" w:rsidR="00C0475B" w:rsidRDefault="00C0475B">
      <w:pPr>
        <w:rPr>
          <w:rFonts w:hint="eastAsia"/>
        </w:rPr>
      </w:pPr>
      <w:r>
        <w:rPr>
          <w:rFonts w:hint="eastAsia"/>
        </w:rPr>
        <w:t>高兴得跳了起来的拼音</w:t>
      </w:r>
    </w:p>
    <w:p w14:paraId="448A05D3" w14:textId="77777777" w:rsidR="00C0475B" w:rsidRDefault="00C0475B">
      <w:pPr>
        <w:rPr>
          <w:rFonts w:hint="eastAsia"/>
        </w:rPr>
      </w:pPr>
      <w:r>
        <w:rPr>
          <w:rFonts w:hint="eastAsia"/>
        </w:rPr>
        <w:t>“高兴得跳了起来”的拼音是“gāoxìng de tiào le qǐlái”。这个短语形象地描述了人们在极度高兴或激动时所表现出的身体动作。在生活中，我们经常会遇到这样的情景：考试取得了好成绩、得知自己获得了梦寐以求的工作机会、或者是心爱的球队赢得了比赛，这些时刻都可能让人忍不住“高兴得跳了起来”。这一行为不仅是情感的自然流露，也是人类表达喜悦的一种方式。</w:t>
      </w:r>
    </w:p>
    <w:p w14:paraId="0673A973" w14:textId="77777777" w:rsidR="00C0475B" w:rsidRDefault="00C0475B">
      <w:pPr>
        <w:rPr>
          <w:rFonts w:hint="eastAsia"/>
        </w:rPr>
      </w:pPr>
    </w:p>
    <w:p w14:paraId="6F533252" w14:textId="77777777" w:rsidR="00C0475B" w:rsidRDefault="00C0475B">
      <w:pPr>
        <w:rPr>
          <w:rFonts w:hint="eastAsia"/>
        </w:rPr>
      </w:pPr>
    </w:p>
    <w:p w14:paraId="55217848" w14:textId="77777777" w:rsidR="00C0475B" w:rsidRDefault="00C0475B">
      <w:pPr>
        <w:rPr>
          <w:rFonts w:hint="eastAsia"/>
        </w:rPr>
      </w:pPr>
      <w:r>
        <w:rPr>
          <w:rFonts w:hint="eastAsia"/>
        </w:rPr>
        <w:t>情绪的物理表现</w:t>
      </w:r>
    </w:p>
    <w:p w14:paraId="15653DBB" w14:textId="77777777" w:rsidR="00C0475B" w:rsidRDefault="00C0475B">
      <w:pPr>
        <w:rPr>
          <w:rFonts w:hint="eastAsia"/>
        </w:rPr>
      </w:pPr>
      <w:r>
        <w:rPr>
          <w:rFonts w:hint="eastAsia"/>
        </w:rPr>
        <w:t>从心理学角度来看，“高兴得跳了起来”这种反应是积极情绪的一种外在表现形式。当人们感到快乐时，体内会分泌一种叫做多巴胺的化学物质，它能够带给我们愉悦感和满足感。而跳跃这样的身体活动，则进一步增强了这种愉快的感觉，因为它促进了血液循环，让大脑更加活跃，从而使人体验到更强烈的快乐感。因此，在高兴的时候跳跃不仅是一种表达方式，也是一种自我增强积极情绪的方法。</w:t>
      </w:r>
    </w:p>
    <w:p w14:paraId="13824D2A" w14:textId="77777777" w:rsidR="00C0475B" w:rsidRDefault="00C0475B">
      <w:pPr>
        <w:rPr>
          <w:rFonts w:hint="eastAsia"/>
        </w:rPr>
      </w:pPr>
    </w:p>
    <w:p w14:paraId="3B4F28EF" w14:textId="77777777" w:rsidR="00C0475B" w:rsidRDefault="00C0475B">
      <w:pPr>
        <w:rPr>
          <w:rFonts w:hint="eastAsia"/>
        </w:rPr>
      </w:pPr>
    </w:p>
    <w:p w14:paraId="0CD5CB6B" w14:textId="77777777" w:rsidR="00C0475B" w:rsidRDefault="00C0475B">
      <w:pPr>
        <w:rPr>
          <w:rFonts w:hint="eastAsia"/>
        </w:rPr>
      </w:pPr>
      <w:r>
        <w:rPr>
          <w:rFonts w:hint="eastAsia"/>
        </w:rPr>
        <w:t>文化和社交视角下的跳跃庆祝</w:t>
      </w:r>
    </w:p>
    <w:p w14:paraId="54D30CC2" w14:textId="77777777" w:rsidR="00C0475B" w:rsidRDefault="00C0475B">
      <w:pPr>
        <w:rPr>
          <w:rFonts w:hint="eastAsia"/>
        </w:rPr>
      </w:pPr>
      <w:r>
        <w:rPr>
          <w:rFonts w:hint="eastAsia"/>
        </w:rPr>
        <w:t>在不同的文化背景下，“高兴得跳了起来”有着不同的含义和社会功能。例如，在一些体育赛事中，运动员们常常会在赢得比赛后兴奋地跳跃庆祝，这不仅是对自己努力的认可，也是向观众展示胜利喜悦的方式。而在一些传统节日或庆祝活动中，跳舞和跳跃同样是重要的组成部分，它们象征着对美好生活的向往和庆祝。通过共同参与这些活动，人们之间的情感联系得到了加强，社区的凝聚力也因此得到提升。</w:t>
      </w:r>
    </w:p>
    <w:p w14:paraId="1157BCB4" w14:textId="77777777" w:rsidR="00C0475B" w:rsidRDefault="00C0475B">
      <w:pPr>
        <w:rPr>
          <w:rFonts w:hint="eastAsia"/>
        </w:rPr>
      </w:pPr>
    </w:p>
    <w:p w14:paraId="059459E4" w14:textId="77777777" w:rsidR="00C0475B" w:rsidRDefault="00C0475B">
      <w:pPr>
        <w:rPr>
          <w:rFonts w:hint="eastAsia"/>
        </w:rPr>
      </w:pPr>
    </w:p>
    <w:p w14:paraId="3E5907F9" w14:textId="77777777" w:rsidR="00C0475B" w:rsidRDefault="00C0475B">
      <w:pPr>
        <w:rPr>
          <w:rFonts w:hint="eastAsia"/>
        </w:rPr>
      </w:pPr>
      <w:r>
        <w:rPr>
          <w:rFonts w:hint="eastAsia"/>
        </w:rPr>
        <w:t>如何健康地表达高兴的情绪</w:t>
      </w:r>
    </w:p>
    <w:p w14:paraId="3C824E54" w14:textId="77777777" w:rsidR="00C0475B" w:rsidRDefault="00C0475B">
      <w:pPr>
        <w:rPr>
          <w:rFonts w:hint="eastAsia"/>
        </w:rPr>
      </w:pPr>
      <w:r>
        <w:rPr>
          <w:rFonts w:hint="eastAsia"/>
        </w:rPr>
        <w:t>虽然“高兴得跳了起来”是一种非常直接且自然的情绪表达方式，但我们也应该注意到，在特定场合下，这种方式可能会受到限制或者需要适当调整。比如在图书馆、医院等需要保持安静的环境中，我们应该寻找更为含蓄的方式来表达自己的喜悦。对于那些身体条件不允许的人来说，找到适合自己的高兴表达方式同样重要。无论是通过言语赞美、微笑还是其他轻柔的动作，都能够有效地传达出内心的快乐。</w:t>
      </w:r>
    </w:p>
    <w:p w14:paraId="23D46C1A" w14:textId="77777777" w:rsidR="00C0475B" w:rsidRDefault="00C0475B">
      <w:pPr>
        <w:rPr>
          <w:rFonts w:hint="eastAsia"/>
        </w:rPr>
      </w:pPr>
    </w:p>
    <w:p w14:paraId="7165E6BB" w14:textId="77777777" w:rsidR="00C0475B" w:rsidRDefault="00C0475B">
      <w:pPr>
        <w:rPr>
          <w:rFonts w:hint="eastAsia"/>
        </w:rPr>
      </w:pPr>
    </w:p>
    <w:p w14:paraId="6A937827" w14:textId="77777777" w:rsidR="00C0475B" w:rsidRDefault="00C0475B">
      <w:pPr>
        <w:rPr>
          <w:rFonts w:hint="eastAsia"/>
        </w:rPr>
      </w:pPr>
      <w:r>
        <w:rPr>
          <w:rFonts w:hint="eastAsia"/>
        </w:rPr>
        <w:t>最后的总结</w:t>
      </w:r>
    </w:p>
    <w:p w14:paraId="515C4A15" w14:textId="77777777" w:rsidR="00C0475B" w:rsidRDefault="00C0475B">
      <w:pPr>
        <w:rPr>
          <w:rFonts w:hint="eastAsia"/>
        </w:rPr>
      </w:pPr>
      <w:r>
        <w:rPr>
          <w:rFonts w:hint="eastAsia"/>
        </w:rPr>
        <w:t>“高兴得跳了起来”作为一种强烈情感的外在表现，展现了人类丰富的情感世界以及对幸福的追求。无论是在个人成长过程中，还是在社会交往里，正确理解和表达自己的情感都是非常重要的。希望每个人都能找到最适合自己的方式来庆祝生活中的每一个小确幸，让快乐成为日常生活中不可或缺的一部分。</w:t>
      </w:r>
    </w:p>
    <w:p w14:paraId="0922D2CE" w14:textId="77777777" w:rsidR="00C0475B" w:rsidRDefault="00C0475B">
      <w:pPr>
        <w:rPr>
          <w:rFonts w:hint="eastAsia"/>
        </w:rPr>
      </w:pPr>
    </w:p>
    <w:p w14:paraId="016CB591" w14:textId="77777777" w:rsidR="00C0475B" w:rsidRDefault="00C0475B">
      <w:pPr>
        <w:rPr>
          <w:rFonts w:hint="eastAsia"/>
        </w:rPr>
      </w:pPr>
    </w:p>
    <w:p w14:paraId="7C1D9145" w14:textId="77777777" w:rsidR="00C0475B" w:rsidRDefault="00C0475B">
      <w:pPr>
        <w:rPr>
          <w:rFonts w:hint="eastAsia"/>
        </w:rPr>
      </w:pPr>
      <w:r>
        <w:rPr>
          <w:rFonts w:hint="eastAsia"/>
        </w:rPr>
        <w:t>本文是由每日作文网(2345lzwz.com)为大家创作</w:t>
      </w:r>
    </w:p>
    <w:p w14:paraId="081124E4" w14:textId="427E2350" w:rsidR="00B06EBD" w:rsidRDefault="00B06EBD"/>
    <w:sectPr w:rsidR="00B06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D"/>
    <w:rsid w:val="00317C12"/>
    <w:rsid w:val="00B06EBD"/>
    <w:rsid w:val="00C0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F0C43-E4E6-4CB5-BF2E-185D579A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EBD"/>
    <w:rPr>
      <w:rFonts w:cstheme="majorBidi"/>
      <w:color w:val="2F5496" w:themeColor="accent1" w:themeShade="BF"/>
      <w:sz w:val="28"/>
      <w:szCs w:val="28"/>
    </w:rPr>
  </w:style>
  <w:style w:type="character" w:customStyle="1" w:styleId="50">
    <w:name w:val="标题 5 字符"/>
    <w:basedOn w:val="a0"/>
    <w:link w:val="5"/>
    <w:uiPriority w:val="9"/>
    <w:semiHidden/>
    <w:rsid w:val="00B06EBD"/>
    <w:rPr>
      <w:rFonts w:cstheme="majorBidi"/>
      <w:color w:val="2F5496" w:themeColor="accent1" w:themeShade="BF"/>
      <w:sz w:val="24"/>
    </w:rPr>
  </w:style>
  <w:style w:type="character" w:customStyle="1" w:styleId="60">
    <w:name w:val="标题 6 字符"/>
    <w:basedOn w:val="a0"/>
    <w:link w:val="6"/>
    <w:uiPriority w:val="9"/>
    <w:semiHidden/>
    <w:rsid w:val="00B06EBD"/>
    <w:rPr>
      <w:rFonts w:cstheme="majorBidi"/>
      <w:b/>
      <w:bCs/>
      <w:color w:val="2F5496" w:themeColor="accent1" w:themeShade="BF"/>
    </w:rPr>
  </w:style>
  <w:style w:type="character" w:customStyle="1" w:styleId="70">
    <w:name w:val="标题 7 字符"/>
    <w:basedOn w:val="a0"/>
    <w:link w:val="7"/>
    <w:uiPriority w:val="9"/>
    <w:semiHidden/>
    <w:rsid w:val="00B06EBD"/>
    <w:rPr>
      <w:rFonts w:cstheme="majorBidi"/>
      <w:b/>
      <w:bCs/>
      <w:color w:val="595959" w:themeColor="text1" w:themeTint="A6"/>
    </w:rPr>
  </w:style>
  <w:style w:type="character" w:customStyle="1" w:styleId="80">
    <w:name w:val="标题 8 字符"/>
    <w:basedOn w:val="a0"/>
    <w:link w:val="8"/>
    <w:uiPriority w:val="9"/>
    <w:semiHidden/>
    <w:rsid w:val="00B06EBD"/>
    <w:rPr>
      <w:rFonts w:cstheme="majorBidi"/>
      <w:color w:val="595959" w:themeColor="text1" w:themeTint="A6"/>
    </w:rPr>
  </w:style>
  <w:style w:type="character" w:customStyle="1" w:styleId="90">
    <w:name w:val="标题 9 字符"/>
    <w:basedOn w:val="a0"/>
    <w:link w:val="9"/>
    <w:uiPriority w:val="9"/>
    <w:semiHidden/>
    <w:rsid w:val="00B06EBD"/>
    <w:rPr>
      <w:rFonts w:eastAsiaTheme="majorEastAsia" w:cstheme="majorBidi"/>
      <w:color w:val="595959" w:themeColor="text1" w:themeTint="A6"/>
    </w:rPr>
  </w:style>
  <w:style w:type="paragraph" w:styleId="a3">
    <w:name w:val="Title"/>
    <w:basedOn w:val="a"/>
    <w:next w:val="a"/>
    <w:link w:val="a4"/>
    <w:uiPriority w:val="10"/>
    <w:qFormat/>
    <w:rsid w:val="00B06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EBD"/>
    <w:pPr>
      <w:spacing w:before="160"/>
      <w:jc w:val="center"/>
    </w:pPr>
    <w:rPr>
      <w:i/>
      <w:iCs/>
      <w:color w:val="404040" w:themeColor="text1" w:themeTint="BF"/>
    </w:rPr>
  </w:style>
  <w:style w:type="character" w:customStyle="1" w:styleId="a8">
    <w:name w:val="引用 字符"/>
    <w:basedOn w:val="a0"/>
    <w:link w:val="a7"/>
    <w:uiPriority w:val="29"/>
    <w:rsid w:val="00B06EBD"/>
    <w:rPr>
      <w:i/>
      <w:iCs/>
      <w:color w:val="404040" w:themeColor="text1" w:themeTint="BF"/>
    </w:rPr>
  </w:style>
  <w:style w:type="paragraph" w:styleId="a9">
    <w:name w:val="List Paragraph"/>
    <w:basedOn w:val="a"/>
    <w:uiPriority w:val="34"/>
    <w:qFormat/>
    <w:rsid w:val="00B06EBD"/>
    <w:pPr>
      <w:ind w:left="720"/>
      <w:contextualSpacing/>
    </w:pPr>
  </w:style>
  <w:style w:type="character" w:styleId="aa">
    <w:name w:val="Intense Emphasis"/>
    <w:basedOn w:val="a0"/>
    <w:uiPriority w:val="21"/>
    <w:qFormat/>
    <w:rsid w:val="00B06EBD"/>
    <w:rPr>
      <w:i/>
      <w:iCs/>
      <w:color w:val="2F5496" w:themeColor="accent1" w:themeShade="BF"/>
    </w:rPr>
  </w:style>
  <w:style w:type="paragraph" w:styleId="ab">
    <w:name w:val="Intense Quote"/>
    <w:basedOn w:val="a"/>
    <w:next w:val="a"/>
    <w:link w:val="ac"/>
    <w:uiPriority w:val="30"/>
    <w:qFormat/>
    <w:rsid w:val="00B06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EBD"/>
    <w:rPr>
      <w:i/>
      <w:iCs/>
      <w:color w:val="2F5496" w:themeColor="accent1" w:themeShade="BF"/>
    </w:rPr>
  </w:style>
  <w:style w:type="character" w:styleId="ad">
    <w:name w:val="Intense Reference"/>
    <w:basedOn w:val="a0"/>
    <w:uiPriority w:val="32"/>
    <w:qFormat/>
    <w:rsid w:val="00B06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