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6DE9" w14:textId="77777777" w:rsidR="00F93688" w:rsidRDefault="00F93688">
      <w:pPr>
        <w:rPr>
          <w:rFonts w:hint="eastAsia"/>
        </w:rPr>
      </w:pPr>
    </w:p>
    <w:p w14:paraId="46D90C6E" w14:textId="77777777" w:rsidR="00F93688" w:rsidRDefault="00F93688">
      <w:pPr>
        <w:rPr>
          <w:rFonts w:hint="eastAsia"/>
        </w:rPr>
      </w:pPr>
      <w:r>
        <w:rPr>
          <w:rFonts w:hint="eastAsia"/>
        </w:rPr>
        <w:t>高兴地喊的拼音</w:t>
      </w:r>
    </w:p>
    <w:p w14:paraId="20C66203" w14:textId="77777777" w:rsidR="00F93688" w:rsidRDefault="00F93688">
      <w:pPr>
        <w:rPr>
          <w:rFonts w:hint="eastAsia"/>
        </w:rPr>
      </w:pPr>
      <w:r>
        <w:rPr>
          <w:rFonts w:hint="eastAsia"/>
        </w:rPr>
        <w:t>高兴地喊，这个充满活力的动作，在汉语中有着独特的表达方式。从拼音的角度来解读，“高兴”用拼音表示为“gāo xìng”，而“喊”则读作“hǎn”。将它们组合起来，“高兴地喊”的拼音可以写作“gāo xìng de hǎn”。这一表达不仅捕捉到了人们在欢乐时刻通过声音释放情感的行为，也体现了汉语语言的韵律美。</w:t>
      </w:r>
    </w:p>
    <w:p w14:paraId="32BB8B93" w14:textId="77777777" w:rsidR="00F93688" w:rsidRDefault="00F93688">
      <w:pPr>
        <w:rPr>
          <w:rFonts w:hint="eastAsia"/>
        </w:rPr>
      </w:pPr>
    </w:p>
    <w:p w14:paraId="204127A7" w14:textId="77777777" w:rsidR="00F93688" w:rsidRDefault="00F93688">
      <w:pPr>
        <w:rPr>
          <w:rFonts w:hint="eastAsia"/>
        </w:rPr>
      </w:pPr>
    </w:p>
    <w:p w14:paraId="17CE48AF" w14:textId="77777777" w:rsidR="00F93688" w:rsidRDefault="00F93688">
      <w:pPr>
        <w:rPr>
          <w:rFonts w:hint="eastAsia"/>
        </w:rPr>
      </w:pPr>
      <w:r>
        <w:rPr>
          <w:rFonts w:hint="eastAsia"/>
        </w:rPr>
        <w:t>表达情感的方式</w:t>
      </w:r>
    </w:p>
    <w:p w14:paraId="147E9A68" w14:textId="77777777" w:rsidR="00F93688" w:rsidRDefault="00F93688">
      <w:pPr>
        <w:rPr>
          <w:rFonts w:hint="eastAsia"/>
        </w:rPr>
      </w:pPr>
      <w:r>
        <w:rPr>
          <w:rFonts w:hint="eastAsia"/>
        </w:rPr>
        <w:t>高兴地喊是人们表达喜悦、兴奋等正面情绪的一种直接且有效的方式。无论是庆祝胜利、迎接朋友还是表达对美好事物的赞叹，高兴地喊都扮演着重要的角色。这种表达方式不受年龄、性别或文化背景的限制，任何人都可以通过这种方式将自己的快乐分享给周围的人。比如，在体育赛事中，当运动员们赢得比赛时，他们可能会高兴地喊出声，这不仅是对自己努力的认可，也是向支持者传递胜利喜悦的桥梁。</w:t>
      </w:r>
    </w:p>
    <w:p w14:paraId="1CC4DF38" w14:textId="77777777" w:rsidR="00F93688" w:rsidRDefault="00F93688">
      <w:pPr>
        <w:rPr>
          <w:rFonts w:hint="eastAsia"/>
        </w:rPr>
      </w:pPr>
    </w:p>
    <w:p w14:paraId="66331C67" w14:textId="77777777" w:rsidR="00F93688" w:rsidRDefault="00F93688">
      <w:pPr>
        <w:rPr>
          <w:rFonts w:hint="eastAsia"/>
        </w:rPr>
      </w:pPr>
    </w:p>
    <w:p w14:paraId="0978432E" w14:textId="77777777" w:rsidR="00F93688" w:rsidRDefault="00F93688">
      <w:pPr>
        <w:rPr>
          <w:rFonts w:hint="eastAsia"/>
        </w:rPr>
      </w:pPr>
      <w:r>
        <w:rPr>
          <w:rFonts w:hint="eastAsia"/>
        </w:rPr>
        <w:t>高兴地喊的文化意义</w:t>
      </w:r>
    </w:p>
    <w:p w14:paraId="19156C72" w14:textId="77777777" w:rsidR="00F93688" w:rsidRDefault="00F93688">
      <w:pPr>
        <w:rPr>
          <w:rFonts w:hint="eastAsia"/>
        </w:rPr>
      </w:pPr>
      <w:r>
        <w:rPr>
          <w:rFonts w:hint="eastAsia"/>
        </w:rPr>
        <w:t>在中国文化中，高兴地喊也有其特殊的文化意义。传统上，大声呼喊往往与庆祝活动密切相关，如春节放鞭炮时人们的欢呼声，或是婚礼上亲朋好友对新人的美好祝愿。这些场景中的呼喊不仅仅是声音的表现，更是一种集体情感的凝聚和表达。通过这样的行为，个体与群体之间的情感得到了交流和共鸣，增强了社区感和归属感。</w:t>
      </w:r>
    </w:p>
    <w:p w14:paraId="767DD929" w14:textId="77777777" w:rsidR="00F93688" w:rsidRDefault="00F93688">
      <w:pPr>
        <w:rPr>
          <w:rFonts w:hint="eastAsia"/>
        </w:rPr>
      </w:pPr>
    </w:p>
    <w:p w14:paraId="2298769F" w14:textId="77777777" w:rsidR="00F93688" w:rsidRDefault="00F93688">
      <w:pPr>
        <w:rPr>
          <w:rFonts w:hint="eastAsia"/>
        </w:rPr>
      </w:pPr>
    </w:p>
    <w:p w14:paraId="270F3D22" w14:textId="77777777" w:rsidR="00F93688" w:rsidRDefault="00F93688">
      <w:pPr>
        <w:rPr>
          <w:rFonts w:hint="eastAsia"/>
        </w:rPr>
      </w:pPr>
      <w:r>
        <w:rPr>
          <w:rFonts w:hint="eastAsia"/>
        </w:rPr>
        <w:t>如何健康地高兴地喊</w:t>
      </w:r>
    </w:p>
    <w:p w14:paraId="08205D01" w14:textId="77777777" w:rsidR="00F93688" w:rsidRDefault="00F93688">
      <w:pPr>
        <w:rPr>
          <w:rFonts w:hint="eastAsia"/>
        </w:rPr>
      </w:pPr>
      <w:r>
        <w:rPr>
          <w:rFonts w:hint="eastAsia"/>
        </w:rPr>
        <w:t>虽然高兴地喊是一个很好的情感宣泄方式，但也要注意方法以保护我们的嗓子。应该避免在过于寒冷或者干燥的环境中长时间高声喊叫，因为这可能会对喉咙造成伤害。适当的热身也很重要，就像运动前需要热身一样，发声前做一些简单的发音练习可以帮助减少对声带的损伤。保持良好的生活习惯，如戒烟限酒、多喝水等，对于维护嗓音健康也是非常有益的。</w:t>
      </w:r>
    </w:p>
    <w:p w14:paraId="7EAD1475" w14:textId="77777777" w:rsidR="00F93688" w:rsidRDefault="00F93688">
      <w:pPr>
        <w:rPr>
          <w:rFonts w:hint="eastAsia"/>
        </w:rPr>
      </w:pPr>
    </w:p>
    <w:p w14:paraId="2634F7A5" w14:textId="77777777" w:rsidR="00F93688" w:rsidRDefault="00F93688">
      <w:pPr>
        <w:rPr>
          <w:rFonts w:hint="eastAsia"/>
        </w:rPr>
      </w:pPr>
    </w:p>
    <w:p w14:paraId="6B8EE31D" w14:textId="77777777" w:rsidR="00F93688" w:rsidRDefault="00F93688">
      <w:pPr>
        <w:rPr>
          <w:rFonts w:hint="eastAsia"/>
        </w:rPr>
      </w:pPr>
      <w:r>
        <w:rPr>
          <w:rFonts w:hint="eastAsia"/>
        </w:rPr>
        <w:t>最后的总结</w:t>
      </w:r>
    </w:p>
    <w:p w14:paraId="34E1C9B8" w14:textId="77777777" w:rsidR="00F93688" w:rsidRDefault="00F93688">
      <w:pPr>
        <w:rPr>
          <w:rFonts w:hint="eastAsia"/>
        </w:rPr>
      </w:pPr>
      <w:r>
        <w:rPr>
          <w:rFonts w:hint="eastAsia"/>
        </w:rPr>
        <w:t>“高兴地喊”的拼音不仅仅是一串符号，它背后蕴含的是人类丰富的情感世界以及文化交流的重要性。通过正确地理解和实践高兴地喊，我们不仅能更好地表达自己的情绪，还能增进人与人之间的联系，促进社会和谐。让我们在生活中不忘适时地释放自己的情感，用积极的声音为生活增添色彩。</w:t>
      </w:r>
    </w:p>
    <w:p w14:paraId="273C503B" w14:textId="77777777" w:rsidR="00F93688" w:rsidRDefault="00F93688">
      <w:pPr>
        <w:rPr>
          <w:rFonts w:hint="eastAsia"/>
        </w:rPr>
      </w:pPr>
    </w:p>
    <w:p w14:paraId="2BCC9897" w14:textId="77777777" w:rsidR="00F93688" w:rsidRDefault="00F93688">
      <w:pPr>
        <w:rPr>
          <w:rFonts w:hint="eastAsia"/>
        </w:rPr>
      </w:pPr>
    </w:p>
    <w:p w14:paraId="12ABEC38" w14:textId="77777777" w:rsidR="00F93688" w:rsidRDefault="00F93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02A11" w14:textId="6306B072" w:rsidR="00CA16E0" w:rsidRDefault="00CA16E0"/>
    <w:sectPr w:rsidR="00CA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E0"/>
    <w:rsid w:val="00317C12"/>
    <w:rsid w:val="00CA16E0"/>
    <w:rsid w:val="00F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B2D8C-6A55-472E-8E6D-4DEE8667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