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12B2F" w14:textId="77777777" w:rsidR="0096162A" w:rsidRDefault="0096162A">
      <w:pPr>
        <w:rPr>
          <w:rFonts w:hint="eastAsia"/>
        </w:rPr>
      </w:pPr>
    </w:p>
    <w:p w14:paraId="69F806CC" w14:textId="77777777" w:rsidR="0096162A" w:rsidRDefault="0096162A">
      <w:pPr>
        <w:rPr>
          <w:rFonts w:hint="eastAsia"/>
        </w:rPr>
      </w:pPr>
      <w:r>
        <w:rPr>
          <w:rFonts w:hint="eastAsia"/>
        </w:rPr>
        <w:t>高低的拼音是什么？</w:t>
      </w:r>
    </w:p>
    <w:p w14:paraId="3AE358D3" w14:textId="77777777" w:rsidR="0096162A" w:rsidRDefault="0096162A">
      <w:pPr>
        <w:rPr>
          <w:rFonts w:hint="eastAsia"/>
        </w:rPr>
      </w:pPr>
      <w:r>
        <w:rPr>
          <w:rFonts w:hint="eastAsia"/>
        </w:rPr>
        <w:t>“高低”这个词在汉语中是一个非常常见的词汇，用于描述事物的位置关系或是某种抽象概念的程度对比。其拼音是“gāo dī”。其中，“高”的拼音为“gāo”，表示位置在上或者程度深的意思；而“低”的拼音则是“dī”，与“高”相对，指的是位置在下或程度浅的状态。</w:t>
      </w:r>
    </w:p>
    <w:p w14:paraId="4CEC0D59" w14:textId="77777777" w:rsidR="0096162A" w:rsidRDefault="0096162A">
      <w:pPr>
        <w:rPr>
          <w:rFonts w:hint="eastAsia"/>
        </w:rPr>
      </w:pPr>
    </w:p>
    <w:p w14:paraId="33755C5E" w14:textId="77777777" w:rsidR="0096162A" w:rsidRDefault="0096162A">
      <w:pPr>
        <w:rPr>
          <w:rFonts w:hint="eastAsia"/>
        </w:rPr>
      </w:pPr>
    </w:p>
    <w:p w14:paraId="1FEEF3F8" w14:textId="77777777" w:rsidR="0096162A" w:rsidRDefault="0096162A">
      <w:pPr>
        <w:rPr>
          <w:rFonts w:hint="eastAsia"/>
        </w:rPr>
      </w:pPr>
      <w:r>
        <w:rPr>
          <w:rFonts w:hint="eastAsia"/>
        </w:rPr>
        <w:t>为什么学习“高低”的拼音很重要？</w:t>
      </w:r>
    </w:p>
    <w:p w14:paraId="6029FD2B" w14:textId="77777777" w:rsidR="0096162A" w:rsidRDefault="0096162A">
      <w:pPr>
        <w:rPr>
          <w:rFonts w:hint="eastAsia"/>
        </w:rPr>
      </w:pPr>
      <w:r>
        <w:rPr>
          <w:rFonts w:hint="eastAsia"/>
        </w:rPr>
        <w:t>学习“高低”的正确拼音不仅有助于提升汉语水平，也是理解中国文化和社会的一个小窗口。在汉语中，很多成语和惯用语都使用了“高低”这一对词，比如“不分高低”、“有高有低”等。通过掌握这些词汇的准确发音，可以更好地参与到中文对话中，增加语言交流的自信心。</w:t>
      </w:r>
    </w:p>
    <w:p w14:paraId="14F76287" w14:textId="77777777" w:rsidR="0096162A" w:rsidRDefault="0096162A">
      <w:pPr>
        <w:rPr>
          <w:rFonts w:hint="eastAsia"/>
        </w:rPr>
      </w:pPr>
    </w:p>
    <w:p w14:paraId="153CD73C" w14:textId="77777777" w:rsidR="0096162A" w:rsidRDefault="0096162A">
      <w:pPr>
        <w:rPr>
          <w:rFonts w:hint="eastAsia"/>
        </w:rPr>
      </w:pPr>
    </w:p>
    <w:p w14:paraId="2D92CA83" w14:textId="77777777" w:rsidR="0096162A" w:rsidRDefault="0096162A">
      <w:pPr>
        <w:rPr>
          <w:rFonts w:hint="eastAsia"/>
        </w:rPr>
      </w:pPr>
      <w:r>
        <w:rPr>
          <w:rFonts w:hint="eastAsia"/>
        </w:rPr>
        <w:t>如何正确发音“高低”？</w:t>
      </w:r>
    </w:p>
    <w:p w14:paraId="2515DC11" w14:textId="77777777" w:rsidR="0096162A" w:rsidRDefault="0096162A">
      <w:pPr>
        <w:rPr>
          <w:rFonts w:hint="eastAsia"/>
        </w:rPr>
      </w:pPr>
      <w:r>
        <w:rPr>
          <w:rFonts w:hint="eastAsia"/>
        </w:rPr>
        <w:t>要正确发出“gāo dī”这个音节，首先要注意声调。汉语是一种声调语言，同一个音节如果声调不同，意义也会发生变化。“高”的声调是一声，即平声，发音时声音平稳、不变；“低”的声调是轻声，发音时较为短促。练习时，可以通过听标准的发音示范，模仿并反复练习来提高发音准确性。</w:t>
      </w:r>
    </w:p>
    <w:p w14:paraId="1B7F563C" w14:textId="77777777" w:rsidR="0096162A" w:rsidRDefault="0096162A">
      <w:pPr>
        <w:rPr>
          <w:rFonts w:hint="eastAsia"/>
        </w:rPr>
      </w:pPr>
    </w:p>
    <w:p w14:paraId="7085C1C4" w14:textId="77777777" w:rsidR="0096162A" w:rsidRDefault="0096162A">
      <w:pPr>
        <w:rPr>
          <w:rFonts w:hint="eastAsia"/>
        </w:rPr>
      </w:pPr>
    </w:p>
    <w:p w14:paraId="5BDFEABC" w14:textId="77777777" w:rsidR="0096162A" w:rsidRDefault="0096162A">
      <w:pPr>
        <w:rPr>
          <w:rFonts w:hint="eastAsia"/>
        </w:rPr>
      </w:pPr>
      <w:r>
        <w:rPr>
          <w:rFonts w:hint="eastAsia"/>
        </w:rPr>
        <w:t>关于“高低”的一些有趣的文化背景</w:t>
      </w:r>
    </w:p>
    <w:p w14:paraId="14E43CE7" w14:textId="77777777" w:rsidR="0096162A" w:rsidRDefault="0096162A">
      <w:pPr>
        <w:rPr>
          <w:rFonts w:hint="eastAsia"/>
        </w:rPr>
      </w:pPr>
      <w:r>
        <w:rPr>
          <w:rFonts w:hint="eastAsia"/>
        </w:rPr>
        <w:t>在中国传统文化中，“高低”不仅仅指物理上的高度差异，还隐含着社会地位、品德评价等多种含义。例如，在古代中国的宫廷建筑中，建筑物的高度往往与其使用者的社会地位相关联，皇帝居住的地方总是最高的。在文学作品中，“高低”也常被用来比喻人的心境变化或命运起伏，增添了许多文化的深度和趣味性。</w:t>
      </w:r>
    </w:p>
    <w:p w14:paraId="2CF3FBD0" w14:textId="77777777" w:rsidR="0096162A" w:rsidRDefault="0096162A">
      <w:pPr>
        <w:rPr>
          <w:rFonts w:hint="eastAsia"/>
        </w:rPr>
      </w:pPr>
    </w:p>
    <w:p w14:paraId="31FC7902" w14:textId="77777777" w:rsidR="0096162A" w:rsidRDefault="0096162A">
      <w:pPr>
        <w:rPr>
          <w:rFonts w:hint="eastAsia"/>
        </w:rPr>
      </w:pPr>
    </w:p>
    <w:p w14:paraId="4B6B7A63" w14:textId="77777777" w:rsidR="0096162A" w:rsidRDefault="0096162A">
      <w:pPr>
        <w:rPr>
          <w:rFonts w:hint="eastAsia"/>
        </w:rPr>
      </w:pPr>
      <w:r>
        <w:rPr>
          <w:rFonts w:hint="eastAsia"/>
        </w:rPr>
        <w:t>最后的总结</w:t>
      </w:r>
    </w:p>
    <w:p w14:paraId="2555DCC5" w14:textId="77777777" w:rsidR="0096162A" w:rsidRDefault="0096162A">
      <w:pPr>
        <w:rPr>
          <w:rFonts w:hint="eastAsia"/>
        </w:rPr>
      </w:pPr>
      <w:r>
        <w:rPr>
          <w:rFonts w:hint="eastAsia"/>
        </w:rPr>
        <w:t>了解和学习“高低”的拼音以及它背后的文化内涵，不仅能帮助我们更准确地进行语言表达，还能让我们对中国文化有更深一层的理解。无论是对于正在学习汉语的朋友，还是希望深入了解中国文化的爱好者来说，这些都是非常有价值的。</w:t>
      </w:r>
    </w:p>
    <w:p w14:paraId="19823CB3" w14:textId="77777777" w:rsidR="0096162A" w:rsidRDefault="0096162A">
      <w:pPr>
        <w:rPr>
          <w:rFonts w:hint="eastAsia"/>
        </w:rPr>
      </w:pPr>
    </w:p>
    <w:p w14:paraId="4A9911C1" w14:textId="77777777" w:rsidR="0096162A" w:rsidRDefault="009616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220142" w14:textId="345F6456" w:rsidR="001F4A19" w:rsidRDefault="001F4A19"/>
    <w:sectPr w:rsidR="001F4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19"/>
    <w:rsid w:val="001F4A19"/>
    <w:rsid w:val="00317C12"/>
    <w:rsid w:val="0096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B218D-E6BF-454D-978C-A7B4B380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A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A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A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A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A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A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A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A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A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A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A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A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A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A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A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A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A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A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A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A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A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A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