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64B6B" w14:textId="77777777" w:rsidR="00292C92" w:rsidRDefault="00292C92">
      <w:pPr>
        <w:rPr>
          <w:rFonts w:hint="eastAsia"/>
        </w:rPr>
      </w:pPr>
    </w:p>
    <w:p w14:paraId="6486E62C" w14:textId="77777777" w:rsidR="00292C92" w:rsidRDefault="00292C92">
      <w:pPr>
        <w:rPr>
          <w:rFonts w:hint="eastAsia"/>
        </w:rPr>
      </w:pPr>
      <w:r>
        <w:rPr>
          <w:rFonts w:hint="eastAsia"/>
        </w:rPr>
        <w:t>高低不平的拼音：一个独特的语言现象</w:t>
      </w:r>
    </w:p>
    <w:p w14:paraId="789D7B10" w14:textId="77777777" w:rsidR="00292C92" w:rsidRDefault="00292C92">
      <w:pPr>
        <w:rPr>
          <w:rFonts w:hint="eastAsia"/>
        </w:rPr>
      </w:pPr>
      <w:r>
        <w:rPr>
          <w:rFonts w:hint="eastAsia"/>
        </w:rPr>
        <w:t>当我们谈论汉语中的“高低不平”，首先想到的是声调。汉语是一种声调语言，其中音节的声调变化可以改变词语的意义。普通话中有四个基本声调和一个轻声，分别是高平、升、曲和降。这些声调不仅赋予了汉语独特的音乐性，也为学习者提出了挑战。</w:t>
      </w:r>
    </w:p>
    <w:p w14:paraId="76BC5AEC" w14:textId="77777777" w:rsidR="00292C92" w:rsidRDefault="00292C92">
      <w:pPr>
        <w:rPr>
          <w:rFonts w:hint="eastAsia"/>
        </w:rPr>
      </w:pPr>
    </w:p>
    <w:p w14:paraId="162D6FCD" w14:textId="77777777" w:rsidR="00292C92" w:rsidRDefault="00292C92">
      <w:pPr>
        <w:rPr>
          <w:rFonts w:hint="eastAsia"/>
        </w:rPr>
      </w:pPr>
    </w:p>
    <w:p w14:paraId="303EF00C" w14:textId="77777777" w:rsidR="00292C92" w:rsidRDefault="00292C92">
      <w:pPr>
        <w:rPr>
          <w:rFonts w:hint="eastAsia"/>
        </w:rPr>
      </w:pPr>
      <w:r>
        <w:rPr>
          <w:rFonts w:hint="eastAsia"/>
        </w:rPr>
        <w:t>探索声调的变化与意义</w:t>
      </w:r>
    </w:p>
    <w:p w14:paraId="0C2E44F1" w14:textId="77777777" w:rsidR="00292C92" w:rsidRDefault="00292C92">
      <w:pPr>
        <w:rPr>
          <w:rFonts w:hint="eastAsia"/>
        </w:rPr>
      </w:pPr>
      <w:r>
        <w:rPr>
          <w:rFonts w:hint="eastAsia"/>
        </w:rPr>
        <w:t>每个声调都有其特定的语调曲线，比如第一声（高平）是保持音高的不变，而第二声（升）是从低到高的上升。第三声（曲）则是一个下降后上升的过程，第四声（降）则是从高到低的急剧下降。正确掌握这些声调对于准确传达意思至关重要，因为错误的声调可能导致误解或完全不同的含义。</w:t>
      </w:r>
    </w:p>
    <w:p w14:paraId="3170CE07" w14:textId="77777777" w:rsidR="00292C92" w:rsidRDefault="00292C92">
      <w:pPr>
        <w:rPr>
          <w:rFonts w:hint="eastAsia"/>
        </w:rPr>
      </w:pPr>
    </w:p>
    <w:p w14:paraId="46BAFDE6" w14:textId="77777777" w:rsidR="00292C92" w:rsidRDefault="00292C92">
      <w:pPr>
        <w:rPr>
          <w:rFonts w:hint="eastAsia"/>
        </w:rPr>
      </w:pPr>
    </w:p>
    <w:p w14:paraId="5C19AD46" w14:textId="77777777" w:rsidR="00292C92" w:rsidRDefault="00292C92">
      <w:pPr>
        <w:rPr>
          <w:rFonts w:hint="eastAsia"/>
        </w:rPr>
      </w:pPr>
      <w:r>
        <w:rPr>
          <w:rFonts w:hint="eastAsia"/>
        </w:rPr>
        <w:t>声调学习的挑战与策略</w:t>
      </w:r>
    </w:p>
    <w:p w14:paraId="42380EE9" w14:textId="77777777" w:rsidR="00292C92" w:rsidRDefault="00292C92">
      <w:pPr>
        <w:rPr>
          <w:rFonts w:hint="eastAsia"/>
        </w:rPr>
      </w:pPr>
      <w:r>
        <w:rPr>
          <w:rFonts w:hint="eastAsia"/>
        </w:rPr>
        <w:t>对于非母语者来说，掌握汉语声调可能是一大难题。由于许多语言并不使用声调来区分词义，这使得汉语的声调显得尤为独特和难以掌握。然而，通过不断练习和使用一些有效的学习方法，如模仿、唱歌和利用多媒体资源，学习者可以逐渐克服这一障碍。</w:t>
      </w:r>
    </w:p>
    <w:p w14:paraId="63E7E45B" w14:textId="77777777" w:rsidR="00292C92" w:rsidRDefault="00292C92">
      <w:pPr>
        <w:rPr>
          <w:rFonts w:hint="eastAsia"/>
        </w:rPr>
      </w:pPr>
    </w:p>
    <w:p w14:paraId="26622DC6" w14:textId="77777777" w:rsidR="00292C92" w:rsidRDefault="00292C92">
      <w:pPr>
        <w:rPr>
          <w:rFonts w:hint="eastAsia"/>
        </w:rPr>
      </w:pPr>
    </w:p>
    <w:p w14:paraId="7A0DC438" w14:textId="77777777" w:rsidR="00292C92" w:rsidRDefault="00292C92">
      <w:pPr>
        <w:rPr>
          <w:rFonts w:hint="eastAsia"/>
        </w:rPr>
      </w:pPr>
      <w:r>
        <w:rPr>
          <w:rFonts w:hint="eastAsia"/>
        </w:rPr>
        <w:t>文化视角下的声调语言</w:t>
      </w:r>
    </w:p>
    <w:p w14:paraId="4F02E28D" w14:textId="77777777" w:rsidR="00292C92" w:rsidRDefault="00292C92">
      <w:pPr>
        <w:rPr>
          <w:rFonts w:hint="eastAsia"/>
        </w:rPr>
      </w:pPr>
      <w:r>
        <w:rPr>
          <w:rFonts w:hint="eastAsia"/>
        </w:rPr>
        <w:t>声调不仅是语言交流的一部分，也是文化表达的一种形式。在中国的戏曲中，声调被用来增强表演的情感表达和艺术效果。在诗歌和歌词创作中，声调也被巧妙地运用以达到韵律和谐的效果。因此，理解汉语的声调不仅仅是语言学习的一部分，更是深入了解中国文化的一个重要途径。</w:t>
      </w:r>
    </w:p>
    <w:p w14:paraId="48260B3D" w14:textId="77777777" w:rsidR="00292C92" w:rsidRDefault="00292C92">
      <w:pPr>
        <w:rPr>
          <w:rFonts w:hint="eastAsia"/>
        </w:rPr>
      </w:pPr>
    </w:p>
    <w:p w14:paraId="243AB783" w14:textId="77777777" w:rsidR="00292C92" w:rsidRDefault="00292C92">
      <w:pPr>
        <w:rPr>
          <w:rFonts w:hint="eastAsia"/>
        </w:rPr>
      </w:pPr>
    </w:p>
    <w:p w14:paraId="1C102F42" w14:textId="77777777" w:rsidR="00292C92" w:rsidRDefault="00292C92">
      <w:pPr>
        <w:rPr>
          <w:rFonts w:hint="eastAsia"/>
        </w:rPr>
      </w:pPr>
      <w:r>
        <w:rPr>
          <w:rFonts w:hint="eastAsia"/>
        </w:rPr>
        <w:t>技术进步对声调学习的支持</w:t>
      </w:r>
    </w:p>
    <w:p w14:paraId="5924F5D0" w14:textId="77777777" w:rsidR="00292C92" w:rsidRDefault="00292C92">
      <w:pPr>
        <w:rPr>
          <w:rFonts w:hint="eastAsia"/>
        </w:rPr>
      </w:pPr>
      <w:r>
        <w:rPr>
          <w:rFonts w:hint="eastAsia"/>
        </w:rPr>
        <w:t>随着科技的发展，现在有许多应用程序和在线工具可以帮助人们更好地学习汉语声调。例如，语音识别软件可以实时分析用户的发音，并提供反馈。这些工具极大地提高了学习效率，使更多的人能够更加轻松地掌握汉语声调。</w:t>
      </w:r>
    </w:p>
    <w:p w14:paraId="14AC2FDE" w14:textId="77777777" w:rsidR="00292C92" w:rsidRDefault="00292C92">
      <w:pPr>
        <w:rPr>
          <w:rFonts w:hint="eastAsia"/>
        </w:rPr>
      </w:pPr>
    </w:p>
    <w:p w14:paraId="3C1BF265" w14:textId="77777777" w:rsidR="00292C92" w:rsidRDefault="00292C92">
      <w:pPr>
        <w:rPr>
          <w:rFonts w:hint="eastAsia"/>
        </w:rPr>
      </w:pPr>
    </w:p>
    <w:p w14:paraId="7E5CF4EB" w14:textId="77777777" w:rsidR="00292C92" w:rsidRDefault="00292C92">
      <w:pPr>
        <w:rPr>
          <w:rFonts w:hint="eastAsia"/>
        </w:rPr>
      </w:pPr>
      <w:r>
        <w:rPr>
          <w:rFonts w:hint="eastAsia"/>
        </w:rPr>
        <w:t>最后的总结：连接世界的声音桥梁</w:t>
      </w:r>
    </w:p>
    <w:p w14:paraId="30713049" w14:textId="77777777" w:rsidR="00292C92" w:rsidRDefault="00292C92">
      <w:pPr>
        <w:rPr>
          <w:rFonts w:hint="eastAsia"/>
        </w:rPr>
      </w:pPr>
      <w:r>
        <w:rPr>
          <w:rFonts w:hint="eastAsia"/>
        </w:rPr>
        <w:t>汉语的“高低不平”体现了其作为一门丰富而复杂的语言的独特魅力。通过不断的学习和实践，无论是出于个人兴趣还是职业需求，每个人都可以跨越语言的障碍，深入理解和欣赏汉语及其背后的文化价值。在这个全球化日益加深的时代，掌握汉语声调不仅是语言技能的提升，更是在不同文化之间搭建沟通桥梁的重要一步。</w:t>
      </w:r>
    </w:p>
    <w:p w14:paraId="6448EA3F" w14:textId="77777777" w:rsidR="00292C92" w:rsidRDefault="00292C92">
      <w:pPr>
        <w:rPr>
          <w:rFonts w:hint="eastAsia"/>
        </w:rPr>
      </w:pPr>
    </w:p>
    <w:p w14:paraId="6CD72F52" w14:textId="77777777" w:rsidR="00292C92" w:rsidRDefault="00292C92">
      <w:pPr>
        <w:rPr>
          <w:rFonts w:hint="eastAsia"/>
        </w:rPr>
      </w:pPr>
    </w:p>
    <w:p w14:paraId="1472958B" w14:textId="77777777" w:rsidR="00292C92" w:rsidRDefault="00292C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9834B0" w14:textId="163F4624" w:rsidR="00EA63EF" w:rsidRDefault="00EA63EF"/>
    <w:sectPr w:rsidR="00EA63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3EF"/>
    <w:rsid w:val="00292C92"/>
    <w:rsid w:val="00317C12"/>
    <w:rsid w:val="00EA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CA454D-DCAD-4F41-98E5-878154EC9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63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63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63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63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63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63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63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63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63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63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63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63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63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63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63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63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63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63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63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63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63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63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63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63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63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63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63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63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63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