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5A3F" w14:textId="77777777" w:rsidR="001E256B" w:rsidRDefault="001E256B">
      <w:pPr>
        <w:rPr>
          <w:rFonts w:hint="eastAsia"/>
        </w:rPr>
      </w:pPr>
    </w:p>
    <w:p w14:paraId="6694EB48" w14:textId="77777777" w:rsidR="001E256B" w:rsidRDefault="001E256B">
      <w:pPr>
        <w:rPr>
          <w:rFonts w:hint="eastAsia"/>
        </w:rPr>
      </w:pPr>
      <w:r>
        <w:rPr>
          <w:rFonts w:hint="eastAsia"/>
        </w:rPr>
        <w:t>高价值装备的拼音怎么打</w:t>
      </w:r>
    </w:p>
    <w:p w14:paraId="47B9F30C" w14:textId="77777777" w:rsidR="001E256B" w:rsidRDefault="001E256B">
      <w:pPr>
        <w:rPr>
          <w:rFonts w:hint="eastAsia"/>
        </w:rPr>
      </w:pPr>
      <w:r>
        <w:rPr>
          <w:rFonts w:hint="eastAsia"/>
        </w:rPr>
        <w:t>在日常交流、学习或者工作中，我们有时需要输入一些特定词汇的拼音。对于“高价值装备”这个词组来说，了解其正确的拼音输入方法不仅有助于提高中文输入效率，还能增进对词汇本身的理解。“高价值装备”的拼音是“gāo jià zhí zhuāng bèi”。这里，“高”对应“gāo”，表示高度或级别上的超越；“价值”用“jià zhí”表示物品的贵重程度；“装备”则是“zhuāng bèi”，指的是为某种目的准备的物资或设施。</w:t>
      </w:r>
    </w:p>
    <w:p w14:paraId="043D7A83" w14:textId="77777777" w:rsidR="001E256B" w:rsidRDefault="001E256B">
      <w:pPr>
        <w:rPr>
          <w:rFonts w:hint="eastAsia"/>
        </w:rPr>
      </w:pPr>
    </w:p>
    <w:p w14:paraId="7E9DD609" w14:textId="77777777" w:rsidR="001E256B" w:rsidRDefault="001E256B">
      <w:pPr>
        <w:rPr>
          <w:rFonts w:hint="eastAsia"/>
        </w:rPr>
      </w:pPr>
    </w:p>
    <w:p w14:paraId="2B25D254" w14:textId="77777777" w:rsidR="001E256B" w:rsidRDefault="001E256B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1FA6E95B" w14:textId="77777777" w:rsidR="001E256B" w:rsidRDefault="001E256B">
      <w:pPr>
        <w:rPr>
          <w:rFonts w:hint="eastAsia"/>
        </w:rPr>
      </w:pPr>
      <w:r>
        <w:rPr>
          <w:rFonts w:hint="eastAsia"/>
        </w:rPr>
        <w:t>要正确打出“高价值装备”的拼音，首先需要掌握基本的汉语拼音知识。汉语拼音是一种将汉字转化为拉丁字母的方法，用于帮助人们准确发音和学习汉字。它由声母、韵母和声调三部分组成。例如，在“gāo”中，“g”是声母，“āo”是韵母，而上面的小横线代表第一声，即平声。了解这些基础知识后，便能更轻松地使用拼音输入法进行文字输入。</w:t>
      </w:r>
    </w:p>
    <w:p w14:paraId="4AE6E1A5" w14:textId="77777777" w:rsidR="001E256B" w:rsidRDefault="001E256B">
      <w:pPr>
        <w:rPr>
          <w:rFonts w:hint="eastAsia"/>
        </w:rPr>
      </w:pPr>
    </w:p>
    <w:p w14:paraId="2CA82A1B" w14:textId="77777777" w:rsidR="001E256B" w:rsidRDefault="001E256B">
      <w:pPr>
        <w:rPr>
          <w:rFonts w:hint="eastAsia"/>
        </w:rPr>
      </w:pPr>
    </w:p>
    <w:p w14:paraId="7FDBD6C4" w14:textId="77777777" w:rsidR="001E256B" w:rsidRDefault="001E256B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3DF7B8CE" w14:textId="77777777" w:rsidR="001E256B" w:rsidRDefault="001E256B">
      <w:pPr>
        <w:rPr>
          <w:rFonts w:hint="eastAsia"/>
        </w:rPr>
      </w:pPr>
      <w:r>
        <w:rPr>
          <w:rFonts w:hint="eastAsia"/>
        </w:rPr>
        <w:t>市面上有许多不同的拼音输入法可供选择，如搜狗拼音、百度输入法、QQ拼音等。每种输入法都有其特色功能，比如智能纠错、模糊音设置等，可以帮助用户更加高效准确地输入文字。针对“高价值装备”这样的词组，选择一款支持长词联想的输入法尤为重要。这样，在输入“gaojiazhibezhuangbei”时，即使没有精确分隔每个字的拼音，也能快速找到目标词汇。</w:t>
      </w:r>
    </w:p>
    <w:p w14:paraId="48401F13" w14:textId="77777777" w:rsidR="001E256B" w:rsidRDefault="001E256B">
      <w:pPr>
        <w:rPr>
          <w:rFonts w:hint="eastAsia"/>
        </w:rPr>
      </w:pPr>
    </w:p>
    <w:p w14:paraId="75031D06" w14:textId="77777777" w:rsidR="001E256B" w:rsidRDefault="001E256B">
      <w:pPr>
        <w:rPr>
          <w:rFonts w:hint="eastAsia"/>
        </w:rPr>
      </w:pPr>
    </w:p>
    <w:p w14:paraId="4A9A7D37" w14:textId="77777777" w:rsidR="001E256B" w:rsidRDefault="001E256B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38F234F" w14:textId="77777777" w:rsidR="001E256B" w:rsidRDefault="001E256B">
      <w:pPr>
        <w:rPr>
          <w:rFonts w:hint="eastAsia"/>
        </w:rPr>
      </w:pPr>
      <w:r>
        <w:rPr>
          <w:rFonts w:hint="eastAsia"/>
        </w:rPr>
        <w:t>为了更快捷地输入像“高价值装备”这样的专业术语或高频率使用的词组，可以采取一些策略来提升效率。利用输入法的记忆功能，一旦手动纠正过某个词组的输入结果，下次再输入相同拼音串时就会自动出现该词组。很多输入法允许用户创建个人词库，可以将常用的专业词汇提前加入其中，从而减少重复输入的时间成本。学习并熟练掌握一些常见的缩写形式也是一个不错的选择，比如将“gāo jià zhí zhuāng bèi”简化为“gjzzb”，这样能够极大地提高输入速度。</w:t>
      </w:r>
    </w:p>
    <w:p w14:paraId="4E459AEA" w14:textId="77777777" w:rsidR="001E256B" w:rsidRDefault="001E256B">
      <w:pPr>
        <w:rPr>
          <w:rFonts w:hint="eastAsia"/>
        </w:rPr>
      </w:pPr>
    </w:p>
    <w:p w14:paraId="555E85DE" w14:textId="77777777" w:rsidR="001E256B" w:rsidRDefault="001E256B">
      <w:pPr>
        <w:rPr>
          <w:rFonts w:hint="eastAsia"/>
        </w:rPr>
      </w:pPr>
    </w:p>
    <w:p w14:paraId="5C79EE91" w14:textId="77777777" w:rsidR="001E256B" w:rsidRDefault="001E256B">
      <w:pPr>
        <w:rPr>
          <w:rFonts w:hint="eastAsia"/>
        </w:rPr>
      </w:pPr>
      <w:r>
        <w:rPr>
          <w:rFonts w:hint="eastAsia"/>
        </w:rPr>
        <w:t>最后的总结</w:t>
      </w:r>
    </w:p>
    <w:p w14:paraId="4B36FA55" w14:textId="77777777" w:rsidR="001E256B" w:rsidRDefault="001E256B">
      <w:pPr>
        <w:rPr>
          <w:rFonts w:hint="eastAsia"/>
        </w:rPr>
      </w:pPr>
      <w:r>
        <w:rPr>
          <w:rFonts w:hint="eastAsia"/>
        </w:rPr>
        <w:t>通过上述介绍，我们可以看到，想要准确且高效地打出“高价值装备”的拼音并非难事。关键在于掌握汉语拼音的基本规则，选择合适的拼音输入工具，并灵活运用各种小技巧来优化输入流程。无论是在日常工作还是个人学习中，这些知识都将发挥重要作用，使我们的中文输入变得更加流畅自如。</w:t>
      </w:r>
    </w:p>
    <w:p w14:paraId="69F5B234" w14:textId="77777777" w:rsidR="001E256B" w:rsidRDefault="001E256B">
      <w:pPr>
        <w:rPr>
          <w:rFonts w:hint="eastAsia"/>
        </w:rPr>
      </w:pPr>
    </w:p>
    <w:p w14:paraId="6A6F3E45" w14:textId="77777777" w:rsidR="001E256B" w:rsidRDefault="001E256B">
      <w:pPr>
        <w:rPr>
          <w:rFonts w:hint="eastAsia"/>
        </w:rPr>
      </w:pPr>
    </w:p>
    <w:p w14:paraId="5BB68777" w14:textId="77777777" w:rsidR="001E256B" w:rsidRDefault="001E2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7EB68" w14:textId="48B4D0AE" w:rsidR="004518E1" w:rsidRDefault="004518E1"/>
    <w:sectPr w:rsidR="0045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E1"/>
    <w:rsid w:val="001E256B"/>
    <w:rsid w:val="00317C12"/>
    <w:rsid w:val="0045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05BDD-AB2E-4B5B-9D79-9FBC70D6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