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12765" w14:textId="77777777" w:rsidR="00AE65F0" w:rsidRDefault="00AE65F0">
      <w:pPr>
        <w:rPr>
          <w:rFonts w:hint="eastAsia"/>
        </w:rPr>
      </w:pPr>
    </w:p>
    <w:p w14:paraId="45EC432E" w14:textId="77777777" w:rsidR="00AE65F0" w:rsidRDefault="00AE65F0">
      <w:pPr>
        <w:rPr>
          <w:rFonts w:hint="eastAsia"/>
        </w:rPr>
      </w:pPr>
      <w:r>
        <w:rPr>
          <w:rFonts w:hint="eastAsia"/>
        </w:rPr>
        <w:t>高价值装备的拼音怎么写</w:t>
      </w:r>
    </w:p>
    <w:p w14:paraId="2E6E6B6F" w14:textId="77777777" w:rsidR="00AE65F0" w:rsidRDefault="00AE65F0">
      <w:pPr>
        <w:rPr>
          <w:rFonts w:hint="eastAsia"/>
        </w:rPr>
      </w:pPr>
      <w:r>
        <w:rPr>
          <w:rFonts w:hint="eastAsia"/>
        </w:rPr>
        <w:t>在中文中，“高价值装备”的拼音写作“gāo jià zhí zhuāng bèi”。其中，“高”表示高度、高级，读作gāo；“价值”指的是物品的价钱或重要性，其拼音为jià zhí；而“装备”则是指工具、武器或其他用于特定目的的物品，读作zhuāng bèi。正确地拼写和发音这些词汇对于准确交流至关重要。</w:t>
      </w:r>
    </w:p>
    <w:p w14:paraId="213BCA74" w14:textId="77777777" w:rsidR="00AE65F0" w:rsidRDefault="00AE65F0">
      <w:pPr>
        <w:rPr>
          <w:rFonts w:hint="eastAsia"/>
        </w:rPr>
      </w:pPr>
    </w:p>
    <w:p w14:paraId="6037E391" w14:textId="77777777" w:rsidR="00AE65F0" w:rsidRDefault="00AE65F0">
      <w:pPr>
        <w:rPr>
          <w:rFonts w:hint="eastAsia"/>
        </w:rPr>
      </w:pPr>
    </w:p>
    <w:p w14:paraId="45D584F8" w14:textId="77777777" w:rsidR="00AE65F0" w:rsidRDefault="00AE65F0">
      <w:pPr>
        <w:rPr>
          <w:rFonts w:hint="eastAsia"/>
        </w:rPr>
      </w:pPr>
      <w:r>
        <w:rPr>
          <w:rFonts w:hint="eastAsia"/>
        </w:rPr>
        <w:t>高价值装备的含义与应用领域</w:t>
      </w:r>
    </w:p>
    <w:p w14:paraId="3BC1B18D" w14:textId="77777777" w:rsidR="00AE65F0" w:rsidRDefault="00AE65F0">
      <w:pPr>
        <w:rPr>
          <w:rFonts w:hint="eastAsia"/>
        </w:rPr>
      </w:pPr>
      <w:r>
        <w:rPr>
          <w:rFonts w:hint="eastAsia"/>
        </w:rPr>
        <w:t>高价值装备通常指的是那些对个人或组织具有重大意义或用途的物品。这可能包括军事装备、专业级摄影器材、高端计算机系统等。这些装备往往因为其制造工艺复杂、材料特殊或者技术先进而价格昂贵。例如，在军事领域，先进的战斗机、航空母舰等都是典型的高价值装备，它们不仅体现了国家的科技水平，也是国家安全的重要保障。</w:t>
      </w:r>
    </w:p>
    <w:p w14:paraId="7B677F9C" w14:textId="77777777" w:rsidR="00AE65F0" w:rsidRDefault="00AE65F0">
      <w:pPr>
        <w:rPr>
          <w:rFonts w:hint="eastAsia"/>
        </w:rPr>
      </w:pPr>
    </w:p>
    <w:p w14:paraId="6C37D3B5" w14:textId="77777777" w:rsidR="00AE65F0" w:rsidRDefault="00AE65F0">
      <w:pPr>
        <w:rPr>
          <w:rFonts w:hint="eastAsia"/>
        </w:rPr>
      </w:pPr>
    </w:p>
    <w:p w14:paraId="07652910" w14:textId="77777777" w:rsidR="00AE65F0" w:rsidRDefault="00AE65F0">
      <w:pPr>
        <w:rPr>
          <w:rFonts w:hint="eastAsia"/>
        </w:rPr>
      </w:pPr>
      <w:r>
        <w:rPr>
          <w:rFonts w:hint="eastAsia"/>
        </w:rPr>
        <w:t>高价值装备的重要性及其影响因素</w:t>
      </w:r>
    </w:p>
    <w:p w14:paraId="44D92D94" w14:textId="77777777" w:rsidR="00AE65F0" w:rsidRDefault="00AE65F0">
      <w:pPr>
        <w:rPr>
          <w:rFonts w:hint="eastAsia"/>
        </w:rPr>
      </w:pPr>
      <w:r>
        <w:rPr>
          <w:rFonts w:hint="eastAsia"/>
        </w:rPr>
        <w:t>高价值装备的重要性不言而喻，它能够直接影响到一个组织甚至国家的安全与发展。拥有先进的高价值装备可以显著提升作战能力或工作效率。这类装备的研发和生产也推动了科学技术的进步，促进了相关产业的发展。影响高价值装备的因素众多，除了直接的成本外，还包括维护成本、使用寿命以及技术更新速度等。</w:t>
      </w:r>
    </w:p>
    <w:p w14:paraId="1F51E6C1" w14:textId="77777777" w:rsidR="00AE65F0" w:rsidRDefault="00AE65F0">
      <w:pPr>
        <w:rPr>
          <w:rFonts w:hint="eastAsia"/>
        </w:rPr>
      </w:pPr>
    </w:p>
    <w:p w14:paraId="50425CA7" w14:textId="77777777" w:rsidR="00AE65F0" w:rsidRDefault="00AE65F0">
      <w:pPr>
        <w:rPr>
          <w:rFonts w:hint="eastAsia"/>
        </w:rPr>
      </w:pPr>
    </w:p>
    <w:p w14:paraId="40CF1EDE" w14:textId="77777777" w:rsidR="00AE65F0" w:rsidRDefault="00AE65F0">
      <w:pPr>
        <w:rPr>
          <w:rFonts w:hint="eastAsia"/>
        </w:rPr>
      </w:pPr>
      <w:r>
        <w:rPr>
          <w:rFonts w:hint="eastAsia"/>
        </w:rPr>
        <w:t>如何保护和管理高价值装备</w:t>
      </w:r>
    </w:p>
    <w:p w14:paraId="04057DC2" w14:textId="77777777" w:rsidR="00AE65F0" w:rsidRDefault="00AE65F0">
      <w:pPr>
        <w:rPr>
          <w:rFonts w:hint="eastAsia"/>
        </w:rPr>
      </w:pPr>
      <w:r>
        <w:rPr>
          <w:rFonts w:hint="eastAsia"/>
        </w:rPr>
        <w:t>鉴于高价值装备的重要性和高昂的价格，对其进行有效的保护和管理显得尤为重要。一方面，需要通过建立完善的管理制度来确保装备的安全使用和保养，防止因操作不当造成的损坏。另一方面，也需要投资于相应的防护措施，比如安装监控设备、采取防盗措施等。定期对装备进行检查和维护，及时更新技术以保持其竞争力也是非常必要的。</w:t>
      </w:r>
    </w:p>
    <w:p w14:paraId="25A71EA3" w14:textId="77777777" w:rsidR="00AE65F0" w:rsidRDefault="00AE65F0">
      <w:pPr>
        <w:rPr>
          <w:rFonts w:hint="eastAsia"/>
        </w:rPr>
      </w:pPr>
    </w:p>
    <w:p w14:paraId="52C84C09" w14:textId="77777777" w:rsidR="00AE65F0" w:rsidRDefault="00AE65F0">
      <w:pPr>
        <w:rPr>
          <w:rFonts w:hint="eastAsia"/>
        </w:rPr>
      </w:pPr>
    </w:p>
    <w:p w14:paraId="1D61FFE6" w14:textId="77777777" w:rsidR="00AE65F0" w:rsidRDefault="00AE65F0">
      <w:pPr>
        <w:rPr>
          <w:rFonts w:hint="eastAsia"/>
        </w:rPr>
      </w:pPr>
      <w:r>
        <w:rPr>
          <w:rFonts w:hint="eastAsia"/>
        </w:rPr>
        <w:t>高价值装备未来发展趋势</w:t>
      </w:r>
    </w:p>
    <w:p w14:paraId="123FC4BB" w14:textId="77777777" w:rsidR="00AE65F0" w:rsidRDefault="00AE65F0">
      <w:pPr>
        <w:rPr>
          <w:rFonts w:hint="eastAsia"/>
        </w:rPr>
      </w:pPr>
      <w:r>
        <w:rPr>
          <w:rFonts w:hint="eastAsia"/>
        </w:rPr>
        <w:t>随着科技的不断进步，高价值装备也在持续演进。未来的趋势将更加注重智能化、自动化以及绿色环保等方面。例如，智能机器人、无人机等新型装备正在逐步替代传统的人工操作，不仅提高了效率，还减少了人员伤亡的风险。同时，为了应对全球气候变化，研发和使用环保型装备也成为了一个重要的方向。这些变化无疑会对未来的社会经济结构产生深远的影响。</w:t>
      </w:r>
    </w:p>
    <w:p w14:paraId="297E772B" w14:textId="77777777" w:rsidR="00AE65F0" w:rsidRDefault="00AE65F0">
      <w:pPr>
        <w:rPr>
          <w:rFonts w:hint="eastAsia"/>
        </w:rPr>
      </w:pPr>
    </w:p>
    <w:p w14:paraId="095ACF30" w14:textId="77777777" w:rsidR="00AE65F0" w:rsidRDefault="00AE65F0">
      <w:pPr>
        <w:rPr>
          <w:rFonts w:hint="eastAsia"/>
        </w:rPr>
      </w:pPr>
    </w:p>
    <w:p w14:paraId="3C695AC3" w14:textId="77777777" w:rsidR="00AE65F0" w:rsidRDefault="00AE65F0">
      <w:pPr>
        <w:rPr>
          <w:rFonts w:hint="eastAsia"/>
        </w:rPr>
      </w:pPr>
      <w:r>
        <w:rPr>
          <w:rFonts w:hint="eastAsia"/>
        </w:rPr>
        <w:t>本文是由每日作文网(2345lzwz.com)为大家创作</w:t>
      </w:r>
    </w:p>
    <w:p w14:paraId="77C85698" w14:textId="7BCB2C24" w:rsidR="005D0773" w:rsidRDefault="005D0773"/>
    <w:sectPr w:rsidR="005D07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773"/>
    <w:rsid w:val="00317C12"/>
    <w:rsid w:val="005D0773"/>
    <w:rsid w:val="00AE6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4D0F8D-A0ED-4F75-A440-A05B2395A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07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07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07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07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07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07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07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07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07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07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07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07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0773"/>
    <w:rPr>
      <w:rFonts w:cstheme="majorBidi"/>
      <w:color w:val="2F5496" w:themeColor="accent1" w:themeShade="BF"/>
      <w:sz w:val="28"/>
      <w:szCs w:val="28"/>
    </w:rPr>
  </w:style>
  <w:style w:type="character" w:customStyle="1" w:styleId="50">
    <w:name w:val="标题 5 字符"/>
    <w:basedOn w:val="a0"/>
    <w:link w:val="5"/>
    <w:uiPriority w:val="9"/>
    <w:semiHidden/>
    <w:rsid w:val="005D0773"/>
    <w:rPr>
      <w:rFonts w:cstheme="majorBidi"/>
      <w:color w:val="2F5496" w:themeColor="accent1" w:themeShade="BF"/>
      <w:sz w:val="24"/>
    </w:rPr>
  </w:style>
  <w:style w:type="character" w:customStyle="1" w:styleId="60">
    <w:name w:val="标题 6 字符"/>
    <w:basedOn w:val="a0"/>
    <w:link w:val="6"/>
    <w:uiPriority w:val="9"/>
    <w:semiHidden/>
    <w:rsid w:val="005D0773"/>
    <w:rPr>
      <w:rFonts w:cstheme="majorBidi"/>
      <w:b/>
      <w:bCs/>
      <w:color w:val="2F5496" w:themeColor="accent1" w:themeShade="BF"/>
    </w:rPr>
  </w:style>
  <w:style w:type="character" w:customStyle="1" w:styleId="70">
    <w:name w:val="标题 7 字符"/>
    <w:basedOn w:val="a0"/>
    <w:link w:val="7"/>
    <w:uiPriority w:val="9"/>
    <w:semiHidden/>
    <w:rsid w:val="005D0773"/>
    <w:rPr>
      <w:rFonts w:cstheme="majorBidi"/>
      <w:b/>
      <w:bCs/>
      <w:color w:val="595959" w:themeColor="text1" w:themeTint="A6"/>
    </w:rPr>
  </w:style>
  <w:style w:type="character" w:customStyle="1" w:styleId="80">
    <w:name w:val="标题 8 字符"/>
    <w:basedOn w:val="a0"/>
    <w:link w:val="8"/>
    <w:uiPriority w:val="9"/>
    <w:semiHidden/>
    <w:rsid w:val="005D0773"/>
    <w:rPr>
      <w:rFonts w:cstheme="majorBidi"/>
      <w:color w:val="595959" w:themeColor="text1" w:themeTint="A6"/>
    </w:rPr>
  </w:style>
  <w:style w:type="character" w:customStyle="1" w:styleId="90">
    <w:name w:val="标题 9 字符"/>
    <w:basedOn w:val="a0"/>
    <w:link w:val="9"/>
    <w:uiPriority w:val="9"/>
    <w:semiHidden/>
    <w:rsid w:val="005D0773"/>
    <w:rPr>
      <w:rFonts w:eastAsiaTheme="majorEastAsia" w:cstheme="majorBidi"/>
      <w:color w:val="595959" w:themeColor="text1" w:themeTint="A6"/>
    </w:rPr>
  </w:style>
  <w:style w:type="paragraph" w:styleId="a3">
    <w:name w:val="Title"/>
    <w:basedOn w:val="a"/>
    <w:next w:val="a"/>
    <w:link w:val="a4"/>
    <w:uiPriority w:val="10"/>
    <w:qFormat/>
    <w:rsid w:val="005D07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07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07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07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0773"/>
    <w:pPr>
      <w:spacing w:before="160"/>
      <w:jc w:val="center"/>
    </w:pPr>
    <w:rPr>
      <w:i/>
      <w:iCs/>
      <w:color w:val="404040" w:themeColor="text1" w:themeTint="BF"/>
    </w:rPr>
  </w:style>
  <w:style w:type="character" w:customStyle="1" w:styleId="a8">
    <w:name w:val="引用 字符"/>
    <w:basedOn w:val="a0"/>
    <w:link w:val="a7"/>
    <w:uiPriority w:val="29"/>
    <w:rsid w:val="005D0773"/>
    <w:rPr>
      <w:i/>
      <w:iCs/>
      <w:color w:val="404040" w:themeColor="text1" w:themeTint="BF"/>
    </w:rPr>
  </w:style>
  <w:style w:type="paragraph" w:styleId="a9">
    <w:name w:val="List Paragraph"/>
    <w:basedOn w:val="a"/>
    <w:uiPriority w:val="34"/>
    <w:qFormat/>
    <w:rsid w:val="005D0773"/>
    <w:pPr>
      <w:ind w:left="720"/>
      <w:contextualSpacing/>
    </w:pPr>
  </w:style>
  <w:style w:type="character" w:styleId="aa">
    <w:name w:val="Intense Emphasis"/>
    <w:basedOn w:val="a0"/>
    <w:uiPriority w:val="21"/>
    <w:qFormat/>
    <w:rsid w:val="005D0773"/>
    <w:rPr>
      <w:i/>
      <w:iCs/>
      <w:color w:val="2F5496" w:themeColor="accent1" w:themeShade="BF"/>
    </w:rPr>
  </w:style>
  <w:style w:type="paragraph" w:styleId="ab">
    <w:name w:val="Intense Quote"/>
    <w:basedOn w:val="a"/>
    <w:next w:val="a"/>
    <w:link w:val="ac"/>
    <w:uiPriority w:val="30"/>
    <w:qFormat/>
    <w:rsid w:val="005D07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0773"/>
    <w:rPr>
      <w:i/>
      <w:iCs/>
      <w:color w:val="2F5496" w:themeColor="accent1" w:themeShade="BF"/>
    </w:rPr>
  </w:style>
  <w:style w:type="character" w:styleId="ad">
    <w:name w:val="Intense Reference"/>
    <w:basedOn w:val="a0"/>
    <w:uiPriority w:val="32"/>
    <w:qFormat/>
    <w:rsid w:val="005D07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2025-03-22T07:54:00Z</dcterms:created>
  <dcterms:modified xsi:type="dcterms:W3CDTF">2025-03-22T07:54:00Z</dcterms:modified>
</cp:coreProperties>
</file>