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58FD" w14:textId="77777777" w:rsidR="00A1641D" w:rsidRDefault="00A1641D">
      <w:pPr>
        <w:rPr>
          <w:rFonts w:hint="eastAsia"/>
        </w:rPr>
      </w:pPr>
    </w:p>
    <w:p w14:paraId="4DEB4003" w14:textId="77777777" w:rsidR="00A1641D" w:rsidRDefault="00A1641D">
      <w:pPr>
        <w:rPr>
          <w:rFonts w:hint="eastAsia"/>
        </w:rPr>
      </w:pPr>
      <w:r>
        <w:rPr>
          <w:rFonts w:hint="eastAsia"/>
        </w:rPr>
        <w:t>高中毕业的拼音怎么写</w:t>
      </w:r>
    </w:p>
    <w:p w14:paraId="04BDF293" w14:textId="77777777" w:rsidR="00A1641D" w:rsidRDefault="00A1641D">
      <w:pPr>
        <w:rPr>
          <w:rFonts w:hint="eastAsia"/>
        </w:rPr>
      </w:pPr>
      <w:r>
        <w:rPr>
          <w:rFonts w:hint="eastAsia"/>
        </w:rPr>
        <w:t>高中毕业，在汉语中对应的拼音是“gāo zhōng bì yè”。对于许多学习汉语或者对中国教育体系感兴趣的人来说，理解这些词汇的准确拼音是非常重要的。本文将详细介绍“高中毕业”的拼音组成，并解释其在不同场景下的应用。</w:t>
      </w:r>
    </w:p>
    <w:p w14:paraId="235464F8" w14:textId="77777777" w:rsidR="00A1641D" w:rsidRDefault="00A1641D">
      <w:pPr>
        <w:rPr>
          <w:rFonts w:hint="eastAsia"/>
        </w:rPr>
      </w:pPr>
    </w:p>
    <w:p w14:paraId="0E157252" w14:textId="77777777" w:rsidR="00A1641D" w:rsidRDefault="00A1641D">
      <w:pPr>
        <w:rPr>
          <w:rFonts w:hint="eastAsia"/>
        </w:rPr>
      </w:pPr>
    </w:p>
    <w:p w14:paraId="1C5D1A7F" w14:textId="77777777" w:rsidR="00A1641D" w:rsidRDefault="00A1641D">
      <w:pPr>
        <w:rPr>
          <w:rFonts w:hint="eastAsia"/>
        </w:rPr>
      </w:pPr>
      <w:r>
        <w:rPr>
          <w:rFonts w:hint="eastAsia"/>
        </w:rPr>
        <w:t>拼音的基本构成</w:t>
      </w:r>
    </w:p>
    <w:p w14:paraId="056ECD17" w14:textId="77777777" w:rsidR="00A1641D" w:rsidRDefault="00A1641D">
      <w:pPr>
        <w:rPr>
          <w:rFonts w:hint="eastAsia"/>
        </w:rPr>
      </w:pPr>
      <w:r>
        <w:rPr>
          <w:rFonts w:hint="eastAsia"/>
        </w:rPr>
        <w:t>汉语拼音是一种使用拉丁字母来表示汉语发音的系统。它由声母、韵母和声调三部分组成。“gāo”（高）、“zhōng”（中）和“bì yè”（毕业）中的每个字都有其独特的拼音表示。其中，“gāo”以“g”作为声母，而“ao”为韵母，平声代表第一声；“zhōng”的声母是“zh”，韵母是“ong”，同样为平声；“bì yè”中的“bì”有声母“b”和韵母“i”，并且是去声，即第四声，“yè”则是零声母音节，韵母为“e”，也是去声。</w:t>
      </w:r>
    </w:p>
    <w:p w14:paraId="5B24F470" w14:textId="77777777" w:rsidR="00A1641D" w:rsidRDefault="00A1641D">
      <w:pPr>
        <w:rPr>
          <w:rFonts w:hint="eastAsia"/>
        </w:rPr>
      </w:pPr>
    </w:p>
    <w:p w14:paraId="3E3B24AC" w14:textId="77777777" w:rsidR="00A1641D" w:rsidRDefault="00A1641D">
      <w:pPr>
        <w:rPr>
          <w:rFonts w:hint="eastAsia"/>
        </w:rPr>
      </w:pPr>
    </w:p>
    <w:p w14:paraId="1762F4A0" w14:textId="77777777" w:rsidR="00A1641D" w:rsidRDefault="00A1641D">
      <w:pPr>
        <w:rPr>
          <w:rFonts w:hint="eastAsia"/>
        </w:rPr>
      </w:pPr>
      <w:r>
        <w:rPr>
          <w:rFonts w:hint="eastAsia"/>
        </w:rPr>
        <w:t>高中毕业的重要性</w:t>
      </w:r>
    </w:p>
    <w:p w14:paraId="6405240F" w14:textId="77777777" w:rsidR="00A1641D" w:rsidRDefault="00A1641D">
      <w:pPr>
        <w:rPr>
          <w:rFonts w:hint="eastAsia"/>
        </w:rPr>
      </w:pPr>
      <w:r>
        <w:rPr>
          <w:rFonts w:hint="eastAsia"/>
        </w:rPr>
        <w:t>在中国，高中毕业标志着一个人完成了基础教育阶段的学习，准备迈向更高的教育层次或进入职场。获得高中文凭不仅对个人未来的发展至关重要，同时也是社会衡量一个个体教育背景的重要标准之一。因此，“gāo zhōng bì yè”这个词汇在学生及其家庭成员的日常交流中频繁出现。</w:t>
      </w:r>
    </w:p>
    <w:p w14:paraId="5EB8EC9A" w14:textId="77777777" w:rsidR="00A1641D" w:rsidRDefault="00A1641D">
      <w:pPr>
        <w:rPr>
          <w:rFonts w:hint="eastAsia"/>
        </w:rPr>
      </w:pPr>
    </w:p>
    <w:p w14:paraId="4931AEE5" w14:textId="77777777" w:rsidR="00A1641D" w:rsidRDefault="00A1641D">
      <w:pPr>
        <w:rPr>
          <w:rFonts w:hint="eastAsia"/>
        </w:rPr>
      </w:pPr>
    </w:p>
    <w:p w14:paraId="71B15118" w14:textId="77777777" w:rsidR="00A1641D" w:rsidRDefault="00A1641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88AA9D2" w14:textId="77777777" w:rsidR="00A1641D" w:rsidRDefault="00A1641D">
      <w:pPr>
        <w:rPr>
          <w:rFonts w:hint="eastAsia"/>
        </w:rPr>
      </w:pPr>
      <w:r>
        <w:rPr>
          <w:rFonts w:hint="eastAsia"/>
        </w:rPr>
        <w:t>随着全球化进程的加快，越来越多的外国人开始学习汉语，汉语拼音作为一种辅助工具，极大地帮助了初学者正确发音和记忆汉字。同时，在信息技术领域，拼音输入法因其便捷性成为中文用户最常用的输入方式之一。了解“gāo zhōng bì yè”的拼音，不仅可以帮助人们更准确地表达自己的教育经历，也方便了与不懂中文的外国友人交流。</w:t>
      </w:r>
    </w:p>
    <w:p w14:paraId="08E456B4" w14:textId="77777777" w:rsidR="00A1641D" w:rsidRDefault="00A1641D">
      <w:pPr>
        <w:rPr>
          <w:rFonts w:hint="eastAsia"/>
        </w:rPr>
      </w:pPr>
    </w:p>
    <w:p w14:paraId="12A9120F" w14:textId="77777777" w:rsidR="00A1641D" w:rsidRDefault="00A1641D">
      <w:pPr>
        <w:rPr>
          <w:rFonts w:hint="eastAsia"/>
        </w:rPr>
      </w:pPr>
    </w:p>
    <w:p w14:paraId="10ACE997" w14:textId="77777777" w:rsidR="00A1641D" w:rsidRDefault="00A1641D">
      <w:pPr>
        <w:rPr>
          <w:rFonts w:hint="eastAsia"/>
        </w:rPr>
      </w:pPr>
      <w:r>
        <w:rPr>
          <w:rFonts w:hint="eastAsia"/>
        </w:rPr>
        <w:t>最后的总结</w:t>
      </w:r>
    </w:p>
    <w:p w14:paraId="38E76314" w14:textId="77777777" w:rsidR="00A1641D" w:rsidRDefault="00A1641D">
      <w:pPr>
        <w:rPr>
          <w:rFonts w:hint="eastAsia"/>
        </w:rPr>
      </w:pPr>
      <w:r>
        <w:rPr>
          <w:rFonts w:hint="eastAsia"/>
        </w:rPr>
        <w:t>“高中毕业”的拼音“gāo zhōng bì yè”不仅仅是一个简单的语言标签，它背后承载着中国青少年的梦想、努力以及对未来无限可能的期待。通过深入了解这一词汇的拼音构成及意义，我们不仅能更好地掌握汉语知识，还能增进对中国教育文化的理解。</w:t>
      </w:r>
    </w:p>
    <w:p w14:paraId="29FFFFA5" w14:textId="77777777" w:rsidR="00A1641D" w:rsidRDefault="00A1641D">
      <w:pPr>
        <w:rPr>
          <w:rFonts w:hint="eastAsia"/>
        </w:rPr>
      </w:pPr>
    </w:p>
    <w:p w14:paraId="42FCE9D3" w14:textId="77777777" w:rsidR="00A1641D" w:rsidRDefault="00A1641D">
      <w:pPr>
        <w:rPr>
          <w:rFonts w:hint="eastAsia"/>
        </w:rPr>
      </w:pPr>
    </w:p>
    <w:p w14:paraId="3A9868FE" w14:textId="77777777" w:rsidR="00A1641D" w:rsidRDefault="00A16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DE61E" w14:textId="7BA31638" w:rsidR="009A4C12" w:rsidRDefault="009A4C12"/>
    <w:sectPr w:rsidR="009A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2"/>
    <w:rsid w:val="00317C12"/>
    <w:rsid w:val="009A4C12"/>
    <w:rsid w:val="00A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3D39-B313-48A9-A42F-89CF5A0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