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96C8" w14:textId="77777777" w:rsidR="00630526" w:rsidRDefault="00630526">
      <w:pPr>
        <w:rPr>
          <w:rFonts w:hint="eastAsia"/>
        </w:rPr>
      </w:pPr>
    </w:p>
    <w:p w14:paraId="0BAF6666" w14:textId="77777777" w:rsidR="00630526" w:rsidRDefault="00630526">
      <w:pPr>
        <w:rPr>
          <w:rFonts w:hint="eastAsia"/>
        </w:rPr>
      </w:pPr>
      <w:r>
        <w:rPr>
          <w:rFonts w:hint="eastAsia"/>
        </w:rPr>
        <w:t>騑的拼音</w:t>
      </w:r>
    </w:p>
    <w:p w14:paraId="5FA2019F" w14:textId="77777777" w:rsidR="00630526" w:rsidRDefault="00630526">
      <w:pPr>
        <w:rPr>
          <w:rFonts w:hint="eastAsia"/>
        </w:rPr>
      </w:pPr>
      <w:r>
        <w:rPr>
          <w:rFonts w:hint="eastAsia"/>
        </w:rPr>
        <w:t>騑，这个字对于很多人来说可能并不常见，它属于汉字中的较为生僻的一员。根据现代汉语词典的标注，騑的拼音为“fēi”。在汉字的学习和应用中，了解每个字的正确读音是基础也是关键，特别是对于一些不太常见的字，掌握其准确发音显得尤为重要。</w:t>
      </w:r>
    </w:p>
    <w:p w14:paraId="5B6D4C96" w14:textId="77777777" w:rsidR="00630526" w:rsidRDefault="00630526">
      <w:pPr>
        <w:rPr>
          <w:rFonts w:hint="eastAsia"/>
        </w:rPr>
      </w:pPr>
    </w:p>
    <w:p w14:paraId="666A3AFC" w14:textId="77777777" w:rsidR="00630526" w:rsidRDefault="00630526">
      <w:pPr>
        <w:rPr>
          <w:rFonts w:hint="eastAsia"/>
        </w:rPr>
      </w:pPr>
    </w:p>
    <w:p w14:paraId="1E987D06" w14:textId="77777777" w:rsidR="00630526" w:rsidRDefault="00630526">
      <w:pPr>
        <w:rPr>
          <w:rFonts w:hint="eastAsia"/>
        </w:rPr>
      </w:pPr>
      <w:r>
        <w:rPr>
          <w:rFonts w:hint="eastAsia"/>
        </w:rPr>
        <w:t>字义与历史渊源</w:t>
      </w:r>
    </w:p>
    <w:p w14:paraId="04A9FB07" w14:textId="77777777" w:rsidR="00630526" w:rsidRDefault="00630526">
      <w:pPr>
        <w:rPr>
          <w:rFonts w:hint="eastAsia"/>
        </w:rPr>
      </w:pPr>
      <w:r>
        <w:rPr>
          <w:rFonts w:hint="eastAsia"/>
        </w:rPr>
        <w:t>从字义上看，“騑”指的是马的一侧，通常指代驾车时靠近车辕外边的马。在中国古代，交通工具主要依赖于马车，而騑作为描述特定位置马匹的术语，在古籍和古典文学作品中有着广泛的应用。例如，在《诗经》等经典文献中就多次出现了关于騑的记载，这不仅体现了古代交通方式的特点，也反映了当时社会文化对马匹及其使用方式的重视。</w:t>
      </w:r>
    </w:p>
    <w:p w14:paraId="64407C48" w14:textId="77777777" w:rsidR="00630526" w:rsidRDefault="00630526">
      <w:pPr>
        <w:rPr>
          <w:rFonts w:hint="eastAsia"/>
        </w:rPr>
      </w:pPr>
    </w:p>
    <w:p w14:paraId="4F7E2963" w14:textId="77777777" w:rsidR="00630526" w:rsidRDefault="00630526">
      <w:pPr>
        <w:rPr>
          <w:rFonts w:hint="eastAsia"/>
        </w:rPr>
      </w:pPr>
    </w:p>
    <w:p w14:paraId="3889D1D9" w14:textId="77777777" w:rsidR="00630526" w:rsidRDefault="0063052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A3D09F7" w14:textId="77777777" w:rsidR="00630526" w:rsidRDefault="00630526">
      <w:pPr>
        <w:rPr>
          <w:rFonts w:hint="eastAsia"/>
        </w:rPr>
      </w:pPr>
      <w:r>
        <w:rPr>
          <w:rFonts w:hint="eastAsia"/>
        </w:rPr>
        <w:t>除了实际的意义之外，騑在中国传统文化中还具有一定的象征意义。由于马在中国历史上长期占据重要地位，不仅是战争、运输的重要工具，更是贵族身份和地位的象征。因此，騑作为马的一个组成部分，也被赋予了特殊的含义。比如，在一些传统的图案设计中，会通过刻画不同姿态的马匹来表达吉祥如意、出行平安等美好愿望。</w:t>
      </w:r>
    </w:p>
    <w:p w14:paraId="73CD0AA4" w14:textId="77777777" w:rsidR="00630526" w:rsidRDefault="00630526">
      <w:pPr>
        <w:rPr>
          <w:rFonts w:hint="eastAsia"/>
        </w:rPr>
      </w:pPr>
    </w:p>
    <w:p w14:paraId="49CEFBC5" w14:textId="77777777" w:rsidR="00630526" w:rsidRDefault="00630526">
      <w:pPr>
        <w:rPr>
          <w:rFonts w:hint="eastAsia"/>
        </w:rPr>
      </w:pPr>
    </w:p>
    <w:p w14:paraId="4D69C690" w14:textId="77777777" w:rsidR="00630526" w:rsidRDefault="00630526">
      <w:pPr>
        <w:rPr>
          <w:rFonts w:hint="eastAsia"/>
        </w:rPr>
      </w:pPr>
      <w:r>
        <w:rPr>
          <w:rFonts w:hint="eastAsia"/>
        </w:rPr>
        <w:t>现代应用与认知挑战</w:t>
      </w:r>
    </w:p>
    <w:p w14:paraId="3F7651FE" w14:textId="77777777" w:rsidR="00630526" w:rsidRDefault="00630526">
      <w:pPr>
        <w:rPr>
          <w:rFonts w:hint="eastAsia"/>
        </w:rPr>
      </w:pPr>
      <w:r>
        <w:rPr>
          <w:rFonts w:hint="eastAsia"/>
        </w:rPr>
        <w:t>尽管騑这个字蕴含着丰富的历史文化价值，但在现代社会中，随着交通方式的巨大变革，直接涉及到“騑”的应用场景已经大大减少。这也导致了现代人对于这个字的认识相对有限。不过，正是这些看似生僻的汉字构成了中华文化的深厚底蕴，它们承载的历史记忆和文化信息值得我们去深入了解和探索。</w:t>
      </w:r>
    </w:p>
    <w:p w14:paraId="2691B5A2" w14:textId="77777777" w:rsidR="00630526" w:rsidRDefault="00630526">
      <w:pPr>
        <w:rPr>
          <w:rFonts w:hint="eastAsia"/>
        </w:rPr>
      </w:pPr>
    </w:p>
    <w:p w14:paraId="5E4CCD6A" w14:textId="77777777" w:rsidR="00630526" w:rsidRDefault="00630526">
      <w:pPr>
        <w:rPr>
          <w:rFonts w:hint="eastAsia"/>
        </w:rPr>
      </w:pPr>
    </w:p>
    <w:p w14:paraId="6AC4B5BB" w14:textId="77777777" w:rsidR="00630526" w:rsidRDefault="00630526">
      <w:pPr>
        <w:rPr>
          <w:rFonts w:hint="eastAsia"/>
        </w:rPr>
      </w:pPr>
      <w:r>
        <w:rPr>
          <w:rFonts w:hint="eastAsia"/>
        </w:rPr>
        <w:t>最后的总结</w:t>
      </w:r>
    </w:p>
    <w:p w14:paraId="28D67C8D" w14:textId="77777777" w:rsidR="00630526" w:rsidRDefault="00630526">
      <w:pPr>
        <w:rPr>
          <w:rFonts w:hint="eastAsia"/>
        </w:rPr>
      </w:pPr>
      <w:r>
        <w:rPr>
          <w:rFonts w:hint="eastAsia"/>
        </w:rPr>
        <w:t>通过对“騑”的拼音及背后文化内涵的探讨，我们可以看到每一个汉字都是一个小小的窗口，透过它可以窥视到中华民族悠久的历史和灿烂的文化。虽然随着时间的推移和社会的发展，某些汉字的具体应用可能会发生变化，但其所代表的文化价值永远不会过时。希望这篇文章能够激发读者对汉字学习的兴趣，进一步领略中华文化的博大精深。</w:t>
      </w:r>
    </w:p>
    <w:p w14:paraId="6F5AA575" w14:textId="77777777" w:rsidR="00630526" w:rsidRDefault="00630526">
      <w:pPr>
        <w:rPr>
          <w:rFonts w:hint="eastAsia"/>
        </w:rPr>
      </w:pPr>
    </w:p>
    <w:p w14:paraId="6F4FAA65" w14:textId="77777777" w:rsidR="00630526" w:rsidRDefault="00630526">
      <w:pPr>
        <w:rPr>
          <w:rFonts w:hint="eastAsia"/>
        </w:rPr>
      </w:pPr>
    </w:p>
    <w:p w14:paraId="1F0ED568" w14:textId="77777777" w:rsidR="00630526" w:rsidRDefault="0063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E9EF4" w14:textId="2E200FE7" w:rsidR="005424EF" w:rsidRDefault="005424EF"/>
    <w:sectPr w:rsidR="0054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EF"/>
    <w:rsid w:val="00317C12"/>
    <w:rsid w:val="005424EF"/>
    <w:rsid w:val="006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F45AC-C970-498A-9405-8E35C7CC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