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D4D51" w14:textId="77777777" w:rsidR="001448A6" w:rsidRDefault="001448A6">
      <w:pPr>
        <w:rPr>
          <w:rFonts w:hint="eastAsia"/>
        </w:rPr>
      </w:pPr>
    </w:p>
    <w:p w14:paraId="262FF579" w14:textId="77777777" w:rsidR="001448A6" w:rsidRDefault="001448A6">
      <w:pPr>
        <w:rPr>
          <w:rFonts w:hint="eastAsia"/>
        </w:rPr>
      </w:pPr>
      <w:r>
        <w:rPr>
          <w:rFonts w:hint="eastAsia"/>
        </w:rPr>
        <w:t>饿的部首和组词及拼音概述</w:t>
      </w:r>
    </w:p>
    <w:p w14:paraId="3B540582" w14:textId="77777777" w:rsidR="001448A6" w:rsidRDefault="001448A6">
      <w:pPr>
        <w:rPr>
          <w:rFonts w:hint="eastAsia"/>
        </w:rPr>
      </w:pPr>
      <w:r>
        <w:rPr>
          <w:rFonts w:hint="eastAsia"/>
        </w:rPr>
        <w:t>汉字“饿”的部首是“饣”，这是一个与食物相关的部首，直观地反映了“饿”字与饮食之间的联系。在汉语中，“饿”是指由于长时间没有进食而感到身体不适的状态。其拼音为“è”，属于第四声，这种发音方式使得它在口语表达中具有独特的音调特征。</w:t>
      </w:r>
    </w:p>
    <w:p w14:paraId="1A48E986" w14:textId="77777777" w:rsidR="001448A6" w:rsidRDefault="001448A6">
      <w:pPr>
        <w:rPr>
          <w:rFonts w:hint="eastAsia"/>
        </w:rPr>
      </w:pPr>
    </w:p>
    <w:p w14:paraId="223FE596" w14:textId="77777777" w:rsidR="001448A6" w:rsidRDefault="001448A6">
      <w:pPr>
        <w:rPr>
          <w:rFonts w:hint="eastAsia"/>
        </w:rPr>
      </w:pPr>
    </w:p>
    <w:p w14:paraId="1ACC22CE" w14:textId="77777777" w:rsidR="001448A6" w:rsidRDefault="001448A6">
      <w:pPr>
        <w:rPr>
          <w:rFonts w:hint="eastAsia"/>
        </w:rPr>
      </w:pPr>
      <w:r>
        <w:rPr>
          <w:rFonts w:hint="eastAsia"/>
        </w:rPr>
        <w:t>深入探讨“饿”的部首——“饣”</w:t>
      </w:r>
    </w:p>
    <w:p w14:paraId="7CD7E436" w14:textId="77777777" w:rsidR="001448A6" w:rsidRDefault="001448A6">
      <w:pPr>
        <w:rPr>
          <w:rFonts w:hint="eastAsia"/>
        </w:rPr>
      </w:pPr>
      <w:r>
        <w:rPr>
          <w:rFonts w:hint="eastAsia"/>
        </w:rPr>
        <w:t>“饣”作为汉字的一个重要组成部分，往往代表着该字与食物、饮食相关。在古代象形文字的基础上演变而来，这一部首体现了古人对食物及其重要性的认识。学习含有“饣”部首的汉字有助于我们更好地理解与饮食文化相关的词汇，例如“饭”、“饼”等。</w:t>
      </w:r>
    </w:p>
    <w:p w14:paraId="17B6CD62" w14:textId="77777777" w:rsidR="001448A6" w:rsidRDefault="001448A6">
      <w:pPr>
        <w:rPr>
          <w:rFonts w:hint="eastAsia"/>
        </w:rPr>
      </w:pPr>
    </w:p>
    <w:p w14:paraId="0AFC6F4C" w14:textId="77777777" w:rsidR="001448A6" w:rsidRDefault="001448A6">
      <w:pPr>
        <w:rPr>
          <w:rFonts w:hint="eastAsia"/>
        </w:rPr>
      </w:pPr>
    </w:p>
    <w:p w14:paraId="55BF7B65" w14:textId="77777777" w:rsidR="001448A6" w:rsidRDefault="001448A6">
      <w:pPr>
        <w:rPr>
          <w:rFonts w:hint="eastAsia"/>
        </w:rPr>
      </w:pPr>
      <w:r>
        <w:rPr>
          <w:rFonts w:hint="eastAsia"/>
        </w:rPr>
        <w:t>围绕“饿”的组词及用法</w:t>
      </w:r>
    </w:p>
    <w:p w14:paraId="1466D4B9" w14:textId="77777777" w:rsidR="001448A6" w:rsidRDefault="001448A6">
      <w:pPr>
        <w:rPr>
          <w:rFonts w:hint="eastAsia"/>
        </w:rPr>
      </w:pPr>
      <w:r>
        <w:rPr>
          <w:rFonts w:hint="eastAsia"/>
        </w:rPr>
        <w:t>以“饿”为基础，可以组成许多生动形象的词语，如“饥饿”、“饿肚子”、“挨饿”等。这些词汇不仅丰富了汉语表达，同时也反映了人们对食物需求未能满足时的不同状态。比如，“饥饿”通常用来描述一种强烈的需要食物的感觉；而“饿肚子”则更加口语化，直接表达了没有东西吃的状态。</w:t>
      </w:r>
    </w:p>
    <w:p w14:paraId="1796F34A" w14:textId="77777777" w:rsidR="001448A6" w:rsidRDefault="001448A6">
      <w:pPr>
        <w:rPr>
          <w:rFonts w:hint="eastAsia"/>
        </w:rPr>
      </w:pPr>
    </w:p>
    <w:p w14:paraId="3D78F5AC" w14:textId="77777777" w:rsidR="001448A6" w:rsidRDefault="001448A6">
      <w:pPr>
        <w:rPr>
          <w:rFonts w:hint="eastAsia"/>
        </w:rPr>
      </w:pPr>
    </w:p>
    <w:p w14:paraId="11448D1C" w14:textId="77777777" w:rsidR="001448A6" w:rsidRDefault="001448A6">
      <w:pPr>
        <w:rPr>
          <w:rFonts w:hint="eastAsia"/>
        </w:rPr>
      </w:pPr>
      <w:r>
        <w:rPr>
          <w:rFonts w:hint="eastAsia"/>
        </w:rPr>
        <w:t>拼音学习的重要性及“饿”的拼音解析</w:t>
      </w:r>
    </w:p>
    <w:p w14:paraId="2038AA04" w14:textId="77777777" w:rsidR="001448A6" w:rsidRDefault="001448A6">
      <w:pPr>
        <w:rPr>
          <w:rFonts w:hint="eastAsia"/>
        </w:rPr>
      </w:pPr>
      <w:r>
        <w:rPr>
          <w:rFonts w:hint="eastAsia"/>
        </w:rPr>
        <w:t>掌握汉字的正确拼音对于学习汉语来说至关重要。拼音不仅是汉字读音的标注工具，同时也是外国人学习中文的重要途径之一。“饿”的拼音“è”属于单音节词，在实际应用中，准确的声调能够帮助人们区分不同的意义。例如，“è”（饿）与“é”（俄）通过声调的不同来区分各自的含义。</w:t>
      </w:r>
    </w:p>
    <w:p w14:paraId="609D0E83" w14:textId="77777777" w:rsidR="001448A6" w:rsidRDefault="001448A6">
      <w:pPr>
        <w:rPr>
          <w:rFonts w:hint="eastAsia"/>
        </w:rPr>
      </w:pPr>
    </w:p>
    <w:p w14:paraId="08B53BEE" w14:textId="77777777" w:rsidR="001448A6" w:rsidRDefault="001448A6">
      <w:pPr>
        <w:rPr>
          <w:rFonts w:hint="eastAsia"/>
        </w:rPr>
      </w:pPr>
    </w:p>
    <w:p w14:paraId="51C6E0B8" w14:textId="77777777" w:rsidR="001448A6" w:rsidRDefault="001448A6">
      <w:pPr>
        <w:rPr>
          <w:rFonts w:hint="eastAsia"/>
        </w:rPr>
      </w:pPr>
      <w:r>
        <w:rPr>
          <w:rFonts w:hint="eastAsia"/>
        </w:rPr>
        <w:t>最后的总结</w:t>
      </w:r>
    </w:p>
    <w:p w14:paraId="248EC2C7" w14:textId="77777777" w:rsidR="001448A6" w:rsidRDefault="001448A6">
      <w:pPr>
        <w:rPr>
          <w:rFonts w:hint="eastAsia"/>
        </w:rPr>
      </w:pPr>
      <w:r>
        <w:rPr>
          <w:rFonts w:hint="eastAsia"/>
        </w:rPr>
        <w:t>通过对“饿”的部首、“饣”的了解，以及对其组词和拼音的学习，我们可以发现每一个汉字背后都蕴含着丰富的文化和历史信息。这不仅能增强我们对汉语的理解，还能帮助我们在日常交流中更准确地使用语言。同时，深入探索汉字的构造和意义，也让我们对中华文化的深厚底蕴有了更深的认识。</w:t>
      </w:r>
    </w:p>
    <w:p w14:paraId="24AA4C33" w14:textId="77777777" w:rsidR="001448A6" w:rsidRDefault="001448A6">
      <w:pPr>
        <w:rPr>
          <w:rFonts w:hint="eastAsia"/>
        </w:rPr>
      </w:pPr>
    </w:p>
    <w:p w14:paraId="329CAAA2" w14:textId="77777777" w:rsidR="001448A6" w:rsidRDefault="001448A6">
      <w:pPr>
        <w:rPr>
          <w:rFonts w:hint="eastAsia"/>
        </w:rPr>
      </w:pPr>
    </w:p>
    <w:p w14:paraId="36A27514" w14:textId="77777777" w:rsidR="001448A6" w:rsidRDefault="001448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CD4676" w14:textId="3F4AE0E5" w:rsidR="00A6576B" w:rsidRDefault="00A6576B"/>
    <w:sectPr w:rsidR="00A657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6B"/>
    <w:rsid w:val="001448A6"/>
    <w:rsid w:val="00317C12"/>
    <w:rsid w:val="00A6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7525C4-4DB1-4B34-A80C-2704BD1B4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5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5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5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5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5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5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5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5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5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5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5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57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57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57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57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57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57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5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5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57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5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5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57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57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57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5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57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57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