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2839" w14:textId="77777777" w:rsidR="00472701" w:rsidRDefault="00472701">
      <w:pPr>
        <w:rPr>
          <w:rFonts w:hint="eastAsia"/>
        </w:rPr>
      </w:pPr>
      <w:r>
        <w:rPr>
          <w:rFonts w:hint="eastAsia"/>
        </w:rPr>
        <w:t>飞起来沉重的拼音：文化传承的新篇章</w:t>
      </w:r>
    </w:p>
    <w:p w14:paraId="6104B82E" w14:textId="77777777" w:rsidR="00472701" w:rsidRDefault="00472701">
      <w:pPr>
        <w:rPr>
          <w:rFonts w:hint="eastAsia"/>
        </w:rPr>
      </w:pPr>
      <w:r>
        <w:rPr>
          <w:rFonts w:hint="eastAsia"/>
        </w:rPr>
        <w:t>在信息高速发展的今天，中国的教育体系不断革新，传统的学习方法与现代技术相结合，为年轻一代提供了更多元化的学习途径。其中，汉语拼音作为学习汉字发音的重要工具，在这一进程中扮演了不可或缺的角色。然而，当我们谈论“飞起来沉重的拼音”时，我们不仅仅是在讨论一种语言学习的方法，更是在探讨一种文化的传承和创新。</w:t>
      </w:r>
    </w:p>
    <w:p w14:paraId="4FFA51CD" w14:textId="77777777" w:rsidR="00472701" w:rsidRDefault="00472701">
      <w:pPr>
        <w:rPr>
          <w:rFonts w:hint="eastAsia"/>
        </w:rPr>
      </w:pPr>
    </w:p>
    <w:p w14:paraId="787122EE" w14:textId="77777777" w:rsidR="00472701" w:rsidRDefault="00472701">
      <w:pPr>
        <w:rPr>
          <w:rFonts w:hint="eastAsia"/>
        </w:rPr>
      </w:pPr>
    </w:p>
    <w:p w14:paraId="2B930D32" w14:textId="77777777" w:rsidR="00472701" w:rsidRDefault="00472701">
      <w:pPr>
        <w:rPr>
          <w:rFonts w:hint="eastAsia"/>
        </w:rPr>
      </w:pPr>
      <w:r>
        <w:rPr>
          <w:rFonts w:hint="eastAsia"/>
        </w:rPr>
        <w:t>拼音的历史背景与发展</w:t>
      </w:r>
    </w:p>
    <w:p w14:paraId="5A452284" w14:textId="77777777" w:rsidR="00472701" w:rsidRDefault="00472701">
      <w:pPr>
        <w:rPr>
          <w:rFonts w:hint="eastAsia"/>
        </w:rPr>
      </w:pPr>
      <w:r>
        <w:rPr>
          <w:rFonts w:hint="eastAsia"/>
        </w:rPr>
        <w:t>汉语拼音是中华人民共和国成立后为了扫除文盲、推广普通话而制定的一种拉丁字母标记法。它不仅简化了汉字的学习过程，还促进了不同方言区之间的交流。随着时间的推移，汉语拼音已经成为了国际上认可的中文罗马化标准之一。从最初的简单标注到如今被广泛应用于计算机输入法、儿童启蒙教育等多个领域，汉语拼音的发展历程见证了中国社会的巨大变迁。</w:t>
      </w:r>
    </w:p>
    <w:p w14:paraId="15C372A1" w14:textId="77777777" w:rsidR="00472701" w:rsidRDefault="00472701">
      <w:pPr>
        <w:rPr>
          <w:rFonts w:hint="eastAsia"/>
        </w:rPr>
      </w:pPr>
    </w:p>
    <w:p w14:paraId="5F57B4D5" w14:textId="77777777" w:rsidR="00472701" w:rsidRDefault="00472701">
      <w:pPr>
        <w:rPr>
          <w:rFonts w:hint="eastAsia"/>
        </w:rPr>
      </w:pPr>
    </w:p>
    <w:p w14:paraId="0790986F" w14:textId="77777777" w:rsidR="00472701" w:rsidRDefault="00472701">
      <w:pPr>
        <w:rPr>
          <w:rFonts w:hint="eastAsia"/>
        </w:rPr>
      </w:pPr>
      <w:r>
        <w:rPr>
          <w:rFonts w:hint="eastAsia"/>
        </w:rPr>
        <w:t>为何说拼音可以“飞起来”？</w:t>
      </w:r>
    </w:p>
    <w:p w14:paraId="5F2D50CB" w14:textId="77777777" w:rsidR="00472701" w:rsidRDefault="00472701">
      <w:pPr>
        <w:rPr>
          <w:rFonts w:hint="eastAsia"/>
        </w:rPr>
      </w:pPr>
      <w:r>
        <w:rPr>
          <w:rFonts w:hint="eastAsia"/>
        </w:rPr>
        <w:t>“飞起来”的概念源于现代社会对效率和速度的追求。在这个快节奏的时代里，“沉重”的事物往往难以适应快速变化的需求。但对于拼音而言，它却能够通过各种形式“轻盈地飞翔”。例如，在互联网时代，借助智能设备的帮助，人们可以通过语音识别软件轻松地将口语转化为文字；又或者利用手机应用程序随时随地练习发音规则，极大地提高了学习效率。随着全球化进程加快，越来越多外国人开始对中国文化产生浓厚兴趣，汉语拼音作为入门级的语言学习工具，帮助他们更快捷地掌握这门古老而又充满魅力的语言。</w:t>
      </w:r>
    </w:p>
    <w:p w14:paraId="49E491CE" w14:textId="77777777" w:rsidR="00472701" w:rsidRDefault="00472701">
      <w:pPr>
        <w:rPr>
          <w:rFonts w:hint="eastAsia"/>
        </w:rPr>
      </w:pPr>
    </w:p>
    <w:p w14:paraId="6806E499" w14:textId="77777777" w:rsidR="00472701" w:rsidRDefault="00472701">
      <w:pPr>
        <w:rPr>
          <w:rFonts w:hint="eastAsia"/>
        </w:rPr>
      </w:pPr>
    </w:p>
    <w:p w14:paraId="29404EEE" w14:textId="77777777" w:rsidR="00472701" w:rsidRDefault="00472701">
      <w:pPr>
        <w:rPr>
          <w:rFonts w:hint="eastAsia"/>
        </w:rPr>
      </w:pPr>
      <w:r>
        <w:rPr>
          <w:rFonts w:hint="eastAsia"/>
        </w:rPr>
        <w:t>拼音承载的文化意义</w:t>
      </w:r>
    </w:p>
    <w:p w14:paraId="4F9496DB" w14:textId="77777777" w:rsidR="00472701" w:rsidRDefault="00472701">
      <w:pPr>
        <w:rPr>
          <w:rFonts w:hint="eastAsia"/>
        </w:rPr>
      </w:pPr>
      <w:r>
        <w:rPr>
          <w:rFonts w:hint="eastAsia"/>
        </w:rPr>
        <w:t>尽管拼音本身只是一种辅助性的符号系统，但它背后所蕴含的文化价值却是不可忽视的。“飞起来沉重的拼音”不仅仅是形容其便捷性和高效性，更是表达了对于传统文化继承与发展的一种期望。每当我们使用拼音时，实际上都是在延续千百年来中华民族智慧结晶的一部分。同时，拼音也架起了连接古今中外文化的桥梁，让更多人有机会深入了解博大精深的中华文化。</w:t>
      </w:r>
    </w:p>
    <w:p w14:paraId="58AE348C" w14:textId="77777777" w:rsidR="00472701" w:rsidRDefault="00472701">
      <w:pPr>
        <w:rPr>
          <w:rFonts w:hint="eastAsia"/>
        </w:rPr>
      </w:pPr>
    </w:p>
    <w:p w14:paraId="06B549F3" w14:textId="77777777" w:rsidR="00472701" w:rsidRDefault="00472701">
      <w:pPr>
        <w:rPr>
          <w:rFonts w:hint="eastAsia"/>
        </w:rPr>
      </w:pPr>
    </w:p>
    <w:p w14:paraId="5AE91C7F" w14:textId="77777777" w:rsidR="00472701" w:rsidRDefault="00472701">
      <w:pPr>
        <w:rPr>
          <w:rFonts w:hint="eastAsia"/>
        </w:rPr>
      </w:pPr>
      <w:r>
        <w:rPr>
          <w:rFonts w:hint="eastAsia"/>
        </w:rPr>
        <w:t>面向未来的展望</w:t>
      </w:r>
    </w:p>
    <w:p w14:paraId="11BD2C07" w14:textId="77777777" w:rsidR="00472701" w:rsidRDefault="00472701">
      <w:pPr>
        <w:rPr>
          <w:rFonts w:hint="eastAsia"/>
        </w:rPr>
      </w:pPr>
      <w:r>
        <w:rPr>
          <w:rFonts w:hint="eastAsia"/>
        </w:rPr>
        <w:t>展望未来，“飞起来沉重的拼音”将继续在全球范围内发挥重要作用。随着人工智能技术的进步以及跨文化交流日益频繁，汉语拼音必将成为沟通世界与中国之间更为紧密的纽带。无论是作为基础教育中的重要组成部分还是对外汉语教学的有效手段，汉语拼音都将持续不断地推动着中国文化走向世界舞台中央，让全世界听到更加清晰响亮的“中国声音”。</w:t>
      </w:r>
    </w:p>
    <w:p w14:paraId="6575D324" w14:textId="77777777" w:rsidR="00472701" w:rsidRDefault="00472701">
      <w:pPr>
        <w:rPr>
          <w:rFonts w:hint="eastAsia"/>
        </w:rPr>
      </w:pPr>
    </w:p>
    <w:p w14:paraId="3B92DFEB" w14:textId="77777777" w:rsidR="00472701" w:rsidRDefault="00472701">
      <w:pPr>
        <w:rPr>
          <w:rFonts w:hint="eastAsia"/>
        </w:rPr>
      </w:pPr>
      <w:r>
        <w:rPr>
          <w:rFonts w:hint="eastAsia"/>
        </w:rPr>
        <w:t>本文是由每日作文网(2345lzwz.com)为大家创作</w:t>
      </w:r>
    </w:p>
    <w:p w14:paraId="1FFFD982" w14:textId="7431F50D" w:rsidR="00495424" w:rsidRDefault="00495424"/>
    <w:sectPr w:rsidR="00495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24"/>
    <w:rsid w:val="00317C12"/>
    <w:rsid w:val="00472701"/>
    <w:rsid w:val="0049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85329-B91A-4D02-B36E-20FFAFDB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424"/>
    <w:rPr>
      <w:rFonts w:cstheme="majorBidi"/>
      <w:color w:val="2F5496" w:themeColor="accent1" w:themeShade="BF"/>
      <w:sz w:val="28"/>
      <w:szCs w:val="28"/>
    </w:rPr>
  </w:style>
  <w:style w:type="character" w:customStyle="1" w:styleId="50">
    <w:name w:val="标题 5 字符"/>
    <w:basedOn w:val="a0"/>
    <w:link w:val="5"/>
    <w:uiPriority w:val="9"/>
    <w:semiHidden/>
    <w:rsid w:val="00495424"/>
    <w:rPr>
      <w:rFonts w:cstheme="majorBidi"/>
      <w:color w:val="2F5496" w:themeColor="accent1" w:themeShade="BF"/>
      <w:sz w:val="24"/>
    </w:rPr>
  </w:style>
  <w:style w:type="character" w:customStyle="1" w:styleId="60">
    <w:name w:val="标题 6 字符"/>
    <w:basedOn w:val="a0"/>
    <w:link w:val="6"/>
    <w:uiPriority w:val="9"/>
    <w:semiHidden/>
    <w:rsid w:val="00495424"/>
    <w:rPr>
      <w:rFonts w:cstheme="majorBidi"/>
      <w:b/>
      <w:bCs/>
      <w:color w:val="2F5496" w:themeColor="accent1" w:themeShade="BF"/>
    </w:rPr>
  </w:style>
  <w:style w:type="character" w:customStyle="1" w:styleId="70">
    <w:name w:val="标题 7 字符"/>
    <w:basedOn w:val="a0"/>
    <w:link w:val="7"/>
    <w:uiPriority w:val="9"/>
    <w:semiHidden/>
    <w:rsid w:val="00495424"/>
    <w:rPr>
      <w:rFonts w:cstheme="majorBidi"/>
      <w:b/>
      <w:bCs/>
      <w:color w:val="595959" w:themeColor="text1" w:themeTint="A6"/>
    </w:rPr>
  </w:style>
  <w:style w:type="character" w:customStyle="1" w:styleId="80">
    <w:name w:val="标题 8 字符"/>
    <w:basedOn w:val="a0"/>
    <w:link w:val="8"/>
    <w:uiPriority w:val="9"/>
    <w:semiHidden/>
    <w:rsid w:val="00495424"/>
    <w:rPr>
      <w:rFonts w:cstheme="majorBidi"/>
      <w:color w:val="595959" w:themeColor="text1" w:themeTint="A6"/>
    </w:rPr>
  </w:style>
  <w:style w:type="character" w:customStyle="1" w:styleId="90">
    <w:name w:val="标题 9 字符"/>
    <w:basedOn w:val="a0"/>
    <w:link w:val="9"/>
    <w:uiPriority w:val="9"/>
    <w:semiHidden/>
    <w:rsid w:val="00495424"/>
    <w:rPr>
      <w:rFonts w:eastAsiaTheme="majorEastAsia" w:cstheme="majorBidi"/>
      <w:color w:val="595959" w:themeColor="text1" w:themeTint="A6"/>
    </w:rPr>
  </w:style>
  <w:style w:type="paragraph" w:styleId="a3">
    <w:name w:val="Title"/>
    <w:basedOn w:val="a"/>
    <w:next w:val="a"/>
    <w:link w:val="a4"/>
    <w:uiPriority w:val="10"/>
    <w:qFormat/>
    <w:rsid w:val="00495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424"/>
    <w:pPr>
      <w:spacing w:before="160"/>
      <w:jc w:val="center"/>
    </w:pPr>
    <w:rPr>
      <w:i/>
      <w:iCs/>
      <w:color w:val="404040" w:themeColor="text1" w:themeTint="BF"/>
    </w:rPr>
  </w:style>
  <w:style w:type="character" w:customStyle="1" w:styleId="a8">
    <w:name w:val="引用 字符"/>
    <w:basedOn w:val="a0"/>
    <w:link w:val="a7"/>
    <w:uiPriority w:val="29"/>
    <w:rsid w:val="00495424"/>
    <w:rPr>
      <w:i/>
      <w:iCs/>
      <w:color w:val="404040" w:themeColor="text1" w:themeTint="BF"/>
    </w:rPr>
  </w:style>
  <w:style w:type="paragraph" w:styleId="a9">
    <w:name w:val="List Paragraph"/>
    <w:basedOn w:val="a"/>
    <w:uiPriority w:val="34"/>
    <w:qFormat/>
    <w:rsid w:val="00495424"/>
    <w:pPr>
      <w:ind w:left="720"/>
      <w:contextualSpacing/>
    </w:pPr>
  </w:style>
  <w:style w:type="character" w:styleId="aa">
    <w:name w:val="Intense Emphasis"/>
    <w:basedOn w:val="a0"/>
    <w:uiPriority w:val="21"/>
    <w:qFormat/>
    <w:rsid w:val="00495424"/>
    <w:rPr>
      <w:i/>
      <w:iCs/>
      <w:color w:val="2F5496" w:themeColor="accent1" w:themeShade="BF"/>
    </w:rPr>
  </w:style>
  <w:style w:type="paragraph" w:styleId="ab">
    <w:name w:val="Intense Quote"/>
    <w:basedOn w:val="a"/>
    <w:next w:val="a"/>
    <w:link w:val="ac"/>
    <w:uiPriority w:val="30"/>
    <w:qFormat/>
    <w:rsid w:val="00495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424"/>
    <w:rPr>
      <w:i/>
      <w:iCs/>
      <w:color w:val="2F5496" w:themeColor="accent1" w:themeShade="BF"/>
    </w:rPr>
  </w:style>
  <w:style w:type="character" w:styleId="ad">
    <w:name w:val="Intense Reference"/>
    <w:basedOn w:val="a0"/>
    <w:uiPriority w:val="32"/>
    <w:qFormat/>
    <w:rsid w:val="00495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