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5B5CE" w14:textId="77777777" w:rsidR="001F3BB0" w:rsidRDefault="001F3BB0">
      <w:pPr>
        <w:rPr>
          <w:rFonts w:hint="eastAsia"/>
        </w:rPr>
      </w:pPr>
    </w:p>
    <w:p w14:paraId="1DD544B5" w14:textId="77777777" w:rsidR="001F3BB0" w:rsidRDefault="001F3BB0">
      <w:pPr>
        <w:rPr>
          <w:rFonts w:hint="eastAsia"/>
        </w:rPr>
      </w:pPr>
      <w:r>
        <w:rPr>
          <w:rFonts w:hint="eastAsia"/>
        </w:rPr>
        <w:t>飞虎队的拼音怎么写</w:t>
      </w:r>
    </w:p>
    <w:p w14:paraId="7E1B2D61" w14:textId="77777777" w:rsidR="001F3BB0" w:rsidRDefault="001F3BB0">
      <w:pPr>
        <w:rPr>
          <w:rFonts w:hint="eastAsia"/>
        </w:rPr>
      </w:pPr>
      <w:r>
        <w:rPr>
          <w:rFonts w:hint="eastAsia"/>
        </w:rPr>
        <w:t>飞虎队，这个在抗日战争期间为保卫中国而战的英勇队伍，其正式名称是“美国志愿航空队”，后并入美军第14航空队。飞虎队的拼音写作“Fei Hu Dui”。其中，“Fei”代表“飞”，意指飞翔；“Hu”表示“虎”，象征力量与勇气；“Dui”则是“队”，意味着队伍或团队。</w:t>
      </w:r>
    </w:p>
    <w:p w14:paraId="2D94425F" w14:textId="77777777" w:rsidR="001F3BB0" w:rsidRDefault="001F3BB0">
      <w:pPr>
        <w:rPr>
          <w:rFonts w:hint="eastAsia"/>
        </w:rPr>
      </w:pPr>
    </w:p>
    <w:p w14:paraId="75965B85" w14:textId="77777777" w:rsidR="001F3BB0" w:rsidRDefault="001F3BB0">
      <w:pPr>
        <w:rPr>
          <w:rFonts w:hint="eastAsia"/>
        </w:rPr>
      </w:pPr>
    </w:p>
    <w:p w14:paraId="107FC1E6" w14:textId="77777777" w:rsidR="001F3BB0" w:rsidRDefault="001F3BB0">
      <w:pPr>
        <w:rPr>
          <w:rFonts w:hint="eastAsia"/>
        </w:rPr>
      </w:pPr>
      <w:r>
        <w:rPr>
          <w:rFonts w:hint="eastAsia"/>
        </w:rPr>
        <w:t>飞虎队的起源与发展</w:t>
      </w:r>
    </w:p>
    <w:p w14:paraId="3CFF94A3" w14:textId="77777777" w:rsidR="001F3BB0" w:rsidRDefault="001F3BB0">
      <w:pPr>
        <w:rPr>
          <w:rFonts w:hint="eastAsia"/>
        </w:rPr>
      </w:pPr>
      <w:r>
        <w:rPr>
          <w:rFonts w:hint="eastAsia"/>
        </w:rPr>
        <w:t>飞虎队成立于1941年，由美国退役飞行员陈纳德组建，旨在帮助中国抵御日本侵略者的空中进攻。这支队伍起初只有几十架破旧的飞机和一群来自美国的志愿者。然而，他们凭借卓越的战术技巧和无比的勇气，在中国的西南天空书写了辉煌的历史篇章。尤其是在著名的昆明上空首次作战中，就取得了击落多架日军飞机的战绩，极大地提升了中国人民抗击侵略者的信心。</w:t>
      </w:r>
    </w:p>
    <w:p w14:paraId="7F2FFF7B" w14:textId="77777777" w:rsidR="001F3BB0" w:rsidRDefault="001F3BB0">
      <w:pPr>
        <w:rPr>
          <w:rFonts w:hint="eastAsia"/>
        </w:rPr>
      </w:pPr>
    </w:p>
    <w:p w14:paraId="2D13C0E3" w14:textId="77777777" w:rsidR="001F3BB0" w:rsidRDefault="001F3BB0">
      <w:pPr>
        <w:rPr>
          <w:rFonts w:hint="eastAsia"/>
        </w:rPr>
      </w:pPr>
    </w:p>
    <w:p w14:paraId="24F3DA72" w14:textId="77777777" w:rsidR="001F3BB0" w:rsidRDefault="001F3BB0">
      <w:pPr>
        <w:rPr>
          <w:rFonts w:hint="eastAsia"/>
        </w:rPr>
      </w:pPr>
      <w:r>
        <w:rPr>
          <w:rFonts w:hint="eastAsia"/>
        </w:rPr>
        <w:t>飞虎队的影响与意义</w:t>
      </w:r>
    </w:p>
    <w:p w14:paraId="172C140C" w14:textId="77777777" w:rsidR="001F3BB0" w:rsidRDefault="001F3BB0">
      <w:pPr>
        <w:rPr>
          <w:rFonts w:hint="eastAsia"/>
        </w:rPr>
      </w:pPr>
      <w:r>
        <w:rPr>
          <w:rFonts w:hint="eastAsia"/>
        </w:rPr>
        <w:t>飞虎队不仅在中国抗日战争中发挥了重要作用，而且对中美两国人民之间的友谊产生了深远影响。飞虎队员们的英勇事迹激励了几代中国人，并成为中美合作共同抵抗法西斯主义的一个重要标志。飞虎队的存在还促进了中美两国之间军事技术和战略的合作交流，为中国空军的发展奠定了基础。</w:t>
      </w:r>
    </w:p>
    <w:p w14:paraId="4128DDB4" w14:textId="77777777" w:rsidR="001F3BB0" w:rsidRDefault="001F3BB0">
      <w:pPr>
        <w:rPr>
          <w:rFonts w:hint="eastAsia"/>
        </w:rPr>
      </w:pPr>
    </w:p>
    <w:p w14:paraId="19ECCBCC" w14:textId="77777777" w:rsidR="001F3BB0" w:rsidRDefault="001F3BB0">
      <w:pPr>
        <w:rPr>
          <w:rFonts w:hint="eastAsia"/>
        </w:rPr>
      </w:pPr>
    </w:p>
    <w:p w14:paraId="09596F5B" w14:textId="77777777" w:rsidR="001F3BB0" w:rsidRDefault="001F3BB0">
      <w:pPr>
        <w:rPr>
          <w:rFonts w:hint="eastAsia"/>
        </w:rPr>
      </w:pPr>
      <w:r>
        <w:rPr>
          <w:rFonts w:hint="eastAsia"/>
        </w:rPr>
        <w:t>飞虎队的文化遗产</w:t>
      </w:r>
    </w:p>
    <w:p w14:paraId="0260C522" w14:textId="77777777" w:rsidR="001F3BB0" w:rsidRDefault="001F3BB0">
      <w:pPr>
        <w:rPr>
          <w:rFonts w:hint="eastAsia"/>
        </w:rPr>
      </w:pPr>
      <w:r>
        <w:rPr>
          <w:rFonts w:hint="eastAsia"/>
        </w:rPr>
        <w:t>时至今日，飞虎队的故事依然被广泛传颂，并且成为了连接中美两国人民情感的重要纽带。在中国多个城市，如昆明、桂林等地，都设有纪念飞虎队的博物馆和纪念碑，用以缅怀那些为了和平与正义献出生命的英雄们。同时，关于飞虎队的各种书籍、电影作品也层出不穷，不断向世人展示那段波澜壮阔的历史。</w:t>
      </w:r>
    </w:p>
    <w:p w14:paraId="5E1FEEF9" w14:textId="77777777" w:rsidR="001F3BB0" w:rsidRDefault="001F3BB0">
      <w:pPr>
        <w:rPr>
          <w:rFonts w:hint="eastAsia"/>
        </w:rPr>
      </w:pPr>
    </w:p>
    <w:p w14:paraId="7EE460C5" w14:textId="77777777" w:rsidR="001F3BB0" w:rsidRDefault="001F3BB0">
      <w:pPr>
        <w:rPr>
          <w:rFonts w:hint="eastAsia"/>
        </w:rPr>
      </w:pPr>
    </w:p>
    <w:p w14:paraId="27B1EF7C" w14:textId="77777777" w:rsidR="001F3BB0" w:rsidRDefault="001F3BB0">
      <w:pPr>
        <w:rPr>
          <w:rFonts w:hint="eastAsia"/>
        </w:rPr>
      </w:pPr>
      <w:r>
        <w:rPr>
          <w:rFonts w:hint="eastAsia"/>
        </w:rPr>
        <w:t>最后的总结</w:t>
      </w:r>
    </w:p>
    <w:p w14:paraId="7677B144" w14:textId="77777777" w:rsidR="001F3BB0" w:rsidRDefault="001F3BB0">
      <w:pPr>
        <w:rPr>
          <w:rFonts w:hint="eastAsia"/>
        </w:rPr>
      </w:pPr>
      <w:r>
        <w:rPr>
          <w:rFonts w:hint="eastAsia"/>
        </w:rPr>
        <w:t>飞虎队以其独特的名字和拼音“Fei Hu Dui”，永远镌刻在了历史的长河之中。它不仅是中美两国共同战斗的记忆，更是世界反法西斯斗争史上的光辉一页。通过了解飞虎队的历史，我们能够更加深刻地认识到和平来之不易，应当倍加珍惜。</w:t>
      </w:r>
    </w:p>
    <w:p w14:paraId="547FBDBC" w14:textId="77777777" w:rsidR="001F3BB0" w:rsidRDefault="001F3BB0">
      <w:pPr>
        <w:rPr>
          <w:rFonts w:hint="eastAsia"/>
        </w:rPr>
      </w:pPr>
    </w:p>
    <w:p w14:paraId="3A3E7D0D" w14:textId="77777777" w:rsidR="001F3BB0" w:rsidRDefault="001F3BB0">
      <w:pPr>
        <w:rPr>
          <w:rFonts w:hint="eastAsia"/>
        </w:rPr>
      </w:pPr>
    </w:p>
    <w:p w14:paraId="408E5938" w14:textId="77777777" w:rsidR="001F3BB0" w:rsidRDefault="001F3B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A2D707" w14:textId="0A502B00" w:rsidR="001879F4" w:rsidRDefault="001879F4"/>
    <w:sectPr w:rsidR="001879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9F4"/>
    <w:rsid w:val="001879F4"/>
    <w:rsid w:val="001F3BB0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3B47B2-2954-43D8-A57E-B53DDFB6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79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9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9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9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9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9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9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9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79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7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7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79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79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79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79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79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79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79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7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79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79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7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79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79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79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7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79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79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