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E64E" w14:textId="77777777" w:rsidR="00AC3D43" w:rsidRDefault="00AC3D43">
      <w:pPr>
        <w:rPr>
          <w:rFonts w:hint="eastAsia"/>
        </w:rPr>
      </w:pPr>
      <w:r>
        <w:rPr>
          <w:rFonts w:hint="eastAsia"/>
        </w:rPr>
        <w:t>飞短流长的拼音</w:t>
      </w:r>
    </w:p>
    <w:p w14:paraId="7D2961D3" w14:textId="77777777" w:rsidR="00AC3D43" w:rsidRDefault="00AC3D43">
      <w:pPr>
        <w:rPr>
          <w:rFonts w:hint="eastAsia"/>
        </w:rPr>
      </w:pPr>
      <w:r>
        <w:rPr>
          <w:rFonts w:hint="eastAsia"/>
        </w:rPr>
        <w:t>飞短流长“fēi duǎn liú cháng”，这个成语形象地描述了那些没有根据、不实的信息如何在人群中迅速传播。它不仅描绘了谣言或闲言碎语如同无根之水般蔓延的情形，也隐含了对这种行为的批评与警示。</w:t>
      </w:r>
    </w:p>
    <w:p w14:paraId="4AFCB1CA" w14:textId="77777777" w:rsidR="00AC3D43" w:rsidRDefault="00AC3D43">
      <w:pPr>
        <w:rPr>
          <w:rFonts w:hint="eastAsia"/>
        </w:rPr>
      </w:pPr>
    </w:p>
    <w:p w14:paraId="5CEF4994" w14:textId="77777777" w:rsidR="00AC3D43" w:rsidRDefault="00AC3D43">
      <w:pPr>
        <w:rPr>
          <w:rFonts w:hint="eastAsia"/>
        </w:rPr>
      </w:pPr>
    </w:p>
    <w:p w14:paraId="434235BF" w14:textId="77777777" w:rsidR="00AC3D43" w:rsidRDefault="00AC3D43">
      <w:pPr>
        <w:rPr>
          <w:rFonts w:hint="eastAsia"/>
        </w:rPr>
      </w:pPr>
      <w:r>
        <w:rPr>
          <w:rFonts w:hint="eastAsia"/>
        </w:rPr>
        <w:t>起源与发展</w:t>
      </w:r>
    </w:p>
    <w:p w14:paraId="5B503F37" w14:textId="77777777" w:rsidR="00AC3D43" w:rsidRDefault="00AC3D43">
      <w:pPr>
        <w:rPr>
          <w:rFonts w:hint="eastAsia"/>
        </w:rPr>
      </w:pPr>
      <w:r>
        <w:rPr>
          <w:rFonts w:hint="eastAsia"/>
        </w:rPr>
        <w:t>关于“飞短流长”的起源，并没有确切的历史记载，但它的使用可以追溯到古代社会。在那个信息传播主要依赖口耳相传的时代，人们很快意识到未经证实的消息能够像风一样快速传播开来，且往往难以控制其真实性与影响范围。因此，“飞短流长”逐渐成为了形容这类现象的一个生动词汇。</w:t>
      </w:r>
    </w:p>
    <w:p w14:paraId="08BACE50" w14:textId="77777777" w:rsidR="00AC3D43" w:rsidRDefault="00AC3D43">
      <w:pPr>
        <w:rPr>
          <w:rFonts w:hint="eastAsia"/>
        </w:rPr>
      </w:pPr>
    </w:p>
    <w:p w14:paraId="145FC948" w14:textId="77777777" w:rsidR="00AC3D43" w:rsidRDefault="00AC3D43">
      <w:pPr>
        <w:rPr>
          <w:rFonts w:hint="eastAsia"/>
        </w:rPr>
      </w:pPr>
    </w:p>
    <w:p w14:paraId="1E25AEE5" w14:textId="77777777" w:rsidR="00AC3D43" w:rsidRDefault="00AC3D43">
      <w:pPr>
        <w:rPr>
          <w:rFonts w:hint="eastAsia"/>
        </w:rPr>
      </w:pPr>
      <w:r>
        <w:rPr>
          <w:rFonts w:hint="eastAsia"/>
        </w:rPr>
        <w:t>文化内涵</w:t>
      </w:r>
    </w:p>
    <w:p w14:paraId="327EDD33" w14:textId="77777777" w:rsidR="00AC3D43" w:rsidRDefault="00AC3D43">
      <w:pPr>
        <w:rPr>
          <w:rFonts w:hint="eastAsia"/>
        </w:rPr>
      </w:pPr>
      <w:r>
        <w:rPr>
          <w:rFonts w:hint="eastAsia"/>
        </w:rPr>
        <w:t>从文化角度来看，“飞短流长”反映了人类社会中普遍存在的社交行为和心理特征。一方面，它揭示了人性中的好奇与八卦倾向；另一方面，也提醒人们应当对自己传播的信息负责，避免因轻信谣言而造成不必要的误会和伤害。在现代社会，随着互联网技术的发展，这一成语的意义更加深远，因为它直接关联到了网络环境下的信息真实性和舆论导向问题。</w:t>
      </w:r>
    </w:p>
    <w:p w14:paraId="2C5BC5F6" w14:textId="77777777" w:rsidR="00AC3D43" w:rsidRDefault="00AC3D43">
      <w:pPr>
        <w:rPr>
          <w:rFonts w:hint="eastAsia"/>
        </w:rPr>
      </w:pPr>
    </w:p>
    <w:p w14:paraId="6C26326D" w14:textId="77777777" w:rsidR="00AC3D43" w:rsidRDefault="00AC3D43">
      <w:pPr>
        <w:rPr>
          <w:rFonts w:hint="eastAsia"/>
        </w:rPr>
      </w:pPr>
    </w:p>
    <w:p w14:paraId="35DAE0F3" w14:textId="77777777" w:rsidR="00AC3D43" w:rsidRDefault="00AC3D43">
      <w:pPr>
        <w:rPr>
          <w:rFonts w:hint="eastAsia"/>
        </w:rPr>
      </w:pPr>
      <w:r>
        <w:rPr>
          <w:rFonts w:hint="eastAsia"/>
        </w:rPr>
        <w:t>现实意义</w:t>
      </w:r>
    </w:p>
    <w:p w14:paraId="38FCECAB" w14:textId="77777777" w:rsidR="00AC3D43" w:rsidRDefault="00AC3D43">
      <w:pPr>
        <w:rPr>
          <w:rFonts w:hint="eastAsia"/>
        </w:rPr>
      </w:pPr>
      <w:r>
        <w:rPr>
          <w:rFonts w:hint="eastAsia"/>
        </w:rPr>
        <w:t>在当今数字化时代，“飞短流长”的现象似乎变得更加普遍和复杂。社交媒体平台使得每个人都能成为信息的发布者和传播者，这无疑加大了谣言扩散的风险。面对海量信息，公众需要具备更强的批判性思维能力，学会甄别真伪，理性看待周围的世界。同时，这也要求媒体机构及相关部门加强监管，维护健康的网络环境和社会秩序。</w:t>
      </w:r>
    </w:p>
    <w:p w14:paraId="37721864" w14:textId="77777777" w:rsidR="00AC3D43" w:rsidRDefault="00AC3D43">
      <w:pPr>
        <w:rPr>
          <w:rFonts w:hint="eastAsia"/>
        </w:rPr>
      </w:pPr>
    </w:p>
    <w:p w14:paraId="3F66BA24" w14:textId="77777777" w:rsidR="00AC3D43" w:rsidRDefault="00AC3D43">
      <w:pPr>
        <w:rPr>
          <w:rFonts w:hint="eastAsia"/>
        </w:rPr>
      </w:pPr>
    </w:p>
    <w:p w14:paraId="0C9106F1" w14:textId="77777777" w:rsidR="00AC3D43" w:rsidRDefault="00AC3D43">
      <w:pPr>
        <w:rPr>
          <w:rFonts w:hint="eastAsia"/>
        </w:rPr>
      </w:pPr>
      <w:r>
        <w:rPr>
          <w:rFonts w:hint="eastAsia"/>
        </w:rPr>
        <w:t>如何应对</w:t>
      </w:r>
    </w:p>
    <w:p w14:paraId="23D0C494" w14:textId="77777777" w:rsidR="00AC3D43" w:rsidRDefault="00AC3D43">
      <w:pPr>
        <w:rPr>
          <w:rFonts w:hint="eastAsia"/>
        </w:rPr>
      </w:pPr>
      <w:r>
        <w:rPr>
          <w:rFonts w:hint="eastAsia"/>
        </w:rPr>
        <w:t>为了有效遏制“飞短流长”的负面影响，个人和社会都应采取积极措施。对于个人而言，培养独立思考的能力至关重要，不应盲目跟风或轻易相信未经核实的消息。提升自身的媒介素养也是关键所在，要学会通过正规渠道获取信息，并对所接收到的内容保持一定的怀疑态度。而对于社会来说，则需建立健全相关法律法规，加强对虚假信息的打击力度，同时开展广泛的宣传教育活动，提高全民的信息鉴别能力和法律意识。</w:t>
      </w:r>
    </w:p>
    <w:p w14:paraId="24438978" w14:textId="77777777" w:rsidR="00AC3D43" w:rsidRDefault="00AC3D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766EC" w14:textId="77777777" w:rsidR="00AC3D43" w:rsidRDefault="00AC3D43">
      <w:pPr>
        <w:rPr>
          <w:rFonts w:hint="eastAsia"/>
        </w:rPr>
      </w:pPr>
    </w:p>
    <w:p w14:paraId="437BB93C" w14:textId="77777777" w:rsidR="00AC3D43" w:rsidRDefault="00AC3D43">
      <w:pPr>
        <w:rPr>
          <w:rFonts w:hint="eastAsia"/>
        </w:rPr>
      </w:pPr>
      <w:r>
        <w:rPr>
          <w:rFonts w:hint="eastAsia"/>
        </w:rPr>
        <w:t>“飞短流长”的拼音不仅仅是一个语言学上的知识点，更承载着深厚的文化价值和社会意义。通过深入了解其背后的故事及其现代诠释，我们不仅能更好地掌握汉语的魅力，还能从中汲取智慧，指导我们的日常生活。</w:t>
      </w:r>
    </w:p>
    <w:p w14:paraId="08986A56" w14:textId="77777777" w:rsidR="00AC3D43" w:rsidRDefault="00AC3D43">
      <w:pPr>
        <w:rPr>
          <w:rFonts w:hint="eastAsia"/>
        </w:rPr>
      </w:pPr>
    </w:p>
    <w:p w14:paraId="1BF598E6" w14:textId="77777777" w:rsidR="00AC3D43" w:rsidRDefault="00AC3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5EC72" w14:textId="5A341AD1" w:rsidR="00C007E0" w:rsidRDefault="00C007E0"/>
    <w:sectPr w:rsidR="00C00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E0"/>
    <w:rsid w:val="00317C12"/>
    <w:rsid w:val="00AC3D43"/>
    <w:rsid w:val="00C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E5592-9DFE-4559-813A-71FB4C26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7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7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7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7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7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7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7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7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7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7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7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7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7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7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7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7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7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7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7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7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7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7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