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8A4B8" w14:textId="77777777" w:rsidR="00657E1B" w:rsidRDefault="00657E1B">
      <w:pPr>
        <w:rPr>
          <w:rFonts w:hint="eastAsia"/>
        </w:rPr>
      </w:pPr>
    </w:p>
    <w:p w14:paraId="04BFB133" w14:textId="77777777" w:rsidR="00657E1B" w:rsidRDefault="00657E1B">
      <w:pPr>
        <w:rPr>
          <w:rFonts w:hint="eastAsia"/>
        </w:rPr>
      </w:pPr>
      <w:r>
        <w:rPr>
          <w:rFonts w:hint="eastAsia"/>
        </w:rPr>
        <w:t>飞狐陉的拼音</w:t>
      </w:r>
    </w:p>
    <w:p w14:paraId="4864A9DE" w14:textId="77777777" w:rsidR="00657E1B" w:rsidRDefault="00657E1B">
      <w:pPr>
        <w:rPr>
          <w:rFonts w:hint="eastAsia"/>
        </w:rPr>
      </w:pPr>
      <w:r>
        <w:rPr>
          <w:rFonts w:hint="eastAsia"/>
        </w:rPr>
        <w:t>飞狐陉，拼音为“fēi hú xíng”，是太行八陉之一，也是古代中国重要的军事和贸易通道。它位于今天的河北省涞源县与蔚县之间，历史上曾是连接华北平原与北方边疆的重要路线。</w:t>
      </w:r>
    </w:p>
    <w:p w14:paraId="12B4BD7D" w14:textId="77777777" w:rsidR="00657E1B" w:rsidRDefault="00657E1B">
      <w:pPr>
        <w:rPr>
          <w:rFonts w:hint="eastAsia"/>
        </w:rPr>
      </w:pPr>
    </w:p>
    <w:p w14:paraId="454D6F62" w14:textId="77777777" w:rsidR="00657E1B" w:rsidRDefault="00657E1B">
      <w:pPr>
        <w:rPr>
          <w:rFonts w:hint="eastAsia"/>
        </w:rPr>
      </w:pPr>
    </w:p>
    <w:p w14:paraId="6FEBCFF4" w14:textId="77777777" w:rsidR="00657E1B" w:rsidRDefault="00657E1B">
      <w:pPr>
        <w:rPr>
          <w:rFonts w:hint="eastAsia"/>
        </w:rPr>
      </w:pPr>
      <w:r>
        <w:rPr>
          <w:rFonts w:hint="eastAsia"/>
        </w:rPr>
        <w:t>地理位置与地形特征</w:t>
      </w:r>
    </w:p>
    <w:p w14:paraId="3EA6FCBD" w14:textId="77777777" w:rsidR="00657E1B" w:rsidRDefault="00657E1B">
      <w:pPr>
        <w:rPr>
          <w:rFonts w:hint="eastAsia"/>
        </w:rPr>
      </w:pPr>
      <w:r>
        <w:rPr>
          <w:rFonts w:hint="eastAsia"/>
        </w:rPr>
        <w:t>飞狐陉因其险峻而得名，其地势东高西低，东西长约二十公里，南北宽约五至十公里，最窄处仅容一马通行。此区域山峰林立，峡谷纵横，自然风光壮丽，是典型的太行山脉地貌。由于其特殊的地理条件，飞狐陉在历史上成为了兵家必争之地。</w:t>
      </w:r>
    </w:p>
    <w:p w14:paraId="125A7CF6" w14:textId="77777777" w:rsidR="00657E1B" w:rsidRDefault="00657E1B">
      <w:pPr>
        <w:rPr>
          <w:rFonts w:hint="eastAsia"/>
        </w:rPr>
      </w:pPr>
    </w:p>
    <w:p w14:paraId="11EF3E9A" w14:textId="77777777" w:rsidR="00657E1B" w:rsidRDefault="00657E1B">
      <w:pPr>
        <w:rPr>
          <w:rFonts w:hint="eastAsia"/>
        </w:rPr>
      </w:pPr>
    </w:p>
    <w:p w14:paraId="3E6F17F7" w14:textId="77777777" w:rsidR="00657E1B" w:rsidRDefault="00657E1B">
      <w:pPr>
        <w:rPr>
          <w:rFonts w:hint="eastAsia"/>
        </w:rPr>
      </w:pPr>
      <w:r>
        <w:rPr>
          <w:rFonts w:hint="eastAsia"/>
        </w:rPr>
        <w:t>历史背景</w:t>
      </w:r>
    </w:p>
    <w:p w14:paraId="44B79668" w14:textId="77777777" w:rsidR="00657E1B" w:rsidRDefault="00657E1B">
      <w:pPr>
        <w:rPr>
          <w:rFonts w:hint="eastAsia"/>
        </w:rPr>
      </w:pPr>
      <w:r>
        <w:rPr>
          <w:rFonts w:hint="eastAsia"/>
        </w:rPr>
        <w:t>自古以来，飞狐陉就是中原地区通往北方的重要门户，对于文化交流、商贸往来以及军事战略都有着不可替代的作用。尤其是在战国时期，赵国凭借飞狐陉的战略位置，有效地防御了来自北方游牧民族的侵扰。随着时间的发展，飞狐陉也见证了无数的历史事件，包括著名的战争以及和平时期的商贸活动。</w:t>
      </w:r>
    </w:p>
    <w:p w14:paraId="126E9A1D" w14:textId="77777777" w:rsidR="00657E1B" w:rsidRDefault="00657E1B">
      <w:pPr>
        <w:rPr>
          <w:rFonts w:hint="eastAsia"/>
        </w:rPr>
      </w:pPr>
    </w:p>
    <w:p w14:paraId="7E6D0C4F" w14:textId="77777777" w:rsidR="00657E1B" w:rsidRDefault="00657E1B">
      <w:pPr>
        <w:rPr>
          <w:rFonts w:hint="eastAsia"/>
        </w:rPr>
      </w:pPr>
    </w:p>
    <w:p w14:paraId="5E0BC74D" w14:textId="77777777" w:rsidR="00657E1B" w:rsidRDefault="00657E1B">
      <w:pPr>
        <w:rPr>
          <w:rFonts w:hint="eastAsia"/>
        </w:rPr>
      </w:pPr>
      <w:r>
        <w:rPr>
          <w:rFonts w:hint="eastAsia"/>
        </w:rPr>
        <w:t>文化价值</w:t>
      </w:r>
    </w:p>
    <w:p w14:paraId="136898CC" w14:textId="77777777" w:rsidR="00657E1B" w:rsidRDefault="00657E1B">
      <w:pPr>
        <w:rPr>
          <w:rFonts w:hint="eastAsia"/>
        </w:rPr>
      </w:pPr>
      <w:r>
        <w:rPr>
          <w:rFonts w:hint="eastAsia"/>
        </w:rPr>
        <w:t>飞狐陉不仅在军事上有着重要意义，在文化方面也有着独特的地位。沿途保存了大量的历史文化遗迹，如古道、石刻、碑文等，这些都见证了不同历史时期的社会风貌和人文景观。当地还有丰富的民间传说和故事，为这片土地增添了神秘色彩。</w:t>
      </w:r>
    </w:p>
    <w:p w14:paraId="46EEACF2" w14:textId="77777777" w:rsidR="00657E1B" w:rsidRDefault="00657E1B">
      <w:pPr>
        <w:rPr>
          <w:rFonts w:hint="eastAsia"/>
        </w:rPr>
      </w:pPr>
    </w:p>
    <w:p w14:paraId="7E464E96" w14:textId="77777777" w:rsidR="00657E1B" w:rsidRDefault="00657E1B">
      <w:pPr>
        <w:rPr>
          <w:rFonts w:hint="eastAsia"/>
        </w:rPr>
      </w:pPr>
    </w:p>
    <w:p w14:paraId="7A6BA8EC" w14:textId="77777777" w:rsidR="00657E1B" w:rsidRDefault="00657E1B">
      <w:pPr>
        <w:rPr>
          <w:rFonts w:hint="eastAsia"/>
        </w:rPr>
      </w:pPr>
      <w:r>
        <w:rPr>
          <w:rFonts w:hint="eastAsia"/>
        </w:rPr>
        <w:t>现代意义</w:t>
      </w:r>
    </w:p>
    <w:p w14:paraId="1DE9DB09" w14:textId="77777777" w:rsidR="00657E1B" w:rsidRDefault="00657E1B">
      <w:pPr>
        <w:rPr>
          <w:rFonts w:hint="eastAsia"/>
        </w:rPr>
      </w:pPr>
      <w:r>
        <w:rPr>
          <w:rFonts w:hint="eastAsia"/>
        </w:rPr>
        <w:t>进入现代社会，随着交通技术的发展，飞狐陉作为交通要道的功能逐渐被取代，但它依然吸引着众多游客前来探访。这里不仅是徒步旅行者的天堂，也是摄影爱好者的理想之地。通过保护和开发，飞狐陉正逐步转变为一个集自然美景与历史文化于一体的旅游目的地，让更多人了解并欣赏到它的独特魅力。</w:t>
      </w:r>
    </w:p>
    <w:p w14:paraId="0E2C767E" w14:textId="77777777" w:rsidR="00657E1B" w:rsidRDefault="00657E1B">
      <w:pPr>
        <w:rPr>
          <w:rFonts w:hint="eastAsia"/>
        </w:rPr>
      </w:pPr>
    </w:p>
    <w:p w14:paraId="23EDAD56" w14:textId="77777777" w:rsidR="00657E1B" w:rsidRDefault="00657E1B">
      <w:pPr>
        <w:rPr>
          <w:rFonts w:hint="eastAsia"/>
        </w:rPr>
      </w:pPr>
    </w:p>
    <w:p w14:paraId="05E1BFE9" w14:textId="77777777" w:rsidR="00657E1B" w:rsidRDefault="00657E1B">
      <w:pPr>
        <w:rPr>
          <w:rFonts w:hint="eastAsia"/>
        </w:rPr>
      </w:pPr>
      <w:r>
        <w:rPr>
          <w:rFonts w:hint="eastAsia"/>
        </w:rPr>
        <w:t>生态保护与旅游发展</w:t>
      </w:r>
    </w:p>
    <w:p w14:paraId="54E8E162" w14:textId="77777777" w:rsidR="00657E1B" w:rsidRDefault="00657E1B">
      <w:pPr>
        <w:rPr>
          <w:rFonts w:hint="eastAsia"/>
        </w:rPr>
      </w:pPr>
      <w:r>
        <w:rPr>
          <w:rFonts w:hint="eastAsia"/>
        </w:rPr>
        <w:t>近年来，当地政府加大了对飞狐陉及其周边地区的生态保护力度，并积极发展旅游业。通过一系列措施，旨在实现生态环境保护与经济发展的双赢局面。这不仅有助于提升当地居民的生活水平，也为游客提供了一个更加美丽和谐的旅游环境。</w:t>
      </w:r>
    </w:p>
    <w:p w14:paraId="0355E41F" w14:textId="77777777" w:rsidR="00657E1B" w:rsidRDefault="00657E1B">
      <w:pPr>
        <w:rPr>
          <w:rFonts w:hint="eastAsia"/>
        </w:rPr>
      </w:pPr>
    </w:p>
    <w:p w14:paraId="28529470" w14:textId="77777777" w:rsidR="00657E1B" w:rsidRDefault="00657E1B">
      <w:pPr>
        <w:rPr>
          <w:rFonts w:hint="eastAsia"/>
        </w:rPr>
      </w:pPr>
    </w:p>
    <w:p w14:paraId="61E695F2" w14:textId="77777777" w:rsidR="00657E1B" w:rsidRDefault="00657E1B">
      <w:pPr>
        <w:rPr>
          <w:rFonts w:hint="eastAsia"/>
        </w:rPr>
      </w:pPr>
      <w:r>
        <w:rPr>
          <w:rFonts w:hint="eastAsia"/>
        </w:rPr>
        <w:t>本文是由每日作文网(2345lzwz.com)为大家创作</w:t>
      </w:r>
    </w:p>
    <w:p w14:paraId="0F5D53D5" w14:textId="03154437" w:rsidR="00004C08" w:rsidRDefault="00004C08"/>
    <w:sectPr w:rsidR="00004C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C08"/>
    <w:rsid w:val="00004C08"/>
    <w:rsid w:val="00317C12"/>
    <w:rsid w:val="00657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FCA67A-37B9-4F06-A3A5-171579306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4C0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4C0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4C0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4C0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4C0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4C0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4C0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4C0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4C0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4C0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4C0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4C0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4C08"/>
    <w:rPr>
      <w:rFonts w:cstheme="majorBidi"/>
      <w:color w:val="2F5496" w:themeColor="accent1" w:themeShade="BF"/>
      <w:sz w:val="28"/>
      <w:szCs w:val="28"/>
    </w:rPr>
  </w:style>
  <w:style w:type="character" w:customStyle="1" w:styleId="50">
    <w:name w:val="标题 5 字符"/>
    <w:basedOn w:val="a0"/>
    <w:link w:val="5"/>
    <w:uiPriority w:val="9"/>
    <w:semiHidden/>
    <w:rsid w:val="00004C08"/>
    <w:rPr>
      <w:rFonts w:cstheme="majorBidi"/>
      <w:color w:val="2F5496" w:themeColor="accent1" w:themeShade="BF"/>
      <w:sz w:val="24"/>
    </w:rPr>
  </w:style>
  <w:style w:type="character" w:customStyle="1" w:styleId="60">
    <w:name w:val="标题 6 字符"/>
    <w:basedOn w:val="a0"/>
    <w:link w:val="6"/>
    <w:uiPriority w:val="9"/>
    <w:semiHidden/>
    <w:rsid w:val="00004C08"/>
    <w:rPr>
      <w:rFonts w:cstheme="majorBidi"/>
      <w:b/>
      <w:bCs/>
      <w:color w:val="2F5496" w:themeColor="accent1" w:themeShade="BF"/>
    </w:rPr>
  </w:style>
  <w:style w:type="character" w:customStyle="1" w:styleId="70">
    <w:name w:val="标题 7 字符"/>
    <w:basedOn w:val="a0"/>
    <w:link w:val="7"/>
    <w:uiPriority w:val="9"/>
    <w:semiHidden/>
    <w:rsid w:val="00004C08"/>
    <w:rPr>
      <w:rFonts w:cstheme="majorBidi"/>
      <w:b/>
      <w:bCs/>
      <w:color w:val="595959" w:themeColor="text1" w:themeTint="A6"/>
    </w:rPr>
  </w:style>
  <w:style w:type="character" w:customStyle="1" w:styleId="80">
    <w:name w:val="标题 8 字符"/>
    <w:basedOn w:val="a0"/>
    <w:link w:val="8"/>
    <w:uiPriority w:val="9"/>
    <w:semiHidden/>
    <w:rsid w:val="00004C08"/>
    <w:rPr>
      <w:rFonts w:cstheme="majorBidi"/>
      <w:color w:val="595959" w:themeColor="text1" w:themeTint="A6"/>
    </w:rPr>
  </w:style>
  <w:style w:type="character" w:customStyle="1" w:styleId="90">
    <w:name w:val="标题 9 字符"/>
    <w:basedOn w:val="a0"/>
    <w:link w:val="9"/>
    <w:uiPriority w:val="9"/>
    <w:semiHidden/>
    <w:rsid w:val="00004C08"/>
    <w:rPr>
      <w:rFonts w:eastAsiaTheme="majorEastAsia" w:cstheme="majorBidi"/>
      <w:color w:val="595959" w:themeColor="text1" w:themeTint="A6"/>
    </w:rPr>
  </w:style>
  <w:style w:type="paragraph" w:styleId="a3">
    <w:name w:val="Title"/>
    <w:basedOn w:val="a"/>
    <w:next w:val="a"/>
    <w:link w:val="a4"/>
    <w:uiPriority w:val="10"/>
    <w:qFormat/>
    <w:rsid w:val="00004C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4C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4C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4C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4C08"/>
    <w:pPr>
      <w:spacing w:before="160"/>
      <w:jc w:val="center"/>
    </w:pPr>
    <w:rPr>
      <w:i/>
      <w:iCs/>
      <w:color w:val="404040" w:themeColor="text1" w:themeTint="BF"/>
    </w:rPr>
  </w:style>
  <w:style w:type="character" w:customStyle="1" w:styleId="a8">
    <w:name w:val="引用 字符"/>
    <w:basedOn w:val="a0"/>
    <w:link w:val="a7"/>
    <w:uiPriority w:val="29"/>
    <w:rsid w:val="00004C08"/>
    <w:rPr>
      <w:i/>
      <w:iCs/>
      <w:color w:val="404040" w:themeColor="text1" w:themeTint="BF"/>
    </w:rPr>
  </w:style>
  <w:style w:type="paragraph" w:styleId="a9">
    <w:name w:val="List Paragraph"/>
    <w:basedOn w:val="a"/>
    <w:uiPriority w:val="34"/>
    <w:qFormat/>
    <w:rsid w:val="00004C08"/>
    <w:pPr>
      <w:ind w:left="720"/>
      <w:contextualSpacing/>
    </w:pPr>
  </w:style>
  <w:style w:type="character" w:styleId="aa">
    <w:name w:val="Intense Emphasis"/>
    <w:basedOn w:val="a0"/>
    <w:uiPriority w:val="21"/>
    <w:qFormat/>
    <w:rsid w:val="00004C08"/>
    <w:rPr>
      <w:i/>
      <w:iCs/>
      <w:color w:val="2F5496" w:themeColor="accent1" w:themeShade="BF"/>
    </w:rPr>
  </w:style>
  <w:style w:type="paragraph" w:styleId="ab">
    <w:name w:val="Intense Quote"/>
    <w:basedOn w:val="a"/>
    <w:next w:val="a"/>
    <w:link w:val="ac"/>
    <w:uiPriority w:val="30"/>
    <w:qFormat/>
    <w:rsid w:val="00004C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4C08"/>
    <w:rPr>
      <w:i/>
      <w:iCs/>
      <w:color w:val="2F5496" w:themeColor="accent1" w:themeShade="BF"/>
    </w:rPr>
  </w:style>
  <w:style w:type="character" w:styleId="ad">
    <w:name w:val="Intense Reference"/>
    <w:basedOn w:val="a0"/>
    <w:uiPriority w:val="32"/>
    <w:qFormat/>
    <w:rsid w:val="00004C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651</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2025-03-22T07:54:00Z</dcterms:created>
  <dcterms:modified xsi:type="dcterms:W3CDTF">2025-03-22T07:54:00Z</dcterms:modified>
</cp:coreProperties>
</file>