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16B9" w14:textId="77777777" w:rsidR="00F1531F" w:rsidRDefault="00F1531F">
      <w:pPr>
        <w:rPr>
          <w:rFonts w:hint="eastAsia"/>
        </w:rPr>
      </w:pPr>
      <w:r>
        <w:rPr>
          <w:rFonts w:hint="eastAsia"/>
        </w:rPr>
        <w:t>Fei Ji Zhe Luo：飞机着落的复杂过程</w:t>
      </w:r>
    </w:p>
    <w:p w14:paraId="56C63D95" w14:textId="77777777" w:rsidR="00F1531F" w:rsidRDefault="00F1531F">
      <w:pPr>
        <w:rPr>
          <w:rFonts w:hint="eastAsia"/>
        </w:rPr>
      </w:pPr>
      <w:r>
        <w:rPr>
          <w:rFonts w:hint="eastAsia"/>
        </w:rPr>
        <w:t>当飞机准备结束它的旅程，平稳地降落在跑道上时，这不仅仅是一个简单的物理运动。从飞行员决定下降开始，到飞机最终停稳在停机坪，这个过程中涉及到了一系列精密的操作和决策。飞机着落（Fei Ji Zhe Luo），是航空旅行中最关键的阶段之一，它要求高度的专业技能、严格的安全规程以及精确的技术支持。</w:t>
      </w:r>
    </w:p>
    <w:p w14:paraId="2E4805EC" w14:textId="77777777" w:rsidR="00F1531F" w:rsidRDefault="00F1531F">
      <w:pPr>
        <w:rPr>
          <w:rFonts w:hint="eastAsia"/>
        </w:rPr>
      </w:pPr>
    </w:p>
    <w:p w14:paraId="618C3B62" w14:textId="77777777" w:rsidR="00F1531F" w:rsidRDefault="00F1531F">
      <w:pPr>
        <w:rPr>
          <w:rFonts w:hint="eastAsia"/>
        </w:rPr>
      </w:pPr>
    </w:p>
    <w:p w14:paraId="2F9F0765" w14:textId="77777777" w:rsidR="00F1531F" w:rsidRDefault="00F1531F">
      <w:pPr>
        <w:rPr>
          <w:rFonts w:hint="eastAsia"/>
        </w:rPr>
      </w:pPr>
      <w:r>
        <w:rPr>
          <w:rFonts w:hint="eastAsia"/>
        </w:rPr>
        <w:t>准备着陆：规划与沟通</w:t>
      </w:r>
    </w:p>
    <w:p w14:paraId="31135567" w14:textId="77777777" w:rsidR="00F1531F" w:rsidRDefault="00F1531F">
      <w:pPr>
        <w:rPr>
          <w:rFonts w:hint="eastAsia"/>
        </w:rPr>
      </w:pPr>
      <w:r>
        <w:rPr>
          <w:rFonts w:hint="eastAsia"/>
        </w:rPr>
        <w:t>在飞机接近目的地机场之前，飞行机组会与空中交通管制（ATC）进行密切的沟通，以确定最佳的进近路径。根据天气条件、其他航班的动态等因素，ATC会指导飞机进入一个有序的降落序列。与此同时，飞行员会检查并调整飞机的配置，比如设置襟翼和起落架，确保飞机处于适合着陆的状态。机组人员也会向乘客广播即将到来的降落信息，提醒他们系好安全带，并做好下机的准备。</w:t>
      </w:r>
    </w:p>
    <w:p w14:paraId="5BE92846" w14:textId="77777777" w:rsidR="00F1531F" w:rsidRDefault="00F1531F">
      <w:pPr>
        <w:rPr>
          <w:rFonts w:hint="eastAsia"/>
        </w:rPr>
      </w:pPr>
    </w:p>
    <w:p w14:paraId="1041D2A7" w14:textId="77777777" w:rsidR="00F1531F" w:rsidRDefault="00F1531F">
      <w:pPr>
        <w:rPr>
          <w:rFonts w:hint="eastAsia"/>
        </w:rPr>
      </w:pPr>
    </w:p>
    <w:p w14:paraId="1BF54749" w14:textId="77777777" w:rsidR="00F1531F" w:rsidRDefault="00F1531F">
      <w:pPr>
        <w:rPr>
          <w:rFonts w:hint="eastAsia"/>
        </w:rPr>
      </w:pPr>
      <w:r>
        <w:rPr>
          <w:rFonts w:hint="eastAsia"/>
        </w:rPr>
        <w:t>进场：遵循严格的程序</w:t>
      </w:r>
    </w:p>
    <w:p w14:paraId="5E0D83F2" w14:textId="77777777" w:rsidR="00F1531F" w:rsidRDefault="00F1531F">
      <w:pPr>
        <w:rPr>
          <w:rFonts w:hint="eastAsia"/>
        </w:rPr>
      </w:pPr>
      <w:r>
        <w:rPr>
          <w:rFonts w:hint="eastAsia"/>
        </w:rPr>
        <w:t>随着飞机逐渐降低高度，它将按照预定的进场路线飞行，这条路线旨在最小化对地面活动和其他空中交通的影响。飞行员或自动飞行系统会遵循特定的速度和下降率，确保飞机能够准确无误地到达跑道入口。在这个阶段，飞机可能会执行一系列的转弯和速度调整，以适应不断变化的环境条件。飞行员需要时刻监控仪表板上的数据，确保一切都在预期范围内。</w:t>
      </w:r>
    </w:p>
    <w:p w14:paraId="5A596B78" w14:textId="77777777" w:rsidR="00F1531F" w:rsidRDefault="00F1531F">
      <w:pPr>
        <w:rPr>
          <w:rFonts w:hint="eastAsia"/>
        </w:rPr>
      </w:pPr>
    </w:p>
    <w:p w14:paraId="51652088" w14:textId="77777777" w:rsidR="00F1531F" w:rsidRDefault="00F1531F">
      <w:pPr>
        <w:rPr>
          <w:rFonts w:hint="eastAsia"/>
        </w:rPr>
      </w:pPr>
    </w:p>
    <w:p w14:paraId="5663CC62" w14:textId="77777777" w:rsidR="00F1531F" w:rsidRDefault="00F1531F">
      <w:pPr>
        <w:rPr>
          <w:rFonts w:hint="eastAsia"/>
        </w:rPr>
      </w:pPr>
      <w:r>
        <w:rPr>
          <w:rFonts w:hint="eastAsia"/>
        </w:rPr>
        <w:t>触地瞬间：技术和经验的考验</w:t>
      </w:r>
    </w:p>
    <w:p w14:paraId="446543F1" w14:textId="77777777" w:rsidR="00F1531F" w:rsidRDefault="00F1531F">
      <w:pPr>
        <w:rPr>
          <w:rFonts w:hint="eastAsia"/>
        </w:rPr>
      </w:pPr>
      <w:r>
        <w:rPr>
          <w:rFonts w:hint="eastAsia"/>
        </w:rPr>
        <w:t>当飞机抵达跑道上方时，飞行员必须做出最后的判断，控制飞机轻轻触地。理想的着陆应该是在主轮首先接触地面的同时，保持适当的迎角，使前轮稍后才接地。这不仅是为了减少冲击力，也是为了保证飞机可以立即使用刹车和反推装置来减速。即使是最有经验的飞行员，在面对不同的风速、湿度等自然因素时，也需要灵活应对，确保每一次着陆都是安全而顺利的。</w:t>
      </w:r>
    </w:p>
    <w:p w14:paraId="334EA696" w14:textId="77777777" w:rsidR="00F1531F" w:rsidRDefault="00F1531F">
      <w:pPr>
        <w:rPr>
          <w:rFonts w:hint="eastAsia"/>
        </w:rPr>
      </w:pPr>
    </w:p>
    <w:p w14:paraId="69845F3D" w14:textId="77777777" w:rsidR="00F1531F" w:rsidRDefault="00F1531F">
      <w:pPr>
        <w:rPr>
          <w:rFonts w:hint="eastAsia"/>
        </w:rPr>
      </w:pPr>
    </w:p>
    <w:p w14:paraId="2B4B1D9A" w14:textId="77777777" w:rsidR="00F1531F" w:rsidRDefault="00F1531F">
      <w:pPr>
        <w:rPr>
          <w:rFonts w:hint="eastAsia"/>
        </w:rPr>
      </w:pPr>
      <w:r>
        <w:rPr>
          <w:rFonts w:hint="eastAsia"/>
        </w:rPr>
        <w:t>滑行至停机位：旅程的最后一段</w:t>
      </w:r>
    </w:p>
    <w:p w14:paraId="38B9AC68" w14:textId="77777777" w:rsidR="00F1531F" w:rsidRDefault="00F1531F">
      <w:pPr>
        <w:rPr>
          <w:rFonts w:hint="eastAsia"/>
        </w:rPr>
      </w:pPr>
      <w:r>
        <w:rPr>
          <w:rFonts w:hint="eastAsia"/>
        </w:rPr>
        <w:t>成功着陆后，飞机并不会立刻停止移动。相反，它会在跑道上短暂停留，以便飞行员可以评估情况，并等待ATC的指示前往指定的停机位。一旦得到许可，飞机就会沿着滑行道缓缓驶向登机口。在这里，地勤人员已经准备好迎接飞机的到来，他们将协助引导飞机停靠，并完成一系列的后续工作，如开启舱门、卸载行李等。至此，飞机着落的过程才算真正结束，旅客们也可以安心地踏上新的旅程。</w:t>
      </w:r>
    </w:p>
    <w:p w14:paraId="1D38B5A3" w14:textId="77777777" w:rsidR="00F1531F" w:rsidRDefault="00F1531F">
      <w:pPr>
        <w:rPr>
          <w:rFonts w:hint="eastAsia"/>
        </w:rPr>
      </w:pPr>
    </w:p>
    <w:p w14:paraId="562062BD" w14:textId="77777777" w:rsidR="00F1531F" w:rsidRDefault="00F1531F">
      <w:pPr>
        <w:rPr>
          <w:rFonts w:hint="eastAsia"/>
        </w:rPr>
      </w:pPr>
    </w:p>
    <w:p w14:paraId="3A7B18A6" w14:textId="77777777" w:rsidR="00F1531F" w:rsidRDefault="00F1531F">
      <w:pPr>
        <w:rPr>
          <w:rFonts w:hint="eastAsia"/>
        </w:rPr>
      </w:pPr>
      <w:r>
        <w:rPr>
          <w:rFonts w:hint="eastAsia"/>
        </w:rPr>
        <w:t>最后的总结：持续改进的安全承诺</w:t>
      </w:r>
    </w:p>
    <w:p w14:paraId="34E7B84F" w14:textId="77777777" w:rsidR="00F1531F" w:rsidRDefault="00F1531F">
      <w:pPr>
        <w:rPr>
          <w:rFonts w:hint="eastAsia"/>
        </w:rPr>
      </w:pPr>
      <w:r>
        <w:rPr>
          <w:rFonts w:hint="eastAsia"/>
        </w:rPr>
        <w:t>每一次飞机着落都是航空公司、机场当局、空管部门以及所有参与其中的专业人士共同努力的结果。尽管技术进步让飞行变得更加安全可靠，但人们对于航空安全的关注从未减少。因此，整个行业始终致力于通过培训、技术创新和流程优化来不断提高着陆的安全性。无论是晴空万里还是恶劣天气，每一位乘客都能放心地依赖这一套成熟完善的系统，享受平安顺畅的飞行体验。</w:t>
      </w:r>
    </w:p>
    <w:p w14:paraId="02D59E3D" w14:textId="77777777" w:rsidR="00F1531F" w:rsidRDefault="00F1531F">
      <w:pPr>
        <w:rPr>
          <w:rFonts w:hint="eastAsia"/>
        </w:rPr>
      </w:pPr>
    </w:p>
    <w:p w14:paraId="0196E54F" w14:textId="77777777" w:rsidR="00F1531F" w:rsidRDefault="00F15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DFF92" w14:textId="58243F22" w:rsidR="00AD6929" w:rsidRDefault="00AD6929"/>
    <w:sectPr w:rsidR="00AD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29"/>
    <w:rsid w:val="00317C12"/>
    <w:rsid w:val="00AD6929"/>
    <w:rsid w:val="00F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9E4C-FA93-4019-858D-24D4688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