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0F92" w14:textId="77777777" w:rsidR="00500BF5" w:rsidRDefault="00500BF5">
      <w:pPr>
        <w:rPr>
          <w:rFonts w:hint="eastAsia"/>
        </w:rPr>
      </w:pPr>
    </w:p>
    <w:p w14:paraId="09D95FD4" w14:textId="77777777" w:rsidR="00500BF5" w:rsidRDefault="00500BF5">
      <w:pPr>
        <w:rPr>
          <w:rFonts w:hint="eastAsia"/>
        </w:rPr>
      </w:pPr>
      <w:r>
        <w:rPr>
          <w:rFonts w:hint="eastAsia"/>
        </w:rPr>
        <w:t>飞机的拼音怎么写的拼音</w:t>
      </w:r>
    </w:p>
    <w:p w14:paraId="2AFA2D0D" w14:textId="77777777" w:rsidR="00500BF5" w:rsidRDefault="00500BF5">
      <w:pPr>
        <w:rPr>
          <w:rFonts w:hint="eastAsia"/>
        </w:rPr>
      </w:pPr>
      <w:r>
        <w:rPr>
          <w:rFonts w:hint="eastAsia"/>
        </w:rPr>
        <w:t>飞机，在现代汉语中，指的是能够飞行于天空中的交通工具。对于学习汉语或者对中国文化感兴趣的朋友们来说，了解一些基础词汇的拼音是非常有帮助的。今天我们要探讨的主题是“飞机”的拼音怎么写，具体而言，“飞机”这两个字的拼音书写形式。</w:t>
      </w:r>
    </w:p>
    <w:p w14:paraId="2545E470" w14:textId="77777777" w:rsidR="00500BF5" w:rsidRDefault="00500BF5">
      <w:pPr>
        <w:rPr>
          <w:rFonts w:hint="eastAsia"/>
        </w:rPr>
      </w:pPr>
    </w:p>
    <w:p w14:paraId="4F50E253" w14:textId="77777777" w:rsidR="00500BF5" w:rsidRDefault="00500BF5">
      <w:pPr>
        <w:rPr>
          <w:rFonts w:hint="eastAsia"/>
        </w:rPr>
      </w:pPr>
    </w:p>
    <w:p w14:paraId="509C4D0C" w14:textId="77777777" w:rsidR="00500BF5" w:rsidRDefault="00500BF5">
      <w:pPr>
        <w:rPr>
          <w:rFonts w:hint="eastAsia"/>
        </w:rPr>
      </w:pPr>
      <w:r>
        <w:rPr>
          <w:rFonts w:hint="eastAsia"/>
        </w:rPr>
        <w:t>飞机的拼音解析</w:t>
      </w:r>
    </w:p>
    <w:p w14:paraId="29B25CCC" w14:textId="77777777" w:rsidR="00500BF5" w:rsidRDefault="00500BF5">
      <w:pPr>
        <w:rPr>
          <w:rFonts w:hint="eastAsia"/>
        </w:rPr>
      </w:pPr>
      <w:r>
        <w:rPr>
          <w:rFonts w:hint="eastAsia"/>
        </w:rPr>
        <w:t>在汉语拼音系统中，“飞机”可以被拼写为"fēijī"。其中，“飞”字的拼音是"fēi"，而“机”字的拼音则是"jī"。这里需要注意的是，“飞”字的声调是一声（阴平），表示声音高而平；“机”字同样也是一声（阴平）。这种声调上的统一性，使得“飞机”这个词听起来既和谐又易于记忆。</w:t>
      </w:r>
    </w:p>
    <w:p w14:paraId="7676E8FF" w14:textId="77777777" w:rsidR="00500BF5" w:rsidRDefault="00500BF5">
      <w:pPr>
        <w:rPr>
          <w:rFonts w:hint="eastAsia"/>
        </w:rPr>
      </w:pPr>
    </w:p>
    <w:p w14:paraId="78E90D06" w14:textId="77777777" w:rsidR="00500BF5" w:rsidRDefault="00500BF5">
      <w:pPr>
        <w:rPr>
          <w:rFonts w:hint="eastAsia"/>
        </w:rPr>
      </w:pPr>
    </w:p>
    <w:p w14:paraId="2D20041C" w14:textId="77777777" w:rsidR="00500BF5" w:rsidRDefault="00500BF5">
      <w:pPr>
        <w:rPr>
          <w:rFonts w:hint="eastAsia"/>
        </w:rPr>
      </w:pPr>
      <w:r>
        <w:rPr>
          <w:rFonts w:hint="eastAsia"/>
        </w:rPr>
        <w:t>深入了解拼音的作用</w:t>
      </w:r>
    </w:p>
    <w:p w14:paraId="0337FA9F" w14:textId="77777777" w:rsidR="00500BF5" w:rsidRDefault="00500BF5">
      <w:pPr>
        <w:rPr>
          <w:rFonts w:hint="eastAsia"/>
        </w:rPr>
      </w:pPr>
      <w:r>
        <w:rPr>
          <w:rFonts w:hint="eastAsia"/>
        </w:rPr>
        <w:t>拼音作为汉字的音译工具，极大地促进了中文的学习和交流。它不仅帮助人们正确地发音，而且在输入法、教育以及对外汉语教学等领域发挥着重要作用。对于初学者而言，掌握拼音是进入汉语世界的第一步。通过学习“飞机”这个例子，我们可以看到，每个汉字都有其独特的拼音表达方式，这为我们理解和使用汉语提供了便利。</w:t>
      </w:r>
    </w:p>
    <w:p w14:paraId="44BC2165" w14:textId="77777777" w:rsidR="00500BF5" w:rsidRDefault="00500BF5">
      <w:pPr>
        <w:rPr>
          <w:rFonts w:hint="eastAsia"/>
        </w:rPr>
      </w:pPr>
    </w:p>
    <w:p w14:paraId="1550F8E5" w14:textId="77777777" w:rsidR="00500BF5" w:rsidRDefault="00500BF5">
      <w:pPr>
        <w:rPr>
          <w:rFonts w:hint="eastAsia"/>
        </w:rPr>
      </w:pPr>
    </w:p>
    <w:p w14:paraId="0138AF45" w14:textId="77777777" w:rsidR="00500BF5" w:rsidRDefault="00500BF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6740B6A" w14:textId="77777777" w:rsidR="00500BF5" w:rsidRDefault="00500BF5">
      <w:pPr>
        <w:rPr>
          <w:rFonts w:hint="eastAsia"/>
        </w:rPr>
      </w:pPr>
      <w:r>
        <w:rPr>
          <w:rFonts w:hint="eastAsia"/>
        </w:rPr>
        <w:t>想要更好地学习拼音，首先需要熟悉汉语拼音的基本规则，包括声母、韵母和声调的组合。多听、多说、多练习也是至关重要的。例如，可以通过观看中文电影、听中文歌曲或是参与语言交换活动来提高自己的听力和口语能力。利用在线资源如拼音学习网站或应用程序也能有效地增强学习效果。</w:t>
      </w:r>
    </w:p>
    <w:p w14:paraId="6B29B171" w14:textId="77777777" w:rsidR="00500BF5" w:rsidRDefault="00500BF5">
      <w:pPr>
        <w:rPr>
          <w:rFonts w:hint="eastAsia"/>
        </w:rPr>
      </w:pPr>
    </w:p>
    <w:p w14:paraId="5D3BC500" w14:textId="77777777" w:rsidR="00500BF5" w:rsidRDefault="00500BF5">
      <w:pPr>
        <w:rPr>
          <w:rFonts w:hint="eastAsia"/>
        </w:rPr>
      </w:pPr>
    </w:p>
    <w:p w14:paraId="2ACAB979" w14:textId="77777777" w:rsidR="00500BF5" w:rsidRDefault="00500BF5">
      <w:pPr>
        <w:rPr>
          <w:rFonts w:hint="eastAsia"/>
        </w:rPr>
      </w:pPr>
      <w:r>
        <w:rPr>
          <w:rFonts w:hint="eastAsia"/>
        </w:rPr>
        <w:t>最后的总结</w:t>
      </w:r>
    </w:p>
    <w:p w14:paraId="54D728AD" w14:textId="77777777" w:rsidR="00500BF5" w:rsidRDefault="00500BF5">
      <w:pPr>
        <w:rPr>
          <w:rFonts w:hint="eastAsia"/>
        </w:rPr>
      </w:pPr>
      <w:r>
        <w:rPr>
          <w:rFonts w:hint="eastAsia"/>
        </w:rPr>
        <w:t>“飞机”的拼音写作"fēijī"，这一知识点虽然简单，但它体现了汉语拼音体系的精妙之处。通过对拼音的学习，我们不仅能更准确地发出汉字的读音，还能加深对中国文化的理解。希望每位学习者都能找到适合自己的学习方法，享受探索汉语世界的乐趣。</w:t>
      </w:r>
    </w:p>
    <w:p w14:paraId="06A76CA8" w14:textId="77777777" w:rsidR="00500BF5" w:rsidRDefault="00500BF5">
      <w:pPr>
        <w:rPr>
          <w:rFonts w:hint="eastAsia"/>
        </w:rPr>
      </w:pPr>
    </w:p>
    <w:p w14:paraId="00580D22" w14:textId="77777777" w:rsidR="00500BF5" w:rsidRDefault="00500BF5">
      <w:pPr>
        <w:rPr>
          <w:rFonts w:hint="eastAsia"/>
        </w:rPr>
      </w:pPr>
    </w:p>
    <w:p w14:paraId="0FB9DC98" w14:textId="77777777" w:rsidR="00500BF5" w:rsidRDefault="00500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2234B" w14:textId="4CFC8CFE" w:rsidR="007D62A1" w:rsidRDefault="007D62A1"/>
    <w:sectPr w:rsidR="007D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A1"/>
    <w:rsid w:val="00317C12"/>
    <w:rsid w:val="00500BF5"/>
    <w:rsid w:val="007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FD9E-8827-4348-95E5-B522FF7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