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259B" w14:textId="77777777" w:rsidR="00C07487" w:rsidRDefault="00C07487">
      <w:pPr>
        <w:rPr>
          <w:rFonts w:hint="eastAsia"/>
        </w:rPr>
      </w:pPr>
    </w:p>
    <w:p w14:paraId="150670EE" w14:textId="77777777" w:rsidR="00C07487" w:rsidRDefault="00C07487">
      <w:pPr>
        <w:rPr>
          <w:rFonts w:hint="eastAsia"/>
        </w:rPr>
      </w:pPr>
      <w:r>
        <w:rPr>
          <w:rFonts w:hint="eastAsia"/>
        </w:rPr>
        <w:t>飞机的拼音和声调怎么写</w:t>
      </w:r>
    </w:p>
    <w:p w14:paraId="7FE098BB" w14:textId="77777777" w:rsidR="00C07487" w:rsidRDefault="00C07487">
      <w:pPr>
        <w:rPr>
          <w:rFonts w:hint="eastAsia"/>
        </w:rPr>
      </w:pPr>
      <w:r>
        <w:rPr>
          <w:rFonts w:hint="eastAsia"/>
        </w:rPr>
        <w:t>在汉语中，飞机一词的拼音是"fēijī"。其中，“飞”的拼音为"fēi"，属于第一声，意味着发音时声音要平稳且高扬，给人一种轻快上升的感觉，这恰如其分地反映了飞机在天空翱翔的姿态。“机”的拼音则是"jī"，同样是第一声。两个字都是平声，读起来朗朗上口，简单易记。</w:t>
      </w:r>
    </w:p>
    <w:p w14:paraId="2E6FA1D8" w14:textId="77777777" w:rsidR="00C07487" w:rsidRDefault="00C07487">
      <w:pPr>
        <w:rPr>
          <w:rFonts w:hint="eastAsia"/>
        </w:rPr>
      </w:pPr>
    </w:p>
    <w:p w14:paraId="2D2DA255" w14:textId="77777777" w:rsidR="00C07487" w:rsidRDefault="00C07487">
      <w:pPr>
        <w:rPr>
          <w:rFonts w:hint="eastAsia"/>
        </w:rPr>
      </w:pPr>
    </w:p>
    <w:p w14:paraId="458B0702" w14:textId="77777777" w:rsidR="00C07487" w:rsidRDefault="00C07487">
      <w:pPr>
        <w:rPr>
          <w:rFonts w:hint="eastAsia"/>
        </w:rPr>
      </w:pPr>
      <w:r>
        <w:rPr>
          <w:rFonts w:hint="eastAsia"/>
        </w:rPr>
        <w:t>汉字与拼音的联系</w:t>
      </w:r>
    </w:p>
    <w:p w14:paraId="3D3B0F27" w14:textId="77777777" w:rsidR="00C07487" w:rsidRDefault="00C07487">
      <w:pPr>
        <w:rPr>
          <w:rFonts w:hint="eastAsia"/>
        </w:rPr>
      </w:pPr>
      <w:r>
        <w:rPr>
          <w:rFonts w:hint="eastAsia"/>
        </w:rPr>
        <w:t>汉字作为中华文化的瑰宝，承载着丰富的文化内涵。而拼音则是学习汉字发音的重要工具，特别是对于初学者来说。以“飞”字为例，它不仅代表了物理上的飞行动作，也象征着自由、梦想与追求。通过拼音"fēi"，我们可以更准确地表达这一概念。同样，“机”字虽然看似普通，但在不同的语境中却有着多种含义，从机械到机会，无不体现着智慧与机遇。"jī"这个拼音帮助我们更好地理解和使用这些词汇。</w:t>
      </w:r>
    </w:p>
    <w:p w14:paraId="143D0058" w14:textId="77777777" w:rsidR="00C07487" w:rsidRDefault="00C07487">
      <w:pPr>
        <w:rPr>
          <w:rFonts w:hint="eastAsia"/>
        </w:rPr>
      </w:pPr>
    </w:p>
    <w:p w14:paraId="38757A14" w14:textId="77777777" w:rsidR="00C07487" w:rsidRDefault="00C07487">
      <w:pPr>
        <w:rPr>
          <w:rFonts w:hint="eastAsia"/>
        </w:rPr>
      </w:pPr>
    </w:p>
    <w:p w14:paraId="5D608A1D" w14:textId="77777777" w:rsidR="00C07487" w:rsidRDefault="00C0748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69516B" w14:textId="77777777" w:rsidR="00C07487" w:rsidRDefault="00C07487">
      <w:pPr>
        <w:rPr>
          <w:rFonts w:hint="eastAsia"/>
        </w:rPr>
      </w:pPr>
      <w:r>
        <w:rPr>
          <w:rFonts w:hint="eastAsia"/>
        </w:rPr>
        <w:t>拼音的学习对于掌握汉语至关重要。它是连接汉字与口语之间的桥梁，尤其是在学习初期，拼音能够极大地帮助学生正确发音，理解词语的意义。例如，在学习"fēijī"这个词时，正确的拼音指导可以帮助学生迅速记住这个词，并能够在实际交流中准确使用。拼音还广泛应用于信息技术领域，比如输入法中，利用拼音可以快速找到对应的汉字，提高打字效率。</w:t>
      </w:r>
    </w:p>
    <w:p w14:paraId="11880F22" w14:textId="77777777" w:rsidR="00C07487" w:rsidRDefault="00C07487">
      <w:pPr>
        <w:rPr>
          <w:rFonts w:hint="eastAsia"/>
        </w:rPr>
      </w:pPr>
    </w:p>
    <w:p w14:paraId="7DABF12D" w14:textId="77777777" w:rsidR="00C07487" w:rsidRDefault="00C07487">
      <w:pPr>
        <w:rPr>
          <w:rFonts w:hint="eastAsia"/>
        </w:rPr>
      </w:pPr>
    </w:p>
    <w:p w14:paraId="4824F7F0" w14:textId="77777777" w:rsidR="00C07487" w:rsidRDefault="00C07487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230E5B9" w14:textId="77777777" w:rsidR="00C07487" w:rsidRDefault="00C07487">
      <w:pPr>
        <w:rPr>
          <w:rFonts w:hint="eastAsia"/>
        </w:rPr>
      </w:pPr>
      <w:r>
        <w:rPr>
          <w:rFonts w:hint="eastAsia"/>
        </w:rPr>
        <w:t>为了正确发出"fēijī"这个音，首先需要确保每个音节都准确无误。对于"fēi"而言，发音时舌头应轻轻触碰上前牙，形成轻微的气流阻断后突然释放，产生清晰的f音，同时保持声音的平稳和高扬。接着是"jī"，发音时舌尖应靠近上前牙龈，但不完全接触，形成一个狭窄通道，让气流从中通过并伴随声音振动。反复练习这两个音节，注意声调的平稳和连贯性，将有助于更好地掌握"fēijī"的发音。</w:t>
      </w:r>
    </w:p>
    <w:p w14:paraId="1E3A8DB1" w14:textId="77777777" w:rsidR="00C07487" w:rsidRDefault="00C07487">
      <w:pPr>
        <w:rPr>
          <w:rFonts w:hint="eastAsia"/>
        </w:rPr>
      </w:pPr>
    </w:p>
    <w:p w14:paraId="788F78CF" w14:textId="77777777" w:rsidR="00C07487" w:rsidRDefault="00C07487">
      <w:pPr>
        <w:rPr>
          <w:rFonts w:hint="eastAsia"/>
        </w:rPr>
      </w:pPr>
    </w:p>
    <w:p w14:paraId="1E26B4D4" w14:textId="77777777" w:rsidR="00C07487" w:rsidRDefault="00C07487">
      <w:pPr>
        <w:rPr>
          <w:rFonts w:hint="eastAsia"/>
        </w:rPr>
      </w:pPr>
      <w:r>
        <w:rPr>
          <w:rFonts w:hint="eastAsia"/>
        </w:rPr>
        <w:t>最后的总结</w:t>
      </w:r>
    </w:p>
    <w:p w14:paraId="709D6D29" w14:textId="77777777" w:rsidR="00C07487" w:rsidRDefault="00C07487">
      <w:pPr>
        <w:rPr>
          <w:rFonts w:hint="eastAsia"/>
        </w:rPr>
      </w:pPr>
      <w:r>
        <w:rPr>
          <w:rFonts w:hint="eastAsia"/>
        </w:rPr>
        <w:t>了解并掌握"fēijī"的拼音及其声调，不仅能帮助我们更加精准地进行汉语发音，还能加深对汉字背后文化意义的理解。无论是对于汉语学习者还是希望进一步提升自己语言技能的人来说，深入学习拼音都是非常有价值的。通过不断地练习和应用，相信每个人都能熟练掌握"fēijī"以及其他汉语词汇的发音，享受汉语带来的乐趣。</w:t>
      </w:r>
    </w:p>
    <w:p w14:paraId="3C18CA8F" w14:textId="77777777" w:rsidR="00C07487" w:rsidRDefault="00C07487">
      <w:pPr>
        <w:rPr>
          <w:rFonts w:hint="eastAsia"/>
        </w:rPr>
      </w:pPr>
    </w:p>
    <w:p w14:paraId="408D92DF" w14:textId="77777777" w:rsidR="00C07487" w:rsidRDefault="00C07487">
      <w:pPr>
        <w:rPr>
          <w:rFonts w:hint="eastAsia"/>
        </w:rPr>
      </w:pPr>
    </w:p>
    <w:p w14:paraId="7D199AF0" w14:textId="77777777" w:rsidR="00C07487" w:rsidRDefault="00C074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AEC84" w14:textId="12485CB7" w:rsidR="000A14BC" w:rsidRDefault="000A14BC"/>
    <w:sectPr w:rsidR="000A1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BC"/>
    <w:rsid w:val="000A14BC"/>
    <w:rsid w:val="00317C12"/>
    <w:rsid w:val="00C0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BB675-A06E-4144-AE5A-35A5A031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