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0E5A" w14:textId="77777777" w:rsidR="003E3C8C" w:rsidRDefault="003E3C8C">
      <w:pPr>
        <w:rPr>
          <w:rFonts w:hint="eastAsia"/>
        </w:rPr>
      </w:pPr>
      <w:r>
        <w:rPr>
          <w:rFonts w:hint="eastAsia"/>
        </w:rPr>
        <w:t>飞机杯的拼音</w:t>
      </w:r>
    </w:p>
    <w:p w14:paraId="0EA6C518" w14:textId="77777777" w:rsidR="003E3C8C" w:rsidRDefault="003E3C8C">
      <w:pPr>
        <w:rPr>
          <w:rFonts w:hint="eastAsia"/>
        </w:rPr>
      </w:pPr>
      <w:r>
        <w:rPr>
          <w:rFonts w:hint="eastAsia"/>
        </w:rPr>
        <w:t>“飞机杯”的拼音是“fēijī bēi”。在提及这一话题时，我们应当保持客观、科学的态度，专注于提供健康和正面的信息。以下内容将围绕其作为个人护理产品的范畴进行介绍。</w:t>
      </w:r>
    </w:p>
    <w:p w14:paraId="769579BD" w14:textId="77777777" w:rsidR="003E3C8C" w:rsidRDefault="003E3C8C">
      <w:pPr>
        <w:rPr>
          <w:rFonts w:hint="eastAsia"/>
        </w:rPr>
      </w:pPr>
    </w:p>
    <w:p w14:paraId="568F6C4E" w14:textId="77777777" w:rsidR="003E3C8C" w:rsidRDefault="003E3C8C">
      <w:pPr>
        <w:rPr>
          <w:rFonts w:hint="eastAsia"/>
        </w:rPr>
      </w:pPr>
    </w:p>
    <w:p w14:paraId="087D73BC" w14:textId="77777777" w:rsidR="003E3C8C" w:rsidRDefault="003E3C8C">
      <w:pPr>
        <w:rPr>
          <w:rFonts w:hint="eastAsia"/>
        </w:rPr>
      </w:pPr>
      <w:r>
        <w:rPr>
          <w:rFonts w:hint="eastAsia"/>
        </w:rPr>
        <w:t>产品概述</w:t>
      </w:r>
    </w:p>
    <w:p w14:paraId="1EB7B4C9" w14:textId="77777777" w:rsidR="003E3C8C" w:rsidRDefault="003E3C8C">
      <w:pPr>
        <w:rPr>
          <w:rFonts w:hint="eastAsia"/>
        </w:rPr>
      </w:pPr>
      <w:r>
        <w:rPr>
          <w:rFonts w:hint="eastAsia"/>
        </w:rPr>
        <w:t>飞机杯是一种专为男性设计的个人护理产品，旨在帮助用户了解自身身体反应，学习自我控制能力，并维护个人卫生。这类产品在全球范围内都有销售，随着社会的进步和个人健康意识的提高，它们逐渐被更多人接受并用于私密健康管理。</w:t>
      </w:r>
    </w:p>
    <w:p w14:paraId="6283EF12" w14:textId="77777777" w:rsidR="003E3C8C" w:rsidRDefault="003E3C8C">
      <w:pPr>
        <w:rPr>
          <w:rFonts w:hint="eastAsia"/>
        </w:rPr>
      </w:pPr>
    </w:p>
    <w:p w14:paraId="517033F4" w14:textId="77777777" w:rsidR="003E3C8C" w:rsidRDefault="003E3C8C">
      <w:pPr>
        <w:rPr>
          <w:rFonts w:hint="eastAsia"/>
        </w:rPr>
      </w:pPr>
    </w:p>
    <w:p w14:paraId="23EFDFFB" w14:textId="77777777" w:rsidR="003E3C8C" w:rsidRDefault="003E3C8C">
      <w:pPr>
        <w:rPr>
          <w:rFonts w:hint="eastAsia"/>
        </w:rPr>
      </w:pPr>
      <w:r>
        <w:rPr>
          <w:rFonts w:hint="eastAsia"/>
        </w:rPr>
        <w:t>材质与安全性</w:t>
      </w:r>
    </w:p>
    <w:p w14:paraId="043DCBFC" w14:textId="77777777" w:rsidR="003E3C8C" w:rsidRDefault="003E3C8C">
      <w:pPr>
        <w:rPr>
          <w:rFonts w:hint="eastAsia"/>
        </w:rPr>
      </w:pPr>
      <w:r>
        <w:rPr>
          <w:rFonts w:hint="eastAsia"/>
        </w:rPr>
        <w:t>现代飞机杯通常采用对人体友好的硅胶或TPE等材料制造，确保使用过程中的安全性和舒适度。选择高质量的产品对于避免过敏或其他不良反应至关重要。建议购买时查看产品说明，确认所用材料适合自己的皮肤类型。</w:t>
      </w:r>
    </w:p>
    <w:p w14:paraId="62567704" w14:textId="77777777" w:rsidR="003E3C8C" w:rsidRDefault="003E3C8C">
      <w:pPr>
        <w:rPr>
          <w:rFonts w:hint="eastAsia"/>
        </w:rPr>
      </w:pPr>
    </w:p>
    <w:p w14:paraId="428927E5" w14:textId="77777777" w:rsidR="003E3C8C" w:rsidRDefault="003E3C8C">
      <w:pPr>
        <w:rPr>
          <w:rFonts w:hint="eastAsia"/>
        </w:rPr>
      </w:pPr>
    </w:p>
    <w:p w14:paraId="10F10668" w14:textId="77777777" w:rsidR="003E3C8C" w:rsidRDefault="003E3C8C">
      <w:pPr>
        <w:rPr>
          <w:rFonts w:hint="eastAsia"/>
        </w:rPr>
      </w:pPr>
      <w:r>
        <w:rPr>
          <w:rFonts w:hint="eastAsia"/>
        </w:rPr>
        <w:t>清洁与保养</w:t>
      </w:r>
    </w:p>
    <w:p w14:paraId="5E666197" w14:textId="77777777" w:rsidR="003E3C8C" w:rsidRDefault="003E3C8C">
      <w:pPr>
        <w:rPr>
          <w:rFonts w:hint="eastAsia"/>
        </w:rPr>
      </w:pPr>
      <w:r>
        <w:rPr>
          <w:rFonts w:hint="eastAsia"/>
        </w:rPr>
        <w:t>正确地清洁和保养飞机杯不仅能够延长其使用寿命，还能保证使用的卫生条件。一般推荐每次使用后都应彻底清洗，并放置于通风良好的地方晾干。定期检查是否有损坏迹象，如发现任何问题应及时更换新设备。</w:t>
      </w:r>
    </w:p>
    <w:p w14:paraId="4E7F1554" w14:textId="77777777" w:rsidR="003E3C8C" w:rsidRDefault="003E3C8C">
      <w:pPr>
        <w:rPr>
          <w:rFonts w:hint="eastAsia"/>
        </w:rPr>
      </w:pPr>
    </w:p>
    <w:p w14:paraId="5749985D" w14:textId="77777777" w:rsidR="003E3C8C" w:rsidRDefault="003E3C8C">
      <w:pPr>
        <w:rPr>
          <w:rFonts w:hint="eastAsia"/>
        </w:rPr>
      </w:pPr>
    </w:p>
    <w:p w14:paraId="327FB6C4" w14:textId="77777777" w:rsidR="003E3C8C" w:rsidRDefault="003E3C8C">
      <w:pPr>
        <w:rPr>
          <w:rFonts w:hint="eastAsia"/>
        </w:rPr>
      </w:pPr>
      <w:r>
        <w:rPr>
          <w:rFonts w:hint="eastAsia"/>
        </w:rPr>
        <w:t>心理与情感健康</w:t>
      </w:r>
    </w:p>
    <w:p w14:paraId="6B392678" w14:textId="77777777" w:rsidR="003E3C8C" w:rsidRDefault="003E3C8C">
      <w:pPr>
        <w:rPr>
          <w:rFonts w:hint="eastAsia"/>
        </w:rPr>
      </w:pPr>
      <w:r>
        <w:rPr>
          <w:rFonts w:hint="eastAsia"/>
        </w:rPr>
        <w:t>在关注身体健康的同时，我们也应该重视心理健康。合理使用此类产品可以帮助缓解压力，但过度依赖则可能影响人际关系和个人情感发展。建立健康的社交活动，培养多元化的兴趣爱好，对于维持良好的心理状态非常重要。</w:t>
      </w:r>
    </w:p>
    <w:p w14:paraId="47960022" w14:textId="77777777" w:rsidR="003E3C8C" w:rsidRDefault="003E3C8C">
      <w:pPr>
        <w:rPr>
          <w:rFonts w:hint="eastAsia"/>
        </w:rPr>
      </w:pPr>
    </w:p>
    <w:p w14:paraId="103391FB" w14:textId="77777777" w:rsidR="003E3C8C" w:rsidRDefault="003E3C8C">
      <w:pPr>
        <w:rPr>
          <w:rFonts w:hint="eastAsia"/>
        </w:rPr>
      </w:pPr>
    </w:p>
    <w:p w14:paraId="6ECB6312" w14:textId="77777777" w:rsidR="003E3C8C" w:rsidRDefault="003E3C8C">
      <w:pPr>
        <w:rPr>
          <w:rFonts w:hint="eastAsia"/>
        </w:rPr>
      </w:pPr>
      <w:r>
        <w:rPr>
          <w:rFonts w:hint="eastAsia"/>
        </w:rPr>
        <w:t>教育意义</w:t>
      </w:r>
    </w:p>
    <w:p w14:paraId="463ED949" w14:textId="77777777" w:rsidR="003E3C8C" w:rsidRDefault="003E3C8C">
      <w:pPr>
        <w:rPr>
          <w:rFonts w:hint="eastAsia"/>
        </w:rPr>
      </w:pPr>
      <w:r>
        <w:rPr>
          <w:rFonts w:hint="eastAsia"/>
        </w:rPr>
        <w:t>通过适当的方式向青少年普及相关知识，可以增强他们对身体变化的理解，促进健康成长。家长和学校应共同努力，创造一个开放、支持性的环境，让年轻人感到可以自由讨论这些问题而不必担心受到批评或嘲笑。</w:t>
      </w:r>
    </w:p>
    <w:p w14:paraId="7064F14A" w14:textId="77777777" w:rsidR="003E3C8C" w:rsidRDefault="003E3C8C">
      <w:pPr>
        <w:rPr>
          <w:rFonts w:hint="eastAsia"/>
        </w:rPr>
      </w:pPr>
    </w:p>
    <w:p w14:paraId="16B41C6B" w14:textId="77777777" w:rsidR="003E3C8C" w:rsidRDefault="003E3C8C">
      <w:pPr>
        <w:rPr>
          <w:rFonts w:hint="eastAsia"/>
        </w:rPr>
      </w:pPr>
    </w:p>
    <w:p w14:paraId="6C1A86E0" w14:textId="77777777" w:rsidR="003E3C8C" w:rsidRDefault="003E3C8C">
      <w:pPr>
        <w:rPr>
          <w:rFonts w:hint="eastAsia"/>
        </w:rPr>
      </w:pPr>
      <w:r>
        <w:rPr>
          <w:rFonts w:hint="eastAsia"/>
        </w:rPr>
        <w:t>最后的总结</w:t>
      </w:r>
    </w:p>
    <w:p w14:paraId="6F4E3591" w14:textId="77777777" w:rsidR="003E3C8C" w:rsidRDefault="003E3C8C">
      <w:pPr>
        <w:rPr>
          <w:rFonts w:hint="eastAsia"/>
        </w:rPr>
      </w:pPr>
      <w:r>
        <w:rPr>
          <w:rFonts w:hint="eastAsia"/>
        </w:rPr>
        <w:t>“飞机杯”作为一种个人护理工具，在尊重隐私和个人选择的基础上，其存在具有一定的合理性。然而，重要的是要以负责任的态度来对待这些产品，注重产品质量、使用方法以及由此带来的身心健康影响。同时，鼓励人们更加关注全面的性教育，包括但不限于生理知识、情感交流技巧等方面，共同构建和谐的社会环境。</w:t>
      </w:r>
    </w:p>
    <w:p w14:paraId="49640A55" w14:textId="77777777" w:rsidR="003E3C8C" w:rsidRDefault="003E3C8C">
      <w:pPr>
        <w:rPr>
          <w:rFonts w:hint="eastAsia"/>
        </w:rPr>
      </w:pPr>
    </w:p>
    <w:p w14:paraId="309D1CE8" w14:textId="77777777" w:rsidR="003E3C8C" w:rsidRDefault="003E3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B1C71" w14:textId="1DED387F" w:rsidR="00E17150" w:rsidRDefault="00E17150"/>
    <w:sectPr w:rsidR="00E1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50"/>
    <w:rsid w:val="00317C12"/>
    <w:rsid w:val="003E3C8C"/>
    <w:rsid w:val="00E1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37C41-0A33-49D3-BFA5-8B194D2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