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895" w14:textId="77777777" w:rsidR="000D2B6C" w:rsidRDefault="000D2B6C">
      <w:pPr>
        <w:rPr>
          <w:rFonts w:hint="eastAsia"/>
        </w:rPr>
      </w:pPr>
    </w:p>
    <w:p w14:paraId="42DAEC23" w14:textId="77777777" w:rsidR="000D2B6C" w:rsidRDefault="000D2B6C">
      <w:pPr>
        <w:rPr>
          <w:rFonts w:hint="eastAsia"/>
        </w:rPr>
      </w:pPr>
      <w:r>
        <w:rPr>
          <w:rFonts w:hint="eastAsia"/>
        </w:rPr>
        <w:t>飞天凌空的课后生字的拼音介绍</w:t>
      </w:r>
    </w:p>
    <w:p w14:paraId="503C3616" w14:textId="77777777" w:rsidR="000D2B6C" w:rsidRDefault="000D2B6C">
      <w:pPr>
        <w:rPr>
          <w:rFonts w:hint="eastAsia"/>
        </w:rPr>
      </w:pPr>
      <w:r>
        <w:rPr>
          <w:rFonts w:hint="eastAsia"/>
        </w:rPr>
        <w:t>在学习《飞天凌空》这篇课文时，学生们会遇到一系列生字，这些生字不仅丰富了学生的词汇量，还帮助他们更好地理解课文内容。掌握这些生字的拼音对于初学者来说尤为重要，因为正确的发音是学好汉语的基础之一。</w:t>
      </w:r>
    </w:p>
    <w:p w14:paraId="16332B72" w14:textId="77777777" w:rsidR="000D2B6C" w:rsidRDefault="000D2B6C">
      <w:pPr>
        <w:rPr>
          <w:rFonts w:hint="eastAsia"/>
        </w:rPr>
      </w:pPr>
    </w:p>
    <w:p w14:paraId="2C17D66E" w14:textId="77777777" w:rsidR="000D2B6C" w:rsidRDefault="000D2B6C">
      <w:pPr>
        <w:rPr>
          <w:rFonts w:hint="eastAsia"/>
        </w:rPr>
      </w:pPr>
    </w:p>
    <w:p w14:paraId="300CBDD2" w14:textId="77777777" w:rsidR="000D2B6C" w:rsidRDefault="000D2B6C">
      <w:pPr>
        <w:rPr>
          <w:rFonts w:hint="eastAsia"/>
        </w:rPr>
      </w:pPr>
      <w:r>
        <w:rPr>
          <w:rFonts w:hint="eastAsia"/>
        </w:rPr>
        <w:t>了解课文背景</w:t>
      </w:r>
    </w:p>
    <w:p w14:paraId="301812BC" w14:textId="77777777" w:rsidR="000D2B6C" w:rsidRDefault="000D2B6C">
      <w:pPr>
        <w:rPr>
          <w:rFonts w:hint="eastAsia"/>
        </w:rPr>
      </w:pPr>
      <w:r>
        <w:rPr>
          <w:rFonts w:hint="eastAsia"/>
        </w:rPr>
        <w:t>《飞天凌空》描绘了一幅壮丽的画卷，讲述了人类对天空的向往以及探索飞行的梦想。通过阅读这篇文章，学生不仅能感受到文字之美，还能激发他们对未来科技和航空领域的兴趣。然而，在享受文章带来的知识和乐趣之前，理解并掌握其中的生字及其拼音是非常关键的一步。</w:t>
      </w:r>
    </w:p>
    <w:p w14:paraId="03F0F8B4" w14:textId="77777777" w:rsidR="000D2B6C" w:rsidRDefault="000D2B6C">
      <w:pPr>
        <w:rPr>
          <w:rFonts w:hint="eastAsia"/>
        </w:rPr>
      </w:pPr>
    </w:p>
    <w:p w14:paraId="64787E29" w14:textId="77777777" w:rsidR="000D2B6C" w:rsidRDefault="000D2B6C">
      <w:pPr>
        <w:rPr>
          <w:rFonts w:hint="eastAsia"/>
        </w:rPr>
      </w:pPr>
    </w:p>
    <w:p w14:paraId="384A6EC7" w14:textId="77777777" w:rsidR="000D2B6C" w:rsidRDefault="000D2B6C">
      <w:pPr>
        <w:rPr>
          <w:rFonts w:hint="eastAsia"/>
        </w:rPr>
      </w:pPr>
      <w:r>
        <w:rPr>
          <w:rFonts w:hint="eastAsia"/>
        </w:rPr>
        <w:t>生字拼音的学习意义</w:t>
      </w:r>
    </w:p>
    <w:p w14:paraId="03F5043B" w14:textId="77777777" w:rsidR="000D2B6C" w:rsidRDefault="000D2B6C">
      <w:pPr>
        <w:rPr>
          <w:rFonts w:hint="eastAsia"/>
        </w:rPr>
      </w:pPr>
      <w:r>
        <w:rPr>
          <w:rFonts w:hint="eastAsia"/>
        </w:rPr>
        <w:t>学习《飞天凌空》中的生字拼音不仅仅是为了准确读出每个汉字，更重要的是它能够增强学生的语言感知能力，促进其听说读写技能的发展。正确掌握生字的拼音有助于提高阅读速度和理解能力，同时也能为日后更深入地学习语文打下坚实的基础。</w:t>
      </w:r>
    </w:p>
    <w:p w14:paraId="1E4EF3C7" w14:textId="77777777" w:rsidR="000D2B6C" w:rsidRDefault="000D2B6C">
      <w:pPr>
        <w:rPr>
          <w:rFonts w:hint="eastAsia"/>
        </w:rPr>
      </w:pPr>
    </w:p>
    <w:p w14:paraId="2E8FF2C7" w14:textId="77777777" w:rsidR="000D2B6C" w:rsidRDefault="000D2B6C">
      <w:pPr>
        <w:rPr>
          <w:rFonts w:hint="eastAsia"/>
        </w:rPr>
      </w:pPr>
    </w:p>
    <w:p w14:paraId="31EEC658" w14:textId="77777777" w:rsidR="000D2B6C" w:rsidRDefault="000D2B6C">
      <w:pPr>
        <w:rPr>
          <w:rFonts w:hint="eastAsia"/>
        </w:rPr>
      </w:pPr>
      <w:r>
        <w:rPr>
          <w:rFonts w:hint="eastAsia"/>
        </w:rPr>
        <w:t>重点生字解析</w:t>
      </w:r>
    </w:p>
    <w:p w14:paraId="0545CCE7" w14:textId="77777777" w:rsidR="000D2B6C" w:rsidRDefault="000D2B6C">
      <w:pPr>
        <w:rPr>
          <w:rFonts w:hint="eastAsia"/>
        </w:rPr>
      </w:pPr>
      <w:r>
        <w:rPr>
          <w:rFonts w:hint="eastAsia"/>
        </w:rPr>
        <w:t>在《飞天凌空》中，有一些生字可能对学生来说比较难以掌握，比如“翱”、“翔”等字。这些字都与飞翔有关，它们不仅形象地描绘了鸟类或飞机在空中自由飞行的状态，而且通过学习它们的拼音（如翱 áo，翔 xiáng），可以加深学生对课文主题的理解。</w:t>
      </w:r>
    </w:p>
    <w:p w14:paraId="63425043" w14:textId="77777777" w:rsidR="000D2B6C" w:rsidRDefault="000D2B6C">
      <w:pPr>
        <w:rPr>
          <w:rFonts w:hint="eastAsia"/>
        </w:rPr>
      </w:pPr>
    </w:p>
    <w:p w14:paraId="7111C431" w14:textId="77777777" w:rsidR="000D2B6C" w:rsidRDefault="000D2B6C">
      <w:pPr>
        <w:rPr>
          <w:rFonts w:hint="eastAsia"/>
        </w:rPr>
      </w:pPr>
    </w:p>
    <w:p w14:paraId="17084C8A" w14:textId="77777777" w:rsidR="000D2B6C" w:rsidRDefault="000D2B6C">
      <w:pPr>
        <w:rPr>
          <w:rFonts w:hint="eastAsia"/>
        </w:rPr>
      </w:pPr>
      <w:r>
        <w:rPr>
          <w:rFonts w:hint="eastAsia"/>
        </w:rPr>
        <w:t>利用拼音提升学习效果</w:t>
      </w:r>
    </w:p>
    <w:p w14:paraId="24423FE9" w14:textId="77777777" w:rsidR="000D2B6C" w:rsidRDefault="000D2B6C">
      <w:pPr>
        <w:rPr>
          <w:rFonts w:hint="eastAsia"/>
        </w:rPr>
      </w:pPr>
      <w:r>
        <w:rPr>
          <w:rFonts w:hint="eastAsia"/>
        </w:rPr>
        <w:t>为了让学生更好地记住这些生字及其拼音，教师可以采用多种教学方法，例如通过游戏、歌曲或者故事来增加课堂趣味性，使学生在轻松愉快的氛围中学习。鼓励学生多读课外书籍，尤其是那些包含所学生字的文章或故事，这样不仅可以巩固课堂上学到的知识，还可以扩大他们的视野。</w:t>
      </w:r>
    </w:p>
    <w:p w14:paraId="6FEAC1D3" w14:textId="77777777" w:rsidR="000D2B6C" w:rsidRDefault="000D2B6C">
      <w:pPr>
        <w:rPr>
          <w:rFonts w:hint="eastAsia"/>
        </w:rPr>
      </w:pPr>
    </w:p>
    <w:p w14:paraId="485AD5AB" w14:textId="77777777" w:rsidR="000D2B6C" w:rsidRDefault="000D2B6C">
      <w:pPr>
        <w:rPr>
          <w:rFonts w:hint="eastAsia"/>
        </w:rPr>
      </w:pPr>
    </w:p>
    <w:p w14:paraId="777D437E" w14:textId="77777777" w:rsidR="000D2B6C" w:rsidRDefault="000D2B6C">
      <w:pPr>
        <w:rPr>
          <w:rFonts w:hint="eastAsia"/>
        </w:rPr>
      </w:pPr>
      <w:r>
        <w:rPr>
          <w:rFonts w:hint="eastAsia"/>
        </w:rPr>
        <w:t>最后的总结</w:t>
      </w:r>
    </w:p>
    <w:p w14:paraId="0828CF45" w14:textId="77777777" w:rsidR="000D2B6C" w:rsidRDefault="000D2B6C">
      <w:pPr>
        <w:rPr>
          <w:rFonts w:hint="eastAsia"/>
        </w:rPr>
      </w:pPr>
      <w:r>
        <w:rPr>
          <w:rFonts w:hint="eastAsia"/>
        </w:rPr>
        <w:t>《飞天凌空》课后的生字拼音学习是一项既具挑战性又充满乐趣的任务。通过认真分析每一个生字，理解其含义及用法，并熟练掌握其拼音，学生们不仅能够提升自己的语言能力，更能深刻体会文中所传达的人类追求梦想的精神。希望每位同学都能在这个过程中找到属于自己的乐趣，不断进步。</w:t>
      </w:r>
    </w:p>
    <w:p w14:paraId="55BD677B" w14:textId="77777777" w:rsidR="000D2B6C" w:rsidRDefault="000D2B6C">
      <w:pPr>
        <w:rPr>
          <w:rFonts w:hint="eastAsia"/>
        </w:rPr>
      </w:pPr>
    </w:p>
    <w:p w14:paraId="1AFD2133" w14:textId="77777777" w:rsidR="000D2B6C" w:rsidRDefault="000D2B6C">
      <w:pPr>
        <w:rPr>
          <w:rFonts w:hint="eastAsia"/>
        </w:rPr>
      </w:pPr>
    </w:p>
    <w:p w14:paraId="26FBE047" w14:textId="77777777" w:rsidR="000D2B6C" w:rsidRDefault="000D2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9A1BC" w14:textId="7BEF50CE" w:rsidR="00A778DC" w:rsidRDefault="00A778DC"/>
    <w:sectPr w:rsidR="00A7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DC"/>
    <w:rsid w:val="000D2B6C"/>
    <w:rsid w:val="00317C12"/>
    <w:rsid w:val="00A7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2A35-968F-4047-8801-3C14541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