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8312" w14:textId="77777777" w:rsidR="00D32FE5" w:rsidRDefault="00D32FE5">
      <w:pPr>
        <w:rPr>
          <w:rFonts w:hint="eastAsia"/>
        </w:rPr>
      </w:pPr>
    </w:p>
    <w:p w14:paraId="39F83737" w14:textId="77777777" w:rsidR="00D32FE5" w:rsidRDefault="00D32FE5">
      <w:pPr>
        <w:rPr>
          <w:rFonts w:hint="eastAsia"/>
        </w:rPr>
      </w:pPr>
      <w:r>
        <w:rPr>
          <w:rFonts w:hint="eastAsia"/>
        </w:rPr>
        <w:t>飞呀的呀的拼音几声</w:t>
      </w:r>
    </w:p>
    <w:p w14:paraId="5D3FDC2E" w14:textId="77777777" w:rsidR="00D32FE5" w:rsidRDefault="00D32FE5">
      <w:pPr>
        <w:rPr>
          <w:rFonts w:hint="eastAsia"/>
        </w:rPr>
      </w:pPr>
      <w:r>
        <w:rPr>
          <w:rFonts w:hint="eastAsia"/>
        </w:rPr>
        <w:t>在汉语学习的过程中，了解和掌握正确的发音是非常重要的。对于词语“飞呀”的拼音及“呀”字的正确声调，是许多汉语学习者可能会遇到的问题之一。</w:t>
      </w:r>
    </w:p>
    <w:p w14:paraId="625951A4" w14:textId="77777777" w:rsidR="00D32FE5" w:rsidRDefault="00D32FE5">
      <w:pPr>
        <w:rPr>
          <w:rFonts w:hint="eastAsia"/>
        </w:rPr>
      </w:pPr>
    </w:p>
    <w:p w14:paraId="23404DF4" w14:textId="77777777" w:rsidR="00D32FE5" w:rsidRDefault="00D32FE5">
      <w:pPr>
        <w:rPr>
          <w:rFonts w:hint="eastAsia"/>
        </w:rPr>
      </w:pPr>
    </w:p>
    <w:p w14:paraId="655EB9D4" w14:textId="77777777" w:rsidR="00D32FE5" w:rsidRDefault="00D32FE5">
      <w:pPr>
        <w:rPr>
          <w:rFonts w:hint="eastAsia"/>
        </w:rPr>
      </w:pPr>
      <w:r>
        <w:rPr>
          <w:rFonts w:hint="eastAsia"/>
        </w:rPr>
        <w:t>什么是“飞呀”</w:t>
      </w:r>
    </w:p>
    <w:p w14:paraId="27F63CC8" w14:textId="77777777" w:rsidR="00D32FE5" w:rsidRDefault="00D32FE5">
      <w:pPr>
        <w:rPr>
          <w:rFonts w:hint="eastAsia"/>
        </w:rPr>
      </w:pPr>
      <w:r>
        <w:rPr>
          <w:rFonts w:hint="eastAsia"/>
        </w:rPr>
        <w:t>“飞呀”是一个很有趣的表达，在日常交流中并不常见，但它很好地展示了中文语气词的使用。“飞”指的是通过翅膀或借助于机械等手段在空中移动的行为，而“呀”则是一个用来表示感叹、疑问或者强调语气的助词。将两者结合，“飞呀”可以被理解为一种鼓励飞翔或是对飞翔行为的一种轻松谈论。</w:t>
      </w:r>
    </w:p>
    <w:p w14:paraId="4272CBB5" w14:textId="77777777" w:rsidR="00D32FE5" w:rsidRDefault="00D32FE5">
      <w:pPr>
        <w:rPr>
          <w:rFonts w:hint="eastAsia"/>
        </w:rPr>
      </w:pPr>
    </w:p>
    <w:p w14:paraId="47E1B96D" w14:textId="77777777" w:rsidR="00D32FE5" w:rsidRDefault="00D32FE5">
      <w:pPr>
        <w:rPr>
          <w:rFonts w:hint="eastAsia"/>
        </w:rPr>
      </w:pPr>
    </w:p>
    <w:p w14:paraId="66F3E92F" w14:textId="77777777" w:rsidR="00D32FE5" w:rsidRDefault="00D32FE5">
      <w:pPr>
        <w:rPr>
          <w:rFonts w:hint="eastAsia"/>
        </w:rPr>
      </w:pPr>
      <w:r>
        <w:rPr>
          <w:rFonts w:hint="eastAsia"/>
        </w:rPr>
        <w:t>“飞”的拼音</w:t>
      </w:r>
    </w:p>
    <w:p w14:paraId="3E3404E5" w14:textId="77777777" w:rsidR="00D32FE5" w:rsidRDefault="00D32FE5">
      <w:pPr>
        <w:rPr>
          <w:rFonts w:hint="eastAsia"/>
        </w:rPr>
      </w:pPr>
      <w:r>
        <w:rPr>
          <w:rFonts w:hint="eastAsia"/>
        </w:rPr>
        <w:t>“飞”的拼音是“fēi”，属于第一声。在汉语拼音系统中，第一声通常表现为音节的高平调，即发音时声音保持较高且平稳。学习者在练习“飞”的发音时，应注意让声音保持稳定，不要有上下波动。</w:t>
      </w:r>
    </w:p>
    <w:p w14:paraId="3640DD5D" w14:textId="77777777" w:rsidR="00D32FE5" w:rsidRDefault="00D32FE5">
      <w:pPr>
        <w:rPr>
          <w:rFonts w:hint="eastAsia"/>
        </w:rPr>
      </w:pPr>
    </w:p>
    <w:p w14:paraId="49F236A5" w14:textId="77777777" w:rsidR="00D32FE5" w:rsidRDefault="00D32FE5">
      <w:pPr>
        <w:rPr>
          <w:rFonts w:hint="eastAsia"/>
        </w:rPr>
      </w:pPr>
    </w:p>
    <w:p w14:paraId="38400539" w14:textId="77777777" w:rsidR="00D32FE5" w:rsidRDefault="00D32FE5">
      <w:pPr>
        <w:rPr>
          <w:rFonts w:hint="eastAsia"/>
        </w:rPr>
      </w:pPr>
      <w:r>
        <w:rPr>
          <w:rFonts w:hint="eastAsia"/>
        </w:rPr>
        <w:t>“呀”的拼音及其声调变化</w:t>
      </w:r>
    </w:p>
    <w:p w14:paraId="476F10A3" w14:textId="77777777" w:rsidR="00D32FE5" w:rsidRDefault="00D32FE5">
      <w:pPr>
        <w:rPr>
          <w:rFonts w:hint="eastAsia"/>
        </w:rPr>
      </w:pPr>
      <w:r>
        <w:rPr>
          <w:rFonts w:hint="eastAsia"/>
        </w:rPr>
        <w:t>关于“呀”的拼音，则需要根据其具体用法来确定。当“呀”作为单独使用的语气词时，它的拼音通常是“ya”，轻声，不带任何声调符号。这意味着在说这个词时，应该快速、轻柔地发出声音，几乎不给予任何重音或调值的变化。然而，“呀”也有其他形式，比如在构成某些特定词汇时，它可能采取不同的声调。例如，“呀”作为姓氏时，它的拼音是“yā”，属于第一声。</w:t>
      </w:r>
    </w:p>
    <w:p w14:paraId="02A92279" w14:textId="77777777" w:rsidR="00D32FE5" w:rsidRDefault="00D32FE5">
      <w:pPr>
        <w:rPr>
          <w:rFonts w:hint="eastAsia"/>
        </w:rPr>
      </w:pPr>
    </w:p>
    <w:p w14:paraId="5AE311DC" w14:textId="77777777" w:rsidR="00D32FE5" w:rsidRDefault="00D32FE5">
      <w:pPr>
        <w:rPr>
          <w:rFonts w:hint="eastAsia"/>
        </w:rPr>
      </w:pPr>
    </w:p>
    <w:p w14:paraId="7A2E0808" w14:textId="77777777" w:rsidR="00D32FE5" w:rsidRDefault="00D32FE5">
      <w:pPr>
        <w:rPr>
          <w:rFonts w:hint="eastAsia"/>
        </w:rPr>
      </w:pPr>
      <w:r>
        <w:rPr>
          <w:rFonts w:hint="eastAsia"/>
        </w:rPr>
        <w:t>如何准确发出“飞呀”的音</w:t>
      </w:r>
    </w:p>
    <w:p w14:paraId="69319D06" w14:textId="77777777" w:rsidR="00D32FE5" w:rsidRDefault="00D32FE5">
      <w:pPr>
        <w:rPr>
          <w:rFonts w:hint="eastAsia"/>
        </w:rPr>
      </w:pPr>
      <w:r>
        <w:rPr>
          <w:rFonts w:hint="eastAsia"/>
        </w:rPr>
        <w:t>要准确发出“飞呀”的音，关键在于掌握“飞”的第一声和“呀”的轻声。开始时，以较高的音调清晰地说出“fēi”，然后紧接着以一个轻快、短促的声音结束于“ya”。这种组合不仅体现了标准的汉语发音规则，同时也展示了汉语语音的美妙与多样性。练习时可以通过听母语者的对话或使用语言学习软件来更好地模仿和掌握。</w:t>
      </w:r>
    </w:p>
    <w:p w14:paraId="56EDA507" w14:textId="77777777" w:rsidR="00D32FE5" w:rsidRDefault="00D32FE5">
      <w:pPr>
        <w:rPr>
          <w:rFonts w:hint="eastAsia"/>
        </w:rPr>
      </w:pPr>
    </w:p>
    <w:p w14:paraId="507F5C12" w14:textId="77777777" w:rsidR="00D32FE5" w:rsidRDefault="00D32FE5">
      <w:pPr>
        <w:rPr>
          <w:rFonts w:hint="eastAsia"/>
        </w:rPr>
      </w:pPr>
    </w:p>
    <w:p w14:paraId="1ED8E2E0" w14:textId="77777777" w:rsidR="00D32FE5" w:rsidRDefault="00D32FE5">
      <w:pPr>
        <w:rPr>
          <w:rFonts w:hint="eastAsia"/>
        </w:rPr>
      </w:pPr>
      <w:r>
        <w:rPr>
          <w:rFonts w:hint="eastAsia"/>
        </w:rPr>
        <w:t>最后的总结</w:t>
      </w:r>
    </w:p>
    <w:p w14:paraId="19816EA6" w14:textId="77777777" w:rsidR="00D32FE5" w:rsidRDefault="00D32FE5">
      <w:pPr>
        <w:rPr>
          <w:rFonts w:hint="eastAsia"/>
        </w:rPr>
      </w:pPr>
      <w:r>
        <w:rPr>
          <w:rFonts w:hint="eastAsia"/>
        </w:rPr>
        <w:t>通过上述分析，我们可以看到，“飞呀”的正确发音是“fēi ya”，其中“飞”为第一声，“呀”则是轻声。掌握这些基本知识有助于更准确地使用汉语进行交流，同时也能增进对汉语这一丰富语言体系的理解和欣赏。无论是汉语初学者还是希望进一步提升自己语言技能的朋友，都应重视语音语调的学习，因为这是实现流利沟通的基础。</w:t>
      </w:r>
    </w:p>
    <w:p w14:paraId="3466F916" w14:textId="77777777" w:rsidR="00D32FE5" w:rsidRDefault="00D32FE5">
      <w:pPr>
        <w:rPr>
          <w:rFonts w:hint="eastAsia"/>
        </w:rPr>
      </w:pPr>
    </w:p>
    <w:p w14:paraId="44680F62" w14:textId="77777777" w:rsidR="00D32FE5" w:rsidRDefault="00D32FE5">
      <w:pPr>
        <w:rPr>
          <w:rFonts w:hint="eastAsia"/>
        </w:rPr>
      </w:pPr>
    </w:p>
    <w:p w14:paraId="43555712" w14:textId="77777777" w:rsidR="00D32FE5" w:rsidRDefault="00D32FE5">
      <w:pPr>
        <w:rPr>
          <w:rFonts w:hint="eastAsia"/>
        </w:rPr>
      </w:pPr>
      <w:r>
        <w:rPr>
          <w:rFonts w:hint="eastAsia"/>
        </w:rPr>
        <w:t>本文是由每日作文网(2345lzwz.com)为大家创作</w:t>
      </w:r>
    </w:p>
    <w:p w14:paraId="55EE7A39" w14:textId="6722F672" w:rsidR="009716D3" w:rsidRDefault="009716D3"/>
    <w:sectPr w:rsidR="00971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D3"/>
    <w:rsid w:val="00317C12"/>
    <w:rsid w:val="009716D3"/>
    <w:rsid w:val="00D3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29E39-9DC0-4857-BF8A-FD5A0A69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6D3"/>
    <w:rPr>
      <w:rFonts w:cstheme="majorBidi"/>
      <w:color w:val="2F5496" w:themeColor="accent1" w:themeShade="BF"/>
      <w:sz w:val="28"/>
      <w:szCs w:val="28"/>
    </w:rPr>
  </w:style>
  <w:style w:type="character" w:customStyle="1" w:styleId="50">
    <w:name w:val="标题 5 字符"/>
    <w:basedOn w:val="a0"/>
    <w:link w:val="5"/>
    <w:uiPriority w:val="9"/>
    <w:semiHidden/>
    <w:rsid w:val="009716D3"/>
    <w:rPr>
      <w:rFonts w:cstheme="majorBidi"/>
      <w:color w:val="2F5496" w:themeColor="accent1" w:themeShade="BF"/>
      <w:sz w:val="24"/>
    </w:rPr>
  </w:style>
  <w:style w:type="character" w:customStyle="1" w:styleId="60">
    <w:name w:val="标题 6 字符"/>
    <w:basedOn w:val="a0"/>
    <w:link w:val="6"/>
    <w:uiPriority w:val="9"/>
    <w:semiHidden/>
    <w:rsid w:val="009716D3"/>
    <w:rPr>
      <w:rFonts w:cstheme="majorBidi"/>
      <w:b/>
      <w:bCs/>
      <w:color w:val="2F5496" w:themeColor="accent1" w:themeShade="BF"/>
    </w:rPr>
  </w:style>
  <w:style w:type="character" w:customStyle="1" w:styleId="70">
    <w:name w:val="标题 7 字符"/>
    <w:basedOn w:val="a0"/>
    <w:link w:val="7"/>
    <w:uiPriority w:val="9"/>
    <w:semiHidden/>
    <w:rsid w:val="009716D3"/>
    <w:rPr>
      <w:rFonts w:cstheme="majorBidi"/>
      <w:b/>
      <w:bCs/>
      <w:color w:val="595959" w:themeColor="text1" w:themeTint="A6"/>
    </w:rPr>
  </w:style>
  <w:style w:type="character" w:customStyle="1" w:styleId="80">
    <w:name w:val="标题 8 字符"/>
    <w:basedOn w:val="a0"/>
    <w:link w:val="8"/>
    <w:uiPriority w:val="9"/>
    <w:semiHidden/>
    <w:rsid w:val="009716D3"/>
    <w:rPr>
      <w:rFonts w:cstheme="majorBidi"/>
      <w:color w:val="595959" w:themeColor="text1" w:themeTint="A6"/>
    </w:rPr>
  </w:style>
  <w:style w:type="character" w:customStyle="1" w:styleId="90">
    <w:name w:val="标题 9 字符"/>
    <w:basedOn w:val="a0"/>
    <w:link w:val="9"/>
    <w:uiPriority w:val="9"/>
    <w:semiHidden/>
    <w:rsid w:val="009716D3"/>
    <w:rPr>
      <w:rFonts w:eastAsiaTheme="majorEastAsia" w:cstheme="majorBidi"/>
      <w:color w:val="595959" w:themeColor="text1" w:themeTint="A6"/>
    </w:rPr>
  </w:style>
  <w:style w:type="paragraph" w:styleId="a3">
    <w:name w:val="Title"/>
    <w:basedOn w:val="a"/>
    <w:next w:val="a"/>
    <w:link w:val="a4"/>
    <w:uiPriority w:val="10"/>
    <w:qFormat/>
    <w:rsid w:val="00971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6D3"/>
    <w:pPr>
      <w:spacing w:before="160"/>
      <w:jc w:val="center"/>
    </w:pPr>
    <w:rPr>
      <w:i/>
      <w:iCs/>
      <w:color w:val="404040" w:themeColor="text1" w:themeTint="BF"/>
    </w:rPr>
  </w:style>
  <w:style w:type="character" w:customStyle="1" w:styleId="a8">
    <w:name w:val="引用 字符"/>
    <w:basedOn w:val="a0"/>
    <w:link w:val="a7"/>
    <w:uiPriority w:val="29"/>
    <w:rsid w:val="009716D3"/>
    <w:rPr>
      <w:i/>
      <w:iCs/>
      <w:color w:val="404040" w:themeColor="text1" w:themeTint="BF"/>
    </w:rPr>
  </w:style>
  <w:style w:type="paragraph" w:styleId="a9">
    <w:name w:val="List Paragraph"/>
    <w:basedOn w:val="a"/>
    <w:uiPriority w:val="34"/>
    <w:qFormat/>
    <w:rsid w:val="009716D3"/>
    <w:pPr>
      <w:ind w:left="720"/>
      <w:contextualSpacing/>
    </w:pPr>
  </w:style>
  <w:style w:type="character" w:styleId="aa">
    <w:name w:val="Intense Emphasis"/>
    <w:basedOn w:val="a0"/>
    <w:uiPriority w:val="21"/>
    <w:qFormat/>
    <w:rsid w:val="009716D3"/>
    <w:rPr>
      <w:i/>
      <w:iCs/>
      <w:color w:val="2F5496" w:themeColor="accent1" w:themeShade="BF"/>
    </w:rPr>
  </w:style>
  <w:style w:type="paragraph" w:styleId="ab">
    <w:name w:val="Intense Quote"/>
    <w:basedOn w:val="a"/>
    <w:next w:val="a"/>
    <w:link w:val="ac"/>
    <w:uiPriority w:val="30"/>
    <w:qFormat/>
    <w:rsid w:val="00971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6D3"/>
    <w:rPr>
      <w:i/>
      <w:iCs/>
      <w:color w:val="2F5496" w:themeColor="accent1" w:themeShade="BF"/>
    </w:rPr>
  </w:style>
  <w:style w:type="character" w:styleId="ad">
    <w:name w:val="Intense Reference"/>
    <w:basedOn w:val="a0"/>
    <w:uiPriority w:val="32"/>
    <w:qFormat/>
    <w:rsid w:val="00971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