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FD56" w14:textId="77777777" w:rsidR="00CD7AE9" w:rsidRDefault="00CD7AE9">
      <w:pPr>
        <w:rPr>
          <w:rFonts w:hint="eastAsia"/>
        </w:rPr>
      </w:pPr>
    </w:p>
    <w:p w14:paraId="40931175" w14:textId="77777777" w:rsidR="00CD7AE9" w:rsidRDefault="00CD7AE9">
      <w:pPr>
        <w:rPr>
          <w:rFonts w:hint="eastAsia"/>
        </w:rPr>
      </w:pPr>
      <w:r>
        <w:rPr>
          <w:rFonts w:hint="eastAsia"/>
        </w:rPr>
        <w:t>飞入水中都不见的拼音怎么写</w:t>
      </w:r>
    </w:p>
    <w:p w14:paraId="6E336EF3" w14:textId="77777777" w:rsidR="00CD7AE9" w:rsidRDefault="00CD7AE9">
      <w:pPr>
        <w:rPr>
          <w:rFonts w:hint="eastAsia"/>
        </w:rPr>
      </w:pPr>
      <w:r>
        <w:rPr>
          <w:rFonts w:hint="eastAsia"/>
        </w:rPr>
        <w:t>“飞入水中都不见”的拼音写作“fēi rù shuǐ zhōng dōu bù jiàn”。这是一句颇具诗意和哲理的话，常常被用来形容某些事物或现象在特定条件下会消失不见，就像鸟儿飞入水中那样迅速而彻底地隐没。</w:t>
      </w:r>
    </w:p>
    <w:p w14:paraId="5E279150" w14:textId="77777777" w:rsidR="00CD7AE9" w:rsidRDefault="00CD7AE9">
      <w:pPr>
        <w:rPr>
          <w:rFonts w:hint="eastAsia"/>
        </w:rPr>
      </w:pPr>
    </w:p>
    <w:p w14:paraId="798C333F" w14:textId="77777777" w:rsidR="00CD7AE9" w:rsidRDefault="00CD7AE9">
      <w:pPr>
        <w:rPr>
          <w:rFonts w:hint="eastAsia"/>
        </w:rPr>
      </w:pPr>
    </w:p>
    <w:p w14:paraId="40EFA7C3" w14:textId="77777777" w:rsidR="00CD7AE9" w:rsidRDefault="00CD7AE9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0EA33788" w14:textId="77777777" w:rsidR="00CD7AE9" w:rsidRDefault="00CD7AE9">
      <w:pPr>
        <w:rPr>
          <w:rFonts w:hint="eastAsia"/>
        </w:rPr>
      </w:pPr>
      <w:r>
        <w:rPr>
          <w:rFonts w:hint="eastAsia"/>
        </w:rPr>
        <w:t>从字面上理解，“飞入水中都不见”描绘了一幅动态画面：一只鸟或物体快速地进入水面，并且立即消失不见。然而，这句话背后往往蕴含着更深层次的象征意义。它可以比喻为人们在生活中遇到的各种情况——有时我们所追求的东西，在达到目标的那一刻反而显得不那么重要了；或是表示一些事物的短暂性和无常性。</w:t>
      </w:r>
    </w:p>
    <w:p w14:paraId="68928440" w14:textId="77777777" w:rsidR="00CD7AE9" w:rsidRDefault="00CD7AE9">
      <w:pPr>
        <w:rPr>
          <w:rFonts w:hint="eastAsia"/>
        </w:rPr>
      </w:pPr>
    </w:p>
    <w:p w14:paraId="0D240ADF" w14:textId="77777777" w:rsidR="00CD7AE9" w:rsidRDefault="00CD7AE9">
      <w:pPr>
        <w:rPr>
          <w:rFonts w:hint="eastAsia"/>
        </w:rPr>
      </w:pPr>
    </w:p>
    <w:p w14:paraId="35D44F27" w14:textId="77777777" w:rsidR="00CD7AE9" w:rsidRDefault="00CD7AE9">
      <w:pPr>
        <w:rPr>
          <w:rFonts w:hint="eastAsia"/>
        </w:rPr>
      </w:pPr>
      <w:r>
        <w:rPr>
          <w:rFonts w:hint="eastAsia"/>
        </w:rPr>
        <w:t>文化背景中的体现</w:t>
      </w:r>
    </w:p>
    <w:p w14:paraId="2899A2CD" w14:textId="77777777" w:rsidR="00CD7AE9" w:rsidRDefault="00CD7AE9">
      <w:pPr>
        <w:rPr>
          <w:rFonts w:hint="eastAsia"/>
        </w:rPr>
      </w:pPr>
      <w:r>
        <w:rPr>
          <w:rFonts w:hint="eastAsia"/>
        </w:rPr>
        <w:t>在中国传统文化中，水经常被视为一种具有净化、转变力量的元素。因此，“飞入水中都不见”也可能暗示着通过某种形式的洗礼或考验后，旧有的自我或观念被洗净，从而获得新生。这种思想在道家哲学中尤为明显，强调顺应自然规律，接受变化，以达到与宇宙和谐共存的状态。</w:t>
      </w:r>
    </w:p>
    <w:p w14:paraId="17A8C63A" w14:textId="77777777" w:rsidR="00CD7AE9" w:rsidRDefault="00CD7AE9">
      <w:pPr>
        <w:rPr>
          <w:rFonts w:hint="eastAsia"/>
        </w:rPr>
      </w:pPr>
    </w:p>
    <w:p w14:paraId="08C0BBE5" w14:textId="77777777" w:rsidR="00CD7AE9" w:rsidRDefault="00CD7AE9">
      <w:pPr>
        <w:rPr>
          <w:rFonts w:hint="eastAsia"/>
        </w:rPr>
      </w:pPr>
    </w:p>
    <w:p w14:paraId="2365C21B" w14:textId="77777777" w:rsidR="00CD7AE9" w:rsidRDefault="00CD7AE9">
      <w:pPr>
        <w:rPr>
          <w:rFonts w:hint="eastAsia"/>
        </w:rPr>
      </w:pPr>
      <w:r>
        <w:rPr>
          <w:rFonts w:hint="eastAsia"/>
        </w:rPr>
        <w:t>文学艺术中的应用</w:t>
      </w:r>
    </w:p>
    <w:p w14:paraId="0FFC77BD" w14:textId="77777777" w:rsidR="00CD7AE9" w:rsidRDefault="00CD7AE9">
      <w:pPr>
        <w:rPr>
          <w:rFonts w:hint="eastAsia"/>
        </w:rPr>
      </w:pPr>
      <w:r>
        <w:rPr>
          <w:rFonts w:hint="eastAsia"/>
        </w:rPr>
        <w:t>这句话因其深刻的寓意而在文学创作中被广泛应用。许多诗人、作家喜欢用类似的意象来表达对人生无常的感受，或是探讨存在与虚无的主题。例如，在古典诗词里，不乏有描述落叶归根、云散烟消等场景的作品，它们都传达出了类似于“飞入水中都不见”的意境。</w:t>
      </w:r>
    </w:p>
    <w:p w14:paraId="4BBAB8D3" w14:textId="77777777" w:rsidR="00CD7AE9" w:rsidRDefault="00CD7AE9">
      <w:pPr>
        <w:rPr>
          <w:rFonts w:hint="eastAsia"/>
        </w:rPr>
      </w:pPr>
    </w:p>
    <w:p w14:paraId="2B02A986" w14:textId="77777777" w:rsidR="00CD7AE9" w:rsidRDefault="00CD7AE9">
      <w:pPr>
        <w:rPr>
          <w:rFonts w:hint="eastAsia"/>
        </w:rPr>
      </w:pPr>
    </w:p>
    <w:p w14:paraId="2C7D8488" w14:textId="77777777" w:rsidR="00CD7AE9" w:rsidRDefault="00CD7AE9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99DB90C" w14:textId="77777777" w:rsidR="00CD7AE9" w:rsidRDefault="00CD7AE9">
      <w:pPr>
        <w:rPr>
          <w:rFonts w:hint="eastAsia"/>
        </w:rPr>
      </w:pPr>
      <w:r>
        <w:rPr>
          <w:rFonts w:hint="eastAsia"/>
        </w:rPr>
        <w:t>在现代社会，“飞入水中都不见”也可以引发我们对于信息时代快节奏生活方式的思考。随着科技的发展，人们的注意力变得越来越分散，很多东西如过眼云烟般匆匆而来又匆匆而去。在这种背景下，这句话提醒我们要珍惜眼前的美好，同时也要学会放手，接受生活中的得失。</w:t>
      </w:r>
    </w:p>
    <w:p w14:paraId="1691EA82" w14:textId="77777777" w:rsidR="00CD7AE9" w:rsidRDefault="00CD7AE9">
      <w:pPr>
        <w:rPr>
          <w:rFonts w:hint="eastAsia"/>
        </w:rPr>
      </w:pPr>
    </w:p>
    <w:p w14:paraId="47B9BBA3" w14:textId="77777777" w:rsidR="00CD7AE9" w:rsidRDefault="00CD7AE9">
      <w:pPr>
        <w:rPr>
          <w:rFonts w:hint="eastAsia"/>
        </w:rPr>
      </w:pPr>
    </w:p>
    <w:p w14:paraId="745FD041" w14:textId="77777777" w:rsidR="00CD7AE9" w:rsidRDefault="00CD7AE9">
      <w:pPr>
        <w:rPr>
          <w:rFonts w:hint="eastAsia"/>
        </w:rPr>
      </w:pPr>
      <w:r>
        <w:rPr>
          <w:rFonts w:hint="eastAsia"/>
        </w:rPr>
        <w:t>最后的总结</w:t>
      </w:r>
    </w:p>
    <w:p w14:paraId="1F890E31" w14:textId="77777777" w:rsidR="00CD7AE9" w:rsidRDefault="00CD7AE9">
      <w:pPr>
        <w:rPr>
          <w:rFonts w:hint="eastAsia"/>
        </w:rPr>
      </w:pPr>
      <w:r>
        <w:rPr>
          <w:rFonts w:hint="eastAsia"/>
        </w:rPr>
        <w:t>“飞入水中都不见”的拼音虽然简单，但它所承载的文化内涵和哲理却十分丰富。无论是作为日常交流的一部分，还是深入探讨人生哲理的话题，这句话都有着独特的魅力和价值。</w:t>
      </w:r>
    </w:p>
    <w:p w14:paraId="4FBF8948" w14:textId="77777777" w:rsidR="00CD7AE9" w:rsidRDefault="00CD7AE9">
      <w:pPr>
        <w:rPr>
          <w:rFonts w:hint="eastAsia"/>
        </w:rPr>
      </w:pPr>
    </w:p>
    <w:p w14:paraId="33969862" w14:textId="77777777" w:rsidR="00CD7AE9" w:rsidRDefault="00CD7AE9">
      <w:pPr>
        <w:rPr>
          <w:rFonts w:hint="eastAsia"/>
        </w:rPr>
      </w:pPr>
    </w:p>
    <w:p w14:paraId="1198BB72" w14:textId="77777777" w:rsidR="00CD7AE9" w:rsidRDefault="00CD7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9EAB8" w14:textId="22938D19" w:rsidR="00E87981" w:rsidRDefault="00E87981"/>
    <w:sectPr w:rsidR="00E8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81"/>
    <w:rsid w:val="00317C12"/>
    <w:rsid w:val="00CD7AE9"/>
    <w:rsid w:val="00E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F17D-0891-42C9-8E0E-3730BACB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