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8AE6" w14:textId="77777777" w:rsidR="001606D2" w:rsidRDefault="001606D2">
      <w:pPr>
        <w:rPr>
          <w:rFonts w:hint="eastAsia"/>
        </w:rPr>
      </w:pPr>
    </w:p>
    <w:p w14:paraId="5D39A089" w14:textId="77777777" w:rsidR="001606D2" w:rsidRDefault="001606D2">
      <w:pPr>
        <w:rPr>
          <w:rFonts w:hint="eastAsia"/>
        </w:rPr>
      </w:pPr>
      <w:r>
        <w:rPr>
          <w:rFonts w:hint="eastAsia"/>
        </w:rPr>
        <w:t>风驰电掣的“掣”字简介</w:t>
      </w:r>
    </w:p>
    <w:p w14:paraId="0CC8F8A4" w14:textId="77777777" w:rsidR="001606D2" w:rsidRDefault="001606D2">
      <w:pPr>
        <w:rPr>
          <w:rFonts w:hint="eastAsia"/>
        </w:rPr>
      </w:pPr>
      <w:r>
        <w:rPr>
          <w:rFonts w:hint="eastAsia"/>
        </w:rPr>
        <w:t>“风驰电掣”这个成语形象地描述了事物移动速度极快，仿佛像风一样迅速，如电一般快捷。其中，“掣”字的拼音是“chè”，它来源于古代汉语，原意是指拉动、牵引的意思。在现代汉语中，“掣”字不单独使用，而更多地出现在成语和固定搭配中，如“风驰电掣”。了解这些细节有助于我们更好地掌握汉语中的成语用法。</w:t>
      </w:r>
    </w:p>
    <w:p w14:paraId="742E296A" w14:textId="77777777" w:rsidR="001606D2" w:rsidRDefault="001606D2">
      <w:pPr>
        <w:rPr>
          <w:rFonts w:hint="eastAsia"/>
        </w:rPr>
      </w:pPr>
    </w:p>
    <w:p w14:paraId="20931001" w14:textId="77777777" w:rsidR="001606D2" w:rsidRDefault="001606D2">
      <w:pPr>
        <w:rPr>
          <w:rFonts w:hint="eastAsia"/>
        </w:rPr>
      </w:pPr>
    </w:p>
    <w:p w14:paraId="6E7D8174" w14:textId="77777777" w:rsidR="001606D2" w:rsidRDefault="001606D2">
      <w:pPr>
        <w:rPr>
          <w:rFonts w:hint="eastAsia"/>
        </w:rPr>
      </w:pPr>
      <w:r>
        <w:rPr>
          <w:rFonts w:hint="eastAsia"/>
        </w:rPr>
        <w:t>“掣”字的起源与演变</w:t>
      </w:r>
    </w:p>
    <w:p w14:paraId="62741F3B" w14:textId="77777777" w:rsidR="001606D2" w:rsidRDefault="001606D2">
      <w:pPr>
        <w:rPr>
          <w:rFonts w:hint="eastAsia"/>
        </w:rPr>
      </w:pPr>
      <w:r>
        <w:rPr>
          <w:rFonts w:hint="eastAsia"/>
        </w:rPr>
        <w:t>从文字学的角度来看，“掣”字属于形声字，左边的“手”作为形旁，表明其意义与手的动作有关；右边的“制”则为声旁，提示发音。随着历史的发展，“掣”的含义逐渐扩展，并被赋予了快速拉拽、突然抽动等含义。到了今天，“掣”主要通过成语“风驰电掣”来表达快速移动的概念，这体现了汉字丰富的文化内涵及其随时间演变的特点。</w:t>
      </w:r>
    </w:p>
    <w:p w14:paraId="551F9E26" w14:textId="77777777" w:rsidR="001606D2" w:rsidRDefault="001606D2">
      <w:pPr>
        <w:rPr>
          <w:rFonts w:hint="eastAsia"/>
        </w:rPr>
      </w:pPr>
    </w:p>
    <w:p w14:paraId="445B71D1" w14:textId="77777777" w:rsidR="001606D2" w:rsidRDefault="001606D2">
      <w:pPr>
        <w:rPr>
          <w:rFonts w:hint="eastAsia"/>
        </w:rPr>
      </w:pPr>
    </w:p>
    <w:p w14:paraId="0471D8A8" w14:textId="77777777" w:rsidR="001606D2" w:rsidRDefault="001606D2">
      <w:pPr>
        <w:rPr>
          <w:rFonts w:hint="eastAsia"/>
        </w:rPr>
      </w:pPr>
      <w:r>
        <w:rPr>
          <w:rFonts w:hint="eastAsia"/>
        </w:rPr>
        <w:t>学习“掣”字的重要性</w:t>
      </w:r>
    </w:p>
    <w:p w14:paraId="498755AF" w14:textId="77777777" w:rsidR="001606D2" w:rsidRDefault="001606D2">
      <w:pPr>
        <w:rPr>
          <w:rFonts w:hint="eastAsia"/>
        </w:rPr>
      </w:pPr>
      <w:r>
        <w:rPr>
          <w:rFonts w:hint="eastAsia"/>
        </w:rPr>
        <w:t>学习汉字不仅在于认识和书写，更重要的是理解每个字背后的文化故事。“掣”字虽然不常见于日常交流，但它承载的历史文化价值不可忽视。通过深入了解“掣”字的起源、演变及其在成语中的应用，不仅可以丰富我们的词汇量，还能增强对中华文化的理解和热爱。对于语言学习者而言，这样的探索过程能够激发学习兴趣，提升语言运用能力。</w:t>
      </w:r>
    </w:p>
    <w:p w14:paraId="56471B17" w14:textId="77777777" w:rsidR="001606D2" w:rsidRDefault="001606D2">
      <w:pPr>
        <w:rPr>
          <w:rFonts w:hint="eastAsia"/>
        </w:rPr>
      </w:pPr>
    </w:p>
    <w:p w14:paraId="3E0DD332" w14:textId="77777777" w:rsidR="001606D2" w:rsidRDefault="001606D2">
      <w:pPr>
        <w:rPr>
          <w:rFonts w:hint="eastAsia"/>
        </w:rPr>
      </w:pPr>
    </w:p>
    <w:p w14:paraId="52FA114A" w14:textId="77777777" w:rsidR="001606D2" w:rsidRDefault="001606D2">
      <w:pPr>
        <w:rPr>
          <w:rFonts w:hint="eastAsia"/>
        </w:rPr>
      </w:pPr>
      <w:r>
        <w:rPr>
          <w:rFonts w:hint="eastAsia"/>
        </w:rPr>
        <w:t>如何正确使用“风驰电掣”</w:t>
      </w:r>
    </w:p>
    <w:p w14:paraId="3F5ECD0E" w14:textId="77777777" w:rsidR="001606D2" w:rsidRDefault="001606D2">
      <w:pPr>
        <w:rPr>
          <w:rFonts w:hint="eastAsia"/>
        </w:rPr>
      </w:pPr>
      <w:r>
        <w:rPr>
          <w:rFonts w:hint="eastAsia"/>
        </w:rPr>
        <w:t>在实际的语言环境中，“风驰电掣”常用来形容速度快的现象或动作。例如，在描述赛车比赛时，可以说：“赛车在赛道上风驰电掣，观众们为之欢呼雀跃。”该成语也适用于文学创作中，用来描绘紧张刺激的情节发展或是人物的敏捷行动。正确使用成语不仅能增添文章的文采，也能让表达更加生动有力。因此，掌握“风驰电掣”的正确用法，对于提高写作水平有着重要的作用。</w:t>
      </w:r>
    </w:p>
    <w:p w14:paraId="567DD55C" w14:textId="77777777" w:rsidR="001606D2" w:rsidRDefault="001606D2">
      <w:pPr>
        <w:rPr>
          <w:rFonts w:hint="eastAsia"/>
        </w:rPr>
      </w:pPr>
    </w:p>
    <w:p w14:paraId="22598C22" w14:textId="77777777" w:rsidR="001606D2" w:rsidRDefault="001606D2">
      <w:pPr>
        <w:rPr>
          <w:rFonts w:hint="eastAsia"/>
        </w:rPr>
      </w:pPr>
    </w:p>
    <w:p w14:paraId="21D70EFE" w14:textId="77777777" w:rsidR="001606D2" w:rsidRDefault="001606D2">
      <w:pPr>
        <w:rPr>
          <w:rFonts w:hint="eastAsia"/>
        </w:rPr>
      </w:pPr>
      <w:r>
        <w:rPr>
          <w:rFonts w:hint="eastAsia"/>
        </w:rPr>
        <w:t>最后的总结</w:t>
      </w:r>
    </w:p>
    <w:p w14:paraId="055E676D" w14:textId="77777777" w:rsidR="001606D2" w:rsidRDefault="001606D2">
      <w:pPr>
        <w:rPr>
          <w:rFonts w:hint="eastAsia"/>
        </w:rPr>
      </w:pPr>
      <w:r>
        <w:rPr>
          <w:rFonts w:hint="eastAsia"/>
        </w:rPr>
        <w:t>通过对“风驰电掣”的“掣”字进行深入探讨，我们不仅了解到这个字的基本信息和发音（chè），还探索了它的历史背景和文化价值。更重要的是，我们认识到学习汉字不仅仅是为了增加词汇量，更是为了传承和发扬中华文化。希望每位读者都能从中获得启发，更加积极地投入到汉语学习中去，体验汉字的魅力。</w:t>
      </w:r>
    </w:p>
    <w:p w14:paraId="06A2E880" w14:textId="77777777" w:rsidR="001606D2" w:rsidRDefault="001606D2">
      <w:pPr>
        <w:rPr>
          <w:rFonts w:hint="eastAsia"/>
        </w:rPr>
      </w:pPr>
    </w:p>
    <w:p w14:paraId="44041180" w14:textId="77777777" w:rsidR="001606D2" w:rsidRDefault="001606D2">
      <w:pPr>
        <w:rPr>
          <w:rFonts w:hint="eastAsia"/>
        </w:rPr>
      </w:pPr>
    </w:p>
    <w:p w14:paraId="4F7FA732" w14:textId="77777777" w:rsidR="001606D2" w:rsidRDefault="00160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05AC6" w14:textId="6B20418D" w:rsidR="000E7DA9" w:rsidRDefault="000E7DA9"/>
    <w:sectPr w:rsidR="000E7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A9"/>
    <w:rsid w:val="000E7DA9"/>
    <w:rsid w:val="001606D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8B56C-029C-465D-A1D2-9566373D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