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E15F" w14:textId="77777777" w:rsidR="00FC7AED" w:rsidRDefault="00FC7AED">
      <w:pPr>
        <w:rPr>
          <w:rFonts w:hint="eastAsia"/>
        </w:rPr>
      </w:pPr>
      <w:r>
        <w:rPr>
          <w:rFonts w:hint="eastAsia"/>
        </w:rPr>
        <w:t>风雷激荡的拼音</w:t>
      </w:r>
    </w:p>
    <w:p w14:paraId="08F2D418" w14:textId="77777777" w:rsidR="00FC7AED" w:rsidRDefault="00FC7AED">
      <w:pPr>
        <w:rPr>
          <w:rFonts w:hint="eastAsia"/>
        </w:rPr>
      </w:pPr>
      <w:r>
        <w:rPr>
          <w:rFonts w:hint="eastAsia"/>
        </w:rPr>
        <w:t>风雷激荡“fēng léi jī dàng”，这个词汇蕴含着一种力量感和动感，仿佛能让人听到风暴与雷鸣交织的声音。它不仅是一种自然现象的形象描述，更是文学作品中常用来比喻激烈的社会变革或重大事件的一种表达方式。</w:t>
      </w:r>
    </w:p>
    <w:p w14:paraId="54F5BA04" w14:textId="77777777" w:rsidR="00FC7AED" w:rsidRDefault="00FC7AED">
      <w:pPr>
        <w:rPr>
          <w:rFonts w:hint="eastAsia"/>
        </w:rPr>
      </w:pPr>
    </w:p>
    <w:p w14:paraId="5430F5B3" w14:textId="77777777" w:rsidR="00FC7AED" w:rsidRDefault="00FC7AED">
      <w:pPr>
        <w:rPr>
          <w:rFonts w:hint="eastAsia"/>
        </w:rPr>
      </w:pPr>
    </w:p>
    <w:p w14:paraId="69568DF4" w14:textId="77777777" w:rsidR="00FC7AED" w:rsidRDefault="00FC7AED">
      <w:pPr>
        <w:rPr>
          <w:rFonts w:hint="eastAsia"/>
        </w:rPr>
      </w:pPr>
      <w:r>
        <w:rPr>
          <w:rFonts w:hint="eastAsia"/>
        </w:rPr>
        <w:t>自然界的风雷激荡</w:t>
      </w:r>
    </w:p>
    <w:p w14:paraId="365DA024" w14:textId="77777777" w:rsidR="00FC7AED" w:rsidRDefault="00FC7AED">
      <w:pPr>
        <w:rPr>
          <w:rFonts w:hint="eastAsia"/>
        </w:rPr>
      </w:pPr>
      <w:r>
        <w:rPr>
          <w:rFonts w:hint="eastAsia"/>
        </w:rPr>
        <w:t>在自然界中，“风雷激荡”描绘的是狂风与雷电共同作用下的壮观景象。这种景象往往伴随着暴雨，是大自然力量的一次盛大展示。风力强劲，足以使树木摇曳、旗帜飘扬；而雷声轰隆，则像是天空发出的怒吼。当两者相遇，整个世界似乎都被卷入了一场激烈的交响乐之中，给人们带来震撼心灵的感受。</w:t>
      </w:r>
    </w:p>
    <w:p w14:paraId="55060AC6" w14:textId="77777777" w:rsidR="00FC7AED" w:rsidRDefault="00FC7AED">
      <w:pPr>
        <w:rPr>
          <w:rFonts w:hint="eastAsia"/>
        </w:rPr>
      </w:pPr>
    </w:p>
    <w:p w14:paraId="790704E1" w14:textId="77777777" w:rsidR="00FC7AED" w:rsidRDefault="00FC7AED">
      <w:pPr>
        <w:rPr>
          <w:rFonts w:hint="eastAsia"/>
        </w:rPr>
      </w:pPr>
    </w:p>
    <w:p w14:paraId="1882087A" w14:textId="77777777" w:rsidR="00FC7AED" w:rsidRDefault="00FC7AED">
      <w:pPr>
        <w:rPr>
          <w:rFonts w:hint="eastAsia"/>
        </w:rPr>
      </w:pPr>
      <w:r>
        <w:rPr>
          <w:rFonts w:hint="eastAsia"/>
        </w:rPr>
        <w:t>文化中的象征意义</w:t>
      </w:r>
    </w:p>
    <w:p w14:paraId="4940C625" w14:textId="77777777" w:rsidR="00FC7AED" w:rsidRDefault="00FC7AED">
      <w:pPr>
        <w:rPr>
          <w:rFonts w:hint="eastAsia"/>
        </w:rPr>
      </w:pPr>
      <w:r>
        <w:rPr>
          <w:rFonts w:hint="eastAsia"/>
        </w:rPr>
        <w:t>在文化和文学领域，“风雷激荡”常常被用作一种象征手法，代表了社会的剧变、思想的碰撞或是历史的重要转折点。例如，在描写革命运动或改革浪潮时，作家们会借用“风雷激荡”来强调这些时期充满激情、冲突以及不可预测性的特点。通过这样的描述，读者能够更加直观地感受到那个时代的氛围和人们内心的波动。</w:t>
      </w:r>
    </w:p>
    <w:p w14:paraId="3D57911C" w14:textId="77777777" w:rsidR="00FC7AED" w:rsidRDefault="00FC7AED">
      <w:pPr>
        <w:rPr>
          <w:rFonts w:hint="eastAsia"/>
        </w:rPr>
      </w:pPr>
    </w:p>
    <w:p w14:paraId="786407C8" w14:textId="77777777" w:rsidR="00FC7AED" w:rsidRDefault="00FC7AED">
      <w:pPr>
        <w:rPr>
          <w:rFonts w:hint="eastAsia"/>
        </w:rPr>
      </w:pPr>
    </w:p>
    <w:p w14:paraId="73A1BCD7" w14:textId="77777777" w:rsidR="00FC7AED" w:rsidRDefault="00FC7AED">
      <w:pPr>
        <w:rPr>
          <w:rFonts w:hint="eastAsia"/>
        </w:rPr>
      </w:pPr>
      <w:r>
        <w:rPr>
          <w:rFonts w:hint="eastAsia"/>
        </w:rPr>
        <w:t>现代社会中的应用</w:t>
      </w:r>
    </w:p>
    <w:p w14:paraId="2E069EC0" w14:textId="77777777" w:rsidR="00FC7AED" w:rsidRDefault="00FC7AED">
      <w:pPr>
        <w:rPr>
          <w:rFonts w:hint="eastAsia"/>
        </w:rPr>
      </w:pPr>
      <w:r>
        <w:rPr>
          <w:rFonts w:hint="eastAsia"/>
        </w:rPr>
        <w:t>即便是在现代社会，“风雷激荡”这一概念依然具有强烈的现实意义。无论是科技领域的快速进步、经济模式的革新，还是国际关系中的风云变幻，都可以看到“风雷激荡”的影子。它提醒我们，变化是永恒的主题，面对不断涌现的新挑战和机遇，需要保持警醒和适应能力。</w:t>
      </w:r>
    </w:p>
    <w:p w14:paraId="0DD40D9E" w14:textId="77777777" w:rsidR="00FC7AED" w:rsidRDefault="00FC7AED">
      <w:pPr>
        <w:rPr>
          <w:rFonts w:hint="eastAsia"/>
        </w:rPr>
      </w:pPr>
    </w:p>
    <w:p w14:paraId="7BD8DFBB" w14:textId="77777777" w:rsidR="00FC7AED" w:rsidRDefault="00FC7AED">
      <w:pPr>
        <w:rPr>
          <w:rFonts w:hint="eastAsia"/>
        </w:rPr>
      </w:pPr>
    </w:p>
    <w:p w14:paraId="4996A32B" w14:textId="77777777" w:rsidR="00FC7AED" w:rsidRDefault="00FC7AED">
      <w:pPr>
        <w:rPr>
          <w:rFonts w:hint="eastAsia"/>
        </w:rPr>
      </w:pPr>
      <w:r>
        <w:rPr>
          <w:rFonts w:hint="eastAsia"/>
        </w:rPr>
        <w:t>最后的总结</w:t>
      </w:r>
    </w:p>
    <w:p w14:paraId="6C12F5AE" w14:textId="77777777" w:rsidR="00FC7AED" w:rsidRDefault="00FC7AED">
      <w:pPr>
        <w:rPr>
          <w:rFonts w:hint="eastAsia"/>
        </w:rPr>
      </w:pPr>
      <w:r>
        <w:rPr>
          <w:rFonts w:hint="eastAsia"/>
        </w:rPr>
        <w:t>“风雷激荡”的拼音“fēng léi jī dàng”不仅仅是一组简单的音节组合，它背后承载着丰富的自然景象和社会寓意。无论是在古代诗词歌赋里，还是在当代文学创作中，都能找到它的身影。这个词组以其独特的魅力，持续影响着我们的语言表达和文化认知，成为连接人与自然、过去与未来的桥梁之一。</w:t>
      </w:r>
    </w:p>
    <w:p w14:paraId="664941D7" w14:textId="77777777" w:rsidR="00FC7AED" w:rsidRDefault="00FC7AED">
      <w:pPr>
        <w:rPr>
          <w:rFonts w:hint="eastAsia"/>
        </w:rPr>
      </w:pPr>
    </w:p>
    <w:p w14:paraId="1362B45E" w14:textId="77777777" w:rsidR="00FC7AED" w:rsidRDefault="00FC7AED">
      <w:pPr>
        <w:rPr>
          <w:rFonts w:hint="eastAsia"/>
        </w:rPr>
      </w:pPr>
      <w:r>
        <w:rPr>
          <w:rFonts w:hint="eastAsia"/>
        </w:rPr>
        <w:t>本文是由每日作文网(2345lzwz.com)为大家创作</w:t>
      </w:r>
    </w:p>
    <w:p w14:paraId="74BF8925" w14:textId="236FCEF1" w:rsidR="002063FF" w:rsidRDefault="002063FF"/>
    <w:sectPr w:rsidR="00206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FF"/>
    <w:rsid w:val="002063FF"/>
    <w:rsid w:val="00317C12"/>
    <w:rsid w:val="00FC7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DD30C-930E-4FB8-86DB-7E2996FC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3FF"/>
    <w:rPr>
      <w:rFonts w:cstheme="majorBidi"/>
      <w:color w:val="2F5496" w:themeColor="accent1" w:themeShade="BF"/>
      <w:sz w:val="28"/>
      <w:szCs w:val="28"/>
    </w:rPr>
  </w:style>
  <w:style w:type="character" w:customStyle="1" w:styleId="50">
    <w:name w:val="标题 5 字符"/>
    <w:basedOn w:val="a0"/>
    <w:link w:val="5"/>
    <w:uiPriority w:val="9"/>
    <w:semiHidden/>
    <w:rsid w:val="002063FF"/>
    <w:rPr>
      <w:rFonts w:cstheme="majorBidi"/>
      <w:color w:val="2F5496" w:themeColor="accent1" w:themeShade="BF"/>
      <w:sz w:val="24"/>
    </w:rPr>
  </w:style>
  <w:style w:type="character" w:customStyle="1" w:styleId="60">
    <w:name w:val="标题 6 字符"/>
    <w:basedOn w:val="a0"/>
    <w:link w:val="6"/>
    <w:uiPriority w:val="9"/>
    <w:semiHidden/>
    <w:rsid w:val="002063FF"/>
    <w:rPr>
      <w:rFonts w:cstheme="majorBidi"/>
      <w:b/>
      <w:bCs/>
      <w:color w:val="2F5496" w:themeColor="accent1" w:themeShade="BF"/>
    </w:rPr>
  </w:style>
  <w:style w:type="character" w:customStyle="1" w:styleId="70">
    <w:name w:val="标题 7 字符"/>
    <w:basedOn w:val="a0"/>
    <w:link w:val="7"/>
    <w:uiPriority w:val="9"/>
    <w:semiHidden/>
    <w:rsid w:val="002063FF"/>
    <w:rPr>
      <w:rFonts w:cstheme="majorBidi"/>
      <w:b/>
      <w:bCs/>
      <w:color w:val="595959" w:themeColor="text1" w:themeTint="A6"/>
    </w:rPr>
  </w:style>
  <w:style w:type="character" w:customStyle="1" w:styleId="80">
    <w:name w:val="标题 8 字符"/>
    <w:basedOn w:val="a0"/>
    <w:link w:val="8"/>
    <w:uiPriority w:val="9"/>
    <w:semiHidden/>
    <w:rsid w:val="002063FF"/>
    <w:rPr>
      <w:rFonts w:cstheme="majorBidi"/>
      <w:color w:val="595959" w:themeColor="text1" w:themeTint="A6"/>
    </w:rPr>
  </w:style>
  <w:style w:type="character" w:customStyle="1" w:styleId="90">
    <w:name w:val="标题 9 字符"/>
    <w:basedOn w:val="a0"/>
    <w:link w:val="9"/>
    <w:uiPriority w:val="9"/>
    <w:semiHidden/>
    <w:rsid w:val="002063FF"/>
    <w:rPr>
      <w:rFonts w:eastAsiaTheme="majorEastAsia" w:cstheme="majorBidi"/>
      <w:color w:val="595959" w:themeColor="text1" w:themeTint="A6"/>
    </w:rPr>
  </w:style>
  <w:style w:type="paragraph" w:styleId="a3">
    <w:name w:val="Title"/>
    <w:basedOn w:val="a"/>
    <w:next w:val="a"/>
    <w:link w:val="a4"/>
    <w:uiPriority w:val="10"/>
    <w:qFormat/>
    <w:rsid w:val="00206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3FF"/>
    <w:pPr>
      <w:spacing w:before="160"/>
      <w:jc w:val="center"/>
    </w:pPr>
    <w:rPr>
      <w:i/>
      <w:iCs/>
      <w:color w:val="404040" w:themeColor="text1" w:themeTint="BF"/>
    </w:rPr>
  </w:style>
  <w:style w:type="character" w:customStyle="1" w:styleId="a8">
    <w:name w:val="引用 字符"/>
    <w:basedOn w:val="a0"/>
    <w:link w:val="a7"/>
    <w:uiPriority w:val="29"/>
    <w:rsid w:val="002063FF"/>
    <w:rPr>
      <w:i/>
      <w:iCs/>
      <w:color w:val="404040" w:themeColor="text1" w:themeTint="BF"/>
    </w:rPr>
  </w:style>
  <w:style w:type="paragraph" w:styleId="a9">
    <w:name w:val="List Paragraph"/>
    <w:basedOn w:val="a"/>
    <w:uiPriority w:val="34"/>
    <w:qFormat/>
    <w:rsid w:val="002063FF"/>
    <w:pPr>
      <w:ind w:left="720"/>
      <w:contextualSpacing/>
    </w:pPr>
  </w:style>
  <w:style w:type="character" w:styleId="aa">
    <w:name w:val="Intense Emphasis"/>
    <w:basedOn w:val="a0"/>
    <w:uiPriority w:val="21"/>
    <w:qFormat/>
    <w:rsid w:val="002063FF"/>
    <w:rPr>
      <w:i/>
      <w:iCs/>
      <w:color w:val="2F5496" w:themeColor="accent1" w:themeShade="BF"/>
    </w:rPr>
  </w:style>
  <w:style w:type="paragraph" w:styleId="ab">
    <w:name w:val="Intense Quote"/>
    <w:basedOn w:val="a"/>
    <w:next w:val="a"/>
    <w:link w:val="ac"/>
    <w:uiPriority w:val="30"/>
    <w:qFormat/>
    <w:rsid w:val="00206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3FF"/>
    <w:rPr>
      <w:i/>
      <w:iCs/>
      <w:color w:val="2F5496" w:themeColor="accent1" w:themeShade="BF"/>
    </w:rPr>
  </w:style>
  <w:style w:type="character" w:styleId="ad">
    <w:name w:val="Intense Reference"/>
    <w:basedOn w:val="a0"/>
    <w:uiPriority w:val="32"/>
    <w:qFormat/>
    <w:rsid w:val="00206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