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D400" w14:textId="77777777" w:rsidR="009F3C02" w:rsidRDefault="009F3C02">
      <w:pPr>
        <w:rPr>
          <w:rFonts w:hint="eastAsia"/>
        </w:rPr>
      </w:pPr>
    </w:p>
    <w:p w14:paraId="515DAFF3" w14:textId="77777777" w:rsidR="009F3C02" w:rsidRDefault="009F3C02">
      <w:pPr>
        <w:rPr>
          <w:rFonts w:hint="eastAsia"/>
        </w:rPr>
      </w:pPr>
      <w:r>
        <w:rPr>
          <w:rFonts w:hint="eastAsia"/>
        </w:rPr>
        <w:t>风雨的拼音和组词</w:t>
      </w:r>
    </w:p>
    <w:p w14:paraId="68A858E4" w14:textId="77777777" w:rsidR="009F3C02" w:rsidRDefault="009F3C02">
      <w:pPr>
        <w:rPr>
          <w:rFonts w:hint="eastAsia"/>
        </w:rPr>
      </w:pPr>
      <w:r>
        <w:rPr>
          <w:rFonts w:hint="eastAsia"/>
        </w:rPr>
        <w:t>在汉语学习的过程中，掌握汉字的拼音及其多种组词方式是十分重要的。今天我们就来具体了解“风雨”这个词。“风雨”的拼音为“fēng yǔ”，其中“风”的拼音是“fēng”，而“雨”的拼音则是“yǔ”。这两个字组合在一起，不仅描绘了自然界中常见的现象，还常常被用来象征生活中的各种挑战与困难。</w:t>
      </w:r>
    </w:p>
    <w:p w14:paraId="13459A4E" w14:textId="77777777" w:rsidR="009F3C02" w:rsidRDefault="009F3C02">
      <w:pPr>
        <w:rPr>
          <w:rFonts w:hint="eastAsia"/>
        </w:rPr>
      </w:pPr>
    </w:p>
    <w:p w14:paraId="7C933869" w14:textId="77777777" w:rsidR="009F3C02" w:rsidRDefault="009F3C02">
      <w:pPr>
        <w:rPr>
          <w:rFonts w:hint="eastAsia"/>
        </w:rPr>
      </w:pPr>
    </w:p>
    <w:p w14:paraId="014761BD" w14:textId="77777777" w:rsidR="009F3C02" w:rsidRDefault="009F3C02">
      <w:pPr>
        <w:rPr>
          <w:rFonts w:hint="eastAsia"/>
        </w:rPr>
      </w:pPr>
      <w:r>
        <w:rPr>
          <w:rFonts w:hint="eastAsia"/>
        </w:rPr>
        <w:t>风的拼音及常见组词</w:t>
      </w:r>
    </w:p>
    <w:p w14:paraId="792C6394" w14:textId="77777777" w:rsidR="009F3C02" w:rsidRDefault="009F3C02">
      <w:pPr>
        <w:rPr>
          <w:rFonts w:hint="eastAsia"/>
        </w:rPr>
      </w:pPr>
      <w:r>
        <w:rPr>
          <w:rFonts w:hint="eastAsia"/>
        </w:rPr>
        <w:t>首先我们来看看“风”的拼音“fēng”。除了构成“风雨”外，“风”还有许多其他组词方式。例如，“风景”（fēng jǐng）指的是自然景色或美丽的地方；“风气”（fēng qì）则指一种社会习俗或风尚；“风光”（fēng guāng）通常用来描述美好的景象或者形容一个人过得很好。还有“风格”（fēng gé），表示艺术作品的独特表现形式或个人的行为特征等。</w:t>
      </w:r>
    </w:p>
    <w:p w14:paraId="755D2287" w14:textId="77777777" w:rsidR="009F3C02" w:rsidRDefault="009F3C02">
      <w:pPr>
        <w:rPr>
          <w:rFonts w:hint="eastAsia"/>
        </w:rPr>
      </w:pPr>
    </w:p>
    <w:p w14:paraId="280DE720" w14:textId="77777777" w:rsidR="009F3C02" w:rsidRDefault="009F3C02">
      <w:pPr>
        <w:rPr>
          <w:rFonts w:hint="eastAsia"/>
        </w:rPr>
      </w:pPr>
    </w:p>
    <w:p w14:paraId="1BC63613" w14:textId="77777777" w:rsidR="009F3C02" w:rsidRDefault="009F3C02">
      <w:pPr>
        <w:rPr>
          <w:rFonts w:hint="eastAsia"/>
        </w:rPr>
      </w:pPr>
      <w:r>
        <w:rPr>
          <w:rFonts w:hint="eastAsia"/>
        </w:rPr>
        <w:t>雨的拼音及常见组词</w:t>
      </w:r>
    </w:p>
    <w:p w14:paraId="74C760EB" w14:textId="77777777" w:rsidR="009F3C02" w:rsidRDefault="009F3C02">
      <w:pPr>
        <w:rPr>
          <w:rFonts w:hint="eastAsia"/>
        </w:rPr>
      </w:pPr>
      <w:r>
        <w:rPr>
          <w:rFonts w:hint="eastAsia"/>
        </w:rPr>
        <w:t>接着看“雨”的拼音“yǔ”。它同样可以组成许多有意思的词语。比如，“雨水”（yǔ shuǐ）特指从天空降下的水滴；“雨伞”（yǔ sǎn）是我们出门在外遇到下雨时的重要工具；“雨衣”（yǔ yī）也是一种防雨装备，帮助我们在雨中保持干燥。“暴雨”（bào yǔ）意味着非常强烈的降雨，往往伴随着雷电，对人们的日常生活造成影响。</w:t>
      </w:r>
    </w:p>
    <w:p w14:paraId="26B3EEB8" w14:textId="77777777" w:rsidR="009F3C02" w:rsidRDefault="009F3C02">
      <w:pPr>
        <w:rPr>
          <w:rFonts w:hint="eastAsia"/>
        </w:rPr>
      </w:pPr>
    </w:p>
    <w:p w14:paraId="42E31BE1" w14:textId="77777777" w:rsidR="009F3C02" w:rsidRDefault="009F3C02">
      <w:pPr>
        <w:rPr>
          <w:rFonts w:hint="eastAsia"/>
        </w:rPr>
      </w:pPr>
    </w:p>
    <w:p w14:paraId="37998D89" w14:textId="77777777" w:rsidR="009F3C02" w:rsidRDefault="009F3C02">
      <w:pPr>
        <w:rPr>
          <w:rFonts w:hint="eastAsia"/>
        </w:rPr>
      </w:pPr>
      <w:r>
        <w:rPr>
          <w:rFonts w:hint="eastAsia"/>
        </w:rPr>
        <w:t>风雨的象征意义</w:t>
      </w:r>
    </w:p>
    <w:p w14:paraId="20959864" w14:textId="77777777" w:rsidR="009F3C02" w:rsidRDefault="009F3C02">
      <w:pPr>
        <w:rPr>
          <w:rFonts w:hint="eastAsia"/>
        </w:rPr>
      </w:pPr>
      <w:r>
        <w:rPr>
          <w:rFonts w:hint="eastAsia"/>
        </w:rPr>
        <w:t>在文学作品中，“风雨”不仅仅是自然现象的描述，更常被用来隐喻人生的坎坷、社会的变化以及时代的变迁。通过“风雨”的描写，作家们能够更加生动地表达出人物内心的波动和社会环境的动荡。这种用法使得“风雨”具有了更深的文化内涵和情感色彩。</w:t>
      </w:r>
    </w:p>
    <w:p w14:paraId="028C9139" w14:textId="77777777" w:rsidR="009F3C02" w:rsidRDefault="009F3C02">
      <w:pPr>
        <w:rPr>
          <w:rFonts w:hint="eastAsia"/>
        </w:rPr>
      </w:pPr>
    </w:p>
    <w:p w14:paraId="0E9E24EF" w14:textId="77777777" w:rsidR="009F3C02" w:rsidRDefault="009F3C02">
      <w:pPr>
        <w:rPr>
          <w:rFonts w:hint="eastAsia"/>
        </w:rPr>
      </w:pPr>
    </w:p>
    <w:p w14:paraId="474AC56B" w14:textId="77777777" w:rsidR="009F3C02" w:rsidRDefault="009F3C02">
      <w:pPr>
        <w:rPr>
          <w:rFonts w:hint="eastAsia"/>
        </w:rPr>
      </w:pPr>
      <w:r>
        <w:rPr>
          <w:rFonts w:hint="eastAsia"/>
        </w:rPr>
        <w:t>最后的总结</w:t>
      </w:r>
    </w:p>
    <w:p w14:paraId="3C3F2B27" w14:textId="77777777" w:rsidR="009F3C02" w:rsidRDefault="009F3C02">
      <w:pPr>
        <w:rPr>
          <w:rFonts w:hint="eastAsia"/>
        </w:rPr>
      </w:pPr>
      <w:r>
        <w:rPr>
          <w:rFonts w:hint="eastAsia"/>
        </w:rPr>
        <w:t>通过对“风雨”这个词汇的学习，我们不仅掌握了它的基本发音和组词方法，也了解到它在不同语境下的丰富含义。无论是作为自然现象还是象征性的表达，“风雨”都展现了汉语词汇的多样性和深刻性。希望这篇介绍能帮助你更好地理解和使用这一词汇，在日常交流或是写作中都能灵活运用。</w:t>
      </w:r>
    </w:p>
    <w:p w14:paraId="3A0F08C2" w14:textId="77777777" w:rsidR="009F3C02" w:rsidRDefault="009F3C02">
      <w:pPr>
        <w:rPr>
          <w:rFonts w:hint="eastAsia"/>
        </w:rPr>
      </w:pPr>
    </w:p>
    <w:p w14:paraId="5576429C" w14:textId="77777777" w:rsidR="009F3C02" w:rsidRDefault="009F3C02">
      <w:pPr>
        <w:rPr>
          <w:rFonts w:hint="eastAsia"/>
        </w:rPr>
      </w:pPr>
    </w:p>
    <w:p w14:paraId="0130F7F8" w14:textId="77777777" w:rsidR="009F3C02" w:rsidRDefault="009F3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B9002" w14:textId="34E646A5" w:rsidR="00825C55" w:rsidRDefault="00825C55"/>
    <w:sectPr w:rsidR="0082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55"/>
    <w:rsid w:val="00317C12"/>
    <w:rsid w:val="00825C55"/>
    <w:rsid w:val="009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EFB8B-141F-4038-9666-008B84D2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