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0E04" w14:textId="77777777" w:rsidR="00897437" w:rsidRDefault="00897437">
      <w:pPr>
        <w:rPr>
          <w:rFonts w:hint="eastAsia"/>
        </w:rPr>
      </w:pPr>
    </w:p>
    <w:p w14:paraId="0E8B737A" w14:textId="77777777" w:rsidR="00897437" w:rsidRDefault="00897437">
      <w:pPr>
        <w:rPr>
          <w:rFonts w:hint="eastAsia"/>
        </w:rPr>
      </w:pPr>
      <w:r>
        <w:rPr>
          <w:rFonts w:hint="eastAsia"/>
        </w:rPr>
        <w:t>风雨古诗的拼音版简介</w:t>
      </w:r>
    </w:p>
    <w:p w14:paraId="3C381097" w14:textId="77777777" w:rsidR="00897437" w:rsidRDefault="00897437">
      <w:pPr>
        <w:rPr>
          <w:rFonts w:hint="eastAsia"/>
        </w:rPr>
      </w:pPr>
      <w:r>
        <w:rPr>
          <w:rFonts w:hint="eastAsia"/>
        </w:rPr>
        <w:t>古诗作为中华文化的瑰宝，承载着丰富的历史信息和文化内涵。而将这些经典诗歌转化为拼音版，则是为了满足不同层次读者的需求，特别是对于正在学习中文或者对汉字不太熟悉的朋友们来说，提供了一个了解和欣赏古诗之美的新途径。通过拼音版古诗，不仅能够帮助读者正确发音，还能加深对诗歌韵律和节奏的理解。</w:t>
      </w:r>
    </w:p>
    <w:p w14:paraId="57295E44" w14:textId="77777777" w:rsidR="00897437" w:rsidRDefault="00897437">
      <w:pPr>
        <w:rPr>
          <w:rFonts w:hint="eastAsia"/>
        </w:rPr>
      </w:pPr>
    </w:p>
    <w:p w14:paraId="7B69C451" w14:textId="77777777" w:rsidR="00897437" w:rsidRDefault="00897437">
      <w:pPr>
        <w:rPr>
          <w:rFonts w:hint="eastAsia"/>
        </w:rPr>
      </w:pPr>
    </w:p>
    <w:p w14:paraId="6729025F" w14:textId="77777777" w:rsidR="00897437" w:rsidRDefault="00897437">
      <w:pPr>
        <w:rPr>
          <w:rFonts w:hint="eastAsia"/>
        </w:rPr>
      </w:pPr>
      <w:r>
        <w:rPr>
          <w:rFonts w:hint="eastAsia"/>
        </w:rPr>
        <w:t>拼音版古诗的意义与价值</w:t>
      </w:r>
    </w:p>
    <w:p w14:paraId="0EBD9B57" w14:textId="77777777" w:rsidR="00897437" w:rsidRDefault="00897437">
      <w:pPr>
        <w:rPr>
          <w:rFonts w:hint="eastAsia"/>
        </w:rPr>
      </w:pPr>
      <w:r>
        <w:rPr>
          <w:rFonts w:hint="eastAsia"/>
        </w:rPr>
        <w:t>拼音版古诗的最大意义在于其教育功能。它为汉语初学者打开了一扇通向古典文学的大门，使得更多人可以通过阅读这些作品来学习汉语、了解中国文化。拼音版古诗有助于保留和传承文化遗产，让更多的人参与到古诗的学习与传播中来。对于儿童和青少年而言，这种形式的古诗更容易引起他们的兴趣，从而激发对中国传统文化的热爱。</w:t>
      </w:r>
    </w:p>
    <w:p w14:paraId="7B3DB6D9" w14:textId="77777777" w:rsidR="00897437" w:rsidRDefault="00897437">
      <w:pPr>
        <w:rPr>
          <w:rFonts w:hint="eastAsia"/>
        </w:rPr>
      </w:pPr>
    </w:p>
    <w:p w14:paraId="5572CCB1" w14:textId="77777777" w:rsidR="00897437" w:rsidRDefault="00897437">
      <w:pPr>
        <w:rPr>
          <w:rFonts w:hint="eastAsia"/>
        </w:rPr>
      </w:pPr>
    </w:p>
    <w:p w14:paraId="5FED79C1" w14:textId="77777777" w:rsidR="00897437" w:rsidRDefault="00897437">
      <w:pPr>
        <w:rPr>
          <w:rFonts w:hint="eastAsia"/>
        </w:rPr>
      </w:pPr>
      <w:r>
        <w:rPr>
          <w:rFonts w:hint="eastAsia"/>
        </w:rPr>
        <w:t>如何制作拼音版古诗</w:t>
      </w:r>
    </w:p>
    <w:p w14:paraId="17061895" w14:textId="77777777" w:rsidR="00897437" w:rsidRDefault="00897437">
      <w:pPr>
        <w:rPr>
          <w:rFonts w:hint="eastAsia"/>
        </w:rPr>
      </w:pPr>
      <w:r>
        <w:rPr>
          <w:rFonts w:hint="eastAsia"/>
        </w:rPr>
        <w:t>制作拼音版古诗首先需要选定经典的古诗文本，然后根据现代汉语拼音方案对每一个汉字进行标注。在这个过程中，考虑到古诗特有的格律要求以及古代读音与现代汉语之间的差异，有时还需要做出适当的调整。例如，在处理平仄关系时，要确保在转换成拼音后仍能体现出原诗的音乐美。同时，为了便于理解，可以在每个词汇旁边添加简短的注释，解释词语的意思及其背后的文化背景。</w:t>
      </w:r>
    </w:p>
    <w:p w14:paraId="28792BAD" w14:textId="77777777" w:rsidR="00897437" w:rsidRDefault="00897437">
      <w:pPr>
        <w:rPr>
          <w:rFonts w:hint="eastAsia"/>
        </w:rPr>
      </w:pPr>
    </w:p>
    <w:p w14:paraId="089198FD" w14:textId="77777777" w:rsidR="00897437" w:rsidRDefault="00897437">
      <w:pPr>
        <w:rPr>
          <w:rFonts w:hint="eastAsia"/>
        </w:rPr>
      </w:pPr>
    </w:p>
    <w:p w14:paraId="45FC988D" w14:textId="77777777" w:rsidR="00897437" w:rsidRDefault="00897437">
      <w:pPr>
        <w:rPr>
          <w:rFonts w:hint="eastAsia"/>
        </w:rPr>
      </w:pPr>
      <w:r>
        <w:rPr>
          <w:rFonts w:hint="eastAsia"/>
        </w:rPr>
        <w:t>拼音版古诗的实际应用案例</w:t>
      </w:r>
    </w:p>
    <w:p w14:paraId="56AB1BB6" w14:textId="77777777" w:rsidR="00897437" w:rsidRDefault="00897437">
      <w:pPr>
        <w:rPr>
          <w:rFonts w:hint="eastAsia"/>
        </w:rPr>
      </w:pPr>
      <w:r>
        <w:rPr>
          <w:rFonts w:hint="eastAsia"/>
        </w:rPr>
        <w:t>近年来，随着中国在全球影响力的不断增强，越来越多的外国人渴望深入了解中国文化。拼音版古诗作为一种有效的文化传播工具，已经被广泛应用于国际汉语教学中。许多学校和机构也将其纳入教材体系，以促进跨文化交流。一些手机应用程序和在线平台也开始推出互动式的拼音版古诗资源，用户不仅可以听到标准的朗读示范，还可以参与趣味测试，进一步提升学习效果。</w:t>
      </w:r>
    </w:p>
    <w:p w14:paraId="732CED16" w14:textId="77777777" w:rsidR="00897437" w:rsidRDefault="00897437">
      <w:pPr>
        <w:rPr>
          <w:rFonts w:hint="eastAsia"/>
        </w:rPr>
      </w:pPr>
    </w:p>
    <w:p w14:paraId="43FAA9C7" w14:textId="77777777" w:rsidR="00897437" w:rsidRDefault="00897437">
      <w:pPr>
        <w:rPr>
          <w:rFonts w:hint="eastAsia"/>
        </w:rPr>
      </w:pPr>
    </w:p>
    <w:p w14:paraId="5557AF64" w14:textId="77777777" w:rsidR="00897437" w:rsidRDefault="00897437">
      <w:pPr>
        <w:rPr>
          <w:rFonts w:hint="eastAsia"/>
        </w:rPr>
      </w:pPr>
      <w:r>
        <w:rPr>
          <w:rFonts w:hint="eastAsia"/>
        </w:rPr>
        <w:t>未来展望</w:t>
      </w:r>
    </w:p>
    <w:p w14:paraId="2A5B1486" w14:textId="77777777" w:rsidR="00897437" w:rsidRDefault="00897437">
      <w:pPr>
        <w:rPr>
          <w:rFonts w:hint="eastAsia"/>
        </w:rPr>
      </w:pPr>
      <w:r>
        <w:rPr>
          <w:rFonts w:hint="eastAsia"/>
        </w:rPr>
        <w:t>随着科技的发展和社会的进步，拼音版古诗的形式将会更加多样化。除了传统的纸质书籍外，电子书、有声读物等新型媒介也将成为重要的载体。利用多媒体技术，可以创造出更加生动有趣的阅读体验，如结合动画演示古诗中的场景，或是通过虚拟现实技术让读者身临其境地感受诗人笔下的世界。这无疑将进一步增强拼音版古诗的魅力，使其在新时代焕发出新的活力。</w:t>
      </w:r>
    </w:p>
    <w:p w14:paraId="4486CBEE" w14:textId="77777777" w:rsidR="00897437" w:rsidRDefault="00897437">
      <w:pPr>
        <w:rPr>
          <w:rFonts w:hint="eastAsia"/>
        </w:rPr>
      </w:pPr>
    </w:p>
    <w:p w14:paraId="73B78428" w14:textId="77777777" w:rsidR="00897437" w:rsidRDefault="00897437">
      <w:pPr>
        <w:rPr>
          <w:rFonts w:hint="eastAsia"/>
        </w:rPr>
      </w:pPr>
    </w:p>
    <w:p w14:paraId="15008DFA" w14:textId="77777777" w:rsidR="00897437" w:rsidRDefault="00897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7D382" w14:textId="6255EA0B" w:rsidR="00EF1C0A" w:rsidRDefault="00EF1C0A"/>
    <w:sectPr w:rsidR="00EF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0A"/>
    <w:rsid w:val="00317C12"/>
    <w:rsid w:val="00897437"/>
    <w:rsid w:val="00E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2DF6-866F-4026-B7C6-056ECAD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