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D6BF" w14:textId="77777777" w:rsidR="00011CD4" w:rsidRDefault="00011CD4">
      <w:pPr>
        <w:rPr>
          <w:rFonts w:hint="eastAsia"/>
        </w:rPr>
      </w:pPr>
    </w:p>
    <w:p w14:paraId="14B58A5E" w14:textId="77777777" w:rsidR="00011CD4" w:rsidRDefault="00011CD4">
      <w:pPr>
        <w:rPr>
          <w:rFonts w:hint="eastAsia"/>
        </w:rPr>
      </w:pPr>
      <w:r>
        <w:rPr>
          <w:rFonts w:hint="eastAsia"/>
        </w:rPr>
        <w:t>风船解与月裴回的拼音简介</w:t>
      </w:r>
    </w:p>
    <w:p w14:paraId="2DE1C222" w14:textId="77777777" w:rsidR="00011CD4" w:rsidRDefault="00011CD4">
      <w:pPr>
        <w:rPr>
          <w:rFonts w:hint="eastAsia"/>
        </w:rPr>
      </w:pPr>
      <w:r>
        <w:rPr>
          <w:rFonts w:hint="eastAsia"/>
        </w:rPr>
        <w:t>“风船解”与“月裴回”的拼音分别是“fēng chuán jiě”和“yuè péi huí”。这两个短语在汉语中并不常见，它们或许源自某些特定的文化背景或文学作品。尽管如此，通过对这些词语的拼音进行探讨，我们可以更深入地了解汉字发音之美及其背后所蕴含的文化意义。</w:t>
      </w:r>
    </w:p>
    <w:p w14:paraId="09CCD350" w14:textId="77777777" w:rsidR="00011CD4" w:rsidRDefault="00011CD4">
      <w:pPr>
        <w:rPr>
          <w:rFonts w:hint="eastAsia"/>
        </w:rPr>
      </w:pPr>
    </w:p>
    <w:p w14:paraId="76981ADC" w14:textId="77777777" w:rsidR="00011CD4" w:rsidRDefault="00011CD4">
      <w:pPr>
        <w:rPr>
          <w:rFonts w:hint="eastAsia"/>
        </w:rPr>
      </w:pPr>
    </w:p>
    <w:p w14:paraId="19112362" w14:textId="77777777" w:rsidR="00011CD4" w:rsidRDefault="00011CD4">
      <w:pPr>
        <w:rPr>
          <w:rFonts w:hint="eastAsia"/>
        </w:rPr>
      </w:pPr>
      <w:r>
        <w:rPr>
          <w:rFonts w:hint="eastAsia"/>
        </w:rPr>
        <w:t>风船解的含义及文化背景</w:t>
      </w:r>
    </w:p>
    <w:p w14:paraId="544E1ADF" w14:textId="77777777" w:rsidR="00011CD4" w:rsidRDefault="00011CD4">
      <w:pPr>
        <w:rPr>
          <w:rFonts w:hint="eastAsia"/>
        </w:rPr>
      </w:pPr>
      <w:r>
        <w:rPr>
          <w:rFonts w:hint="eastAsia"/>
        </w:rPr>
        <w:t>“风船解”这个词语可能让人联想到飘荡在风中的船只，它暗示了一种随风而动、自由不羁的状态。从字面上理解，“风”指的是自然界中的气流，“船”是水上交通工具的一种，而“解”则有解开、释放的意思。将这三个字组合起来，可以想象为一艘船在风的帮助下摆脱了束缚，向着未知的旅程出发。这一概念不仅富有诗意，也象征着追求自由的精神。</w:t>
      </w:r>
    </w:p>
    <w:p w14:paraId="1C6CFA48" w14:textId="77777777" w:rsidR="00011CD4" w:rsidRDefault="00011CD4">
      <w:pPr>
        <w:rPr>
          <w:rFonts w:hint="eastAsia"/>
        </w:rPr>
      </w:pPr>
    </w:p>
    <w:p w14:paraId="3AE510F5" w14:textId="77777777" w:rsidR="00011CD4" w:rsidRDefault="00011CD4">
      <w:pPr>
        <w:rPr>
          <w:rFonts w:hint="eastAsia"/>
        </w:rPr>
      </w:pPr>
    </w:p>
    <w:p w14:paraId="1F583140" w14:textId="77777777" w:rsidR="00011CD4" w:rsidRDefault="00011CD4">
      <w:pPr>
        <w:rPr>
          <w:rFonts w:hint="eastAsia"/>
        </w:rPr>
      </w:pPr>
      <w:r>
        <w:rPr>
          <w:rFonts w:hint="eastAsia"/>
        </w:rPr>
        <w:t>月裴回的意义探索</w:t>
      </w:r>
    </w:p>
    <w:p w14:paraId="0B77B76A" w14:textId="77777777" w:rsidR="00011CD4" w:rsidRDefault="00011CD4">
      <w:pPr>
        <w:rPr>
          <w:rFonts w:hint="eastAsia"/>
        </w:rPr>
      </w:pPr>
      <w:r>
        <w:rPr>
          <w:rFonts w:hint="eastAsia"/>
        </w:rPr>
        <w:t>“月裴回”则给人以月亮在其轨道上缓缓移动的印象。“月”自然是指夜空中最耀眼的天体之一，它的周期性变化对地球上的生命有着深远的影响。“裴回”这个词较为少见，意指徘徊、来回走动的样子。因此，“月裴回”可以被解读为月亮在天空中缓慢移动的姿态，或是比喻时间的流逝、事物的变化无常。这种表达方式体现了古代文人对于自然现象细致入微的观察力以及他们用词的精妙之处。</w:t>
      </w:r>
    </w:p>
    <w:p w14:paraId="21C1D325" w14:textId="77777777" w:rsidR="00011CD4" w:rsidRDefault="00011CD4">
      <w:pPr>
        <w:rPr>
          <w:rFonts w:hint="eastAsia"/>
        </w:rPr>
      </w:pPr>
    </w:p>
    <w:p w14:paraId="2E06FDF4" w14:textId="77777777" w:rsidR="00011CD4" w:rsidRDefault="00011CD4">
      <w:pPr>
        <w:rPr>
          <w:rFonts w:hint="eastAsia"/>
        </w:rPr>
      </w:pPr>
    </w:p>
    <w:p w14:paraId="598D3984" w14:textId="77777777" w:rsidR="00011CD4" w:rsidRDefault="00011CD4">
      <w:pPr>
        <w:rPr>
          <w:rFonts w:hint="eastAsia"/>
        </w:rPr>
      </w:pPr>
      <w:r>
        <w:rPr>
          <w:rFonts w:hint="eastAsia"/>
        </w:rPr>
        <w:t>拼音的魅力与学习价值</w:t>
      </w:r>
    </w:p>
    <w:p w14:paraId="69C565B0" w14:textId="77777777" w:rsidR="00011CD4" w:rsidRDefault="00011CD4">
      <w:pPr>
        <w:rPr>
          <w:rFonts w:hint="eastAsia"/>
        </w:rPr>
      </w:pPr>
      <w:r>
        <w:rPr>
          <w:rFonts w:hint="eastAsia"/>
        </w:rPr>
        <w:t>汉语拼音作为学习中文的重要工具，帮助人们正确发音，同时也是连接不同语言文化的桥梁。通过研究像“风船解”与“月裴回”这样的独特词汇及其拼音，我们不仅能增进对汉语语音系统的理解，还能领略到中华文化的博大精深。每个拼音字母都承载着声音的记忆，当它们组合在一起时，便能编织出一个个生动的故事。</w:t>
      </w:r>
    </w:p>
    <w:p w14:paraId="72D727A1" w14:textId="77777777" w:rsidR="00011CD4" w:rsidRDefault="00011CD4">
      <w:pPr>
        <w:rPr>
          <w:rFonts w:hint="eastAsia"/>
        </w:rPr>
      </w:pPr>
    </w:p>
    <w:p w14:paraId="11934B4C" w14:textId="77777777" w:rsidR="00011CD4" w:rsidRDefault="00011CD4">
      <w:pPr>
        <w:rPr>
          <w:rFonts w:hint="eastAsia"/>
        </w:rPr>
      </w:pPr>
    </w:p>
    <w:p w14:paraId="0983D609" w14:textId="77777777" w:rsidR="00011CD4" w:rsidRDefault="00011CD4">
      <w:pPr>
        <w:rPr>
          <w:rFonts w:hint="eastAsia"/>
        </w:rPr>
      </w:pPr>
      <w:r>
        <w:rPr>
          <w:rFonts w:hint="eastAsia"/>
        </w:rPr>
        <w:t>最后的总结</w:t>
      </w:r>
    </w:p>
    <w:p w14:paraId="614E4109" w14:textId="77777777" w:rsidR="00011CD4" w:rsidRDefault="00011CD4">
      <w:pPr>
        <w:rPr>
          <w:rFonts w:hint="eastAsia"/>
        </w:rPr>
      </w:pPr>
      <w:r>
        <w:rPr>
          <w:rFonts w:hint="eastAsia"/>
        </w:rPr>
        <w:t>通过对“风船解”与“月裴回”这两个短语的拼音及含义的探讨，我们得以窥见汉语词汇丰富多样的面貌。无论是象征自由的“风船解”，还是描绘月亮动态美的“月裴回”，它们都是中华文化宝库中的瑰宝。学习这些词汇不仅能够提高我们的语言能力，更能让我们感受到古人智慧的光辉，体会到文字背后的深刻意境。</w:t>
      </w:r>
    </w:p>
    <w:p w14:paraId="38337D15" w14:textId="77777777" w:rsidR="00011CD4" w:rsidRDefault="00011CD4">
      <w:pPr>
        <w:rPr>
          <w:rFonts w:hint="eastAsia"/>
        </w:rPr>
      </w:pPr>
    </w:p>
    <w:p w14:paraId="36F74FD6" w14:textId="77777777" w:rsidR="00011CD4" w:rsidRDefault="00011CD4">
      <w:pPr>
        <w:rPr>
          <w:rFonts w:hint="eastAsia"/>
        </w:rPr>
      </w:pPr>
    </w:p>
    <w:p w14:paraId="50D42E76" w14:textId="77777777" w:rsidR="00011CD4" w:rsidRDefault="00011CD4">
      <w:pPr>
        <w:rPr>
          <w:rFonts w:hint="eastAsia"/>
        </w:rPr>
      </w:pPr>
      <w:r>
        <w:rPr>
          <w:rFonts w:hint="eastAsia"/>
        </w:rPr>
        <w:t>本文是由每日作文网(2345lzwz.com)为大家创作</w:t>
      </w:r>
    </w:p>
    <w:p w14:paraId="0D25A39F" w14:textId="48BE8A80" w:rsidR="00B9171E" w:rsidRDefault="00B9171E"/>
    <w:sectPr w:rsidR="00B91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1E"/>
    <w:rsid w:val="00011CD4"/>
    <w:rsid w:val="00317C12"/>
    <w:rsid w:val="00B9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E7199-E21A-4D3A-AAFA-E49B1BF1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71E"/>
    <w:rPr>
      <w:rFonts w:cstheme="majorBidi"/>
      <w:color w:val="2F5496" w:themeColor="accent1" w:themeShade="BF"/>
      <w:sz w:val="28"/>
      <w:szCs w:val="28"/>
    </w:rPr>
  </w:style>
  <w:style w:type="character" w:customStyle="1" w:styleId="50">
    <w:name w:val="标题 5 字符"/>
    <w:basedOn w:val="a0"/>
    <w:link w:val="5"/>
    <w:uiPriority w:val="9"/>
    <w:semiHidden/>
    <w:rsid w:val="00B9171E"/>
    <w:rPr>
      <w:rFonts w:cstheme="majorBidi"/>
      <w:color w:val="2F5496" w:themeColor="accent1" w:themeShade="BF"/>
      <w:sz w:val="24"/>
    </w:rPr>
  </w:style>
  <w:style w:type="character" w:customStyle="1" w:styleId="60">
    <w:name w:val="标题 6 字符"/>
    <w:basedOn w:val="a0"/>
    <w:link w:val="6"/>
    <w:uiPriority w:val="9"/>
    <w:semiHidden/>
    <w:rsid w:val="00B9171E"/>
    <w:rPr>
      <w:rFonts w:cstheme="majorBidi"/>
      <w:b/>
      <w:bCs/>
      <w:color w:val="2F5496" w:themeColor="accent1" w:themeShade="BF"/>
    </w:rPr>
  </w:style>
  <w:style w:type="character" w:customStyle="1" w:styleId="70">
    <w:name w:val="标题 7 字符"/>
    <w:basedOn w:val="a0"/>
    <w:link w:val="7"/>
    <w:uiPriority w:val="9"/>
    <w:semiHidden/>
    <w:rsid w:val="00B9171E"/>
    <w:rPr>
      <w:rFonts w:cstheme="majorBidi"/>
      <w:b/>
      <w:bCs/>
      <w:color w:val="595959" w:themeColor="text1" w:themeTint="A6"/>
    </w:rPr>
  </w:style>
  <w:style w:type="character" w:customStyle="1" w:styleId="80">
    <w:name w:val="标题 8 字符"/>
    <w:basedOn w:val="a0"/>
    <w:link w:val="8"/>
    <w:uiPriority w:val="9"/>
    <w:semiHidden/>
    <w:rsid w:val="00B9171E"/>
    <w:rPr>
      <w:rFonts w:cstheme="majorBidi"/>
      <w:color w:val="595959" w:themeColor="text1" w:themeTint="A6"/>
    </w:rPr>
  </w:style>
  <w:style w:type="character" w:customStyle="1" w:styleId="90">
    <w:name w:val="标题 9 字符"/>
    <w:basedOn w:val="a0"/>
    <w:link w:val="9"/>
    <w:uiPriority w:val="9"/>
    <w:semiHidden/>
    <w:rsid w:val="00B9171E"/>
    <w:rPr>
      <w:rFonts w:eastAsiaTheme="majorEastAsia" w:cstheme="majorBidi"/>
      <w:color w:val="595959" w:themeColor="text1" w:themeTint="A6"/>
    </w:rPr>
  </w:style>
  <w:style w:type="paragraph" w:styleId="a3">
    <w:name w:val="Title"/>
    <w:basedOn w:val="a"/>
    <w:next w:val="a"/>
    <w:link w:val="a4"/>
    <w:uiPriority w:val="10"/>
    <w:qFormat/>
    <w:rsid w:val="00B91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71E"/>
    <w:pPr>
      <w:spacing w:before="160"/>
      <w:jc w:val="center"/>
    </w:pPr>
    <w:rPr>
      <w:i/>
      <w:iCs/>
      <w:color w:val="404040" w:themeColor="text1" w:themeTint="BF"/>
    </w:rPr>
  </w:style>
  <w:style w:type="character" w:customStyle="1" w:styleId="a8">
    <w:name w:val="引用 字符"/>
    <w:basedOn w:val="a0"/>
    <w:link w:val="a7"/>
    <w:uiPriority w:val="29"/>
    <w:rsid w:val="00B9171E"/>
    <w:rPr>
      <w:i/>
      <w:iCs/>
      <w:color w:val="404040" w:themeColor="text1" w:themeTint="BF"/>
    </w:rPr>
  </w:style>
  <w:style w:type="paragraph" w:styleId="a9">
    <w:name w:val="List Paragraph"/>
    <w:basedOn w:val="a"/>
    <w:uiPriority w:val="34"/>
    <w:qFormat/>
    <w:rsid w:val="00B9171E"/>
    <w:pPr>
      <w:ind w:left="720"/>
      <w:contextualSpacing/>
    </w:pPr>
  </w:style>
  <w:style w:type="character" w:styleId="aa">
    <w:name w:val="Intense Emphasis"/>
    <w:basedOn w:val="a0"/>
    <w:uiPriority w:val="21"/>
    <w:qFormat/>
    <w:rsid w:val="00B9171E"/>
    <w:rPr>
      <w:i/>
      <w:iCs/>
      <w:color w:val="2F5496" w:themeColor="accent1" w:themeShade="BF"/>
    </w:rPr>
  </w:style>
  <w:style w:type="paragraph" w:styleId="ab">
    <w:name w:val="Intense Quote"/>
    <w:basedOn w:val="a"/>
    <w:next w:val="a"/>
    <w:link w:val="ac"/>
    <w:uiPriority w:val="30"/>
    <w:qFormat/>
    <w:rsid w:val="00B91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71E"/>
    <w:rPr>
      <w:i/>
      <w:iCs/>
      <w:color w:val="2F5496" w:themeColor="accent1" w:themeShade="BF"/>
    </w:rPr>
  </w:style>
  <w:style w:type="character" w:styleId="ad">
    <w:name w:val="Intense Reference"/>
    <w:basedOn w:val="a0"/>
    <w:uiPriority w:val="32"/>
    <w:qFormat/>
    <w:rsid w:val="00B91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