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1E89" w14:textId="77777777" w:rsidR="00724C68" w:rsidRDefault="00724C68">
      <w:pPr>
        <w:rPr>
          <w:rFonts w:hint="eastAsia"/>
        </w:rPr>
      </w:pPr>
      <w:r>
        <w:rPr>
          <w:rFonts w:hint="eastAsia"/>
        </w:rPr>
        <w:t>风筝菊花的拼音：Fēngzheng Júhuā</w:t>
      </w:r>
    </w:p>
    <w:p w14:paraId="589A3773" w14:textId="77777777" w:rsidR="00724C68" w:rsidRDefault="00724C68">
      <w:pPr>
        <w:rPr>
          <w:rFonts w:hint="eastAsia"/>
        </w:rPr>
      </w:pPr>
      <w:r>
        <w:rPr>
          <w:rFonts w:hint="eastAsia"/>
        </w:rPr>
        <w:t>在中国文化中，风筝和菊花都具有独特的象征意义。风筝，这个古老而有趣的玩具，在中国已有两千多年的历史。其拼音为“fēngzheng”，其中“fēng”意为风，“zheng”则有争的意思，合起来可以解释为在风中飞翔的竞争者。而菊花，以其优雅的姿态和傲霜的特性，成为了秋天的代表花卉，它的拼音是“júhuā”，“jú”是菊，“huā”即花。</w:t>
      </w:r>
    </w:p>
    <w:p w14:paraId="63D44D0E" w14:textId="77777777" w:rsidR="00724C68" w:rsidRDefault="00724C68">
      <w:pPr>
        <w:rPr>
          <w:rFonts w:hint="eastAsia"/>
        </w:rPr>
      </w:pPr>
    </w:p>
    <w:p w14:paraId="3D4F6404" w14:textId="77777777" w:rsidR="00724C68" w:rsidRDefault="00724C68">
      <w:pPr>
        <w:rPr>
          <w:rFonts w:hint="eastAsia"/>
        </w:rPr>
      </w:pPr>
    </w:p>
    <w:p w14:paraId="47481BAC" w14:textId="77777777" w:rsidR="00724C68" w:rsidRDefault="00724C68">
      <w:pPr>
        <w:rPr>
          <w:rFonts w:hint="eastAsia"/>
        </w:rPr>
      </w:pPr>
      <w:r>
        <w:rPr>
          <w:rFonts w:hint="eastAsia"/>
        </w:rPr>
        <w:t>历史渊源与文化价值</w:t>
      </w:r>
    </w:p>
    <w:p w14:paraId="7C869C9E" w14:textId="77777777" w:rsidR="00724C68" w:rsidRDefault="00724C68">
      <w:pPr>
        <w:rPr>
          <w:rFonts w:hint="eastAsia"/>
        </w:rPr>
      </w:pPr>
      <w:r>
        <w:rPr>
          <w:rFonts w:hint="eastAsia"/>
        </w:rPr>
        <w:t>从历史的角度看，风筝最早出现在中国的春秋战国时期，最初用于军事目的，如传递信息或测量距离。随着时间的发展，风筝逐渐成为民间娱乐活动的一部分，并融入了丰富的文化艺术元素。到了唐宋时期，放风筝已经成为了一项广受欢迎的休闲活动。与此同时，菊花也享有极高的地位。它不仅被用来装饰庭院，还出现在诗歌、绘画等艺术形式之中，尤其受到文人墨客的喜爱。菊花以其耐寒的特质，成为了坚韧不拔精神的象征。</w:t>
      </w:r>
    </w:p>
    <w:p w14:paraId="72FE8654" w14:textId="77777777" w:rsidR="00724C68" w:rsidRDefault="00724C68">
      <w:pPr>
        <w:rPr>
          <w:rFonts w:hint="eastAsia"/>
        </w:rPr>
      </w:pPr>
    </w:p>
    <w:p w14:paraId="6B8E833F" w14:textId="77777777" w:rsidR="00724C68" w:rsidRDefault="00724C68">
      <w:pPr>
        <w:rPr>
          <w:rFonts w:hint="eastAsia"/>
        </w:rPr>
      </w:pPr>
    </w:p>
    <w:p w14:paraId="2D0C5284" w14:textId="77777777" w:rsidR="00724C68" w:rsidRDefault="00724C68">
      <w:pPr>
        <w:rPr>
          <w:rFonts w:hint="eastAsia"/>
        </w:rPr>
      </w:pPr>
      <w:r>
        <w:rPr>
          <w:rFonts w:hint="eastAsia"/>
        </w:rPr>
        <w:t>传统工艺与美学</w:t>
      </w:r>
    </w:p>
    <w:p w14:paraId="227991CD" w14:textId="77777777" w:rsidR="00724C68" w:rsidRDefault="00724C68">
      <w:pPr>
        <w:rPr>
          <w:rFonts w:hint="eastAsia"/>
        </w:rPr>
      </w:pPr>
      <w:r>
        <w:rPr>
          <w:rFonts w:hint="eastAsia"/>
        </w:rPr>
        <w:t>制作风筝是一门精巧的手艺，需要精心挑选材料并运用复杂的技艺。传统的风筝制作使用竹子作为骨架，纸张或丝绸覆盖表面，然后绘制上精美的图案。而菊花的栽培同样讲究技巧，园艺师们会根据不同的品种选择最适宜的生长环境，通过修剪、施肥等一系列护理措施来培育出形态各异的花朵。两者都体现了中国传统手工艺人的智慧和创造力。</w:t>
      </w:r>
    </w:p>
    <w:p w14:paraId="70CB40BC" w14:textId="77777777" w:rsidR="00724C68" w:rsidRDefault="00724C68">
      <w:pPr>
        <w:rPr>
          <w:rFonts w:hint="eastAsia"/>
        </w:rPr>
      </w:pPr>
    </w:p>
    <w:p w14:paraId="7047A0B7" w14:textId="77777777" w:rsidR="00724C68" w:rsidRDefault="00724C68">
      <w:pPr>
        <w:rPr>
          <w:rFonts w:hint="eastAsia"/>
        </w:rPr>
      </w:pPr>
    </w:p>
    <w:p w14:paraId="5F246ACF" w14:textId="77777777" w:rsidR="00724C68" w:rsidRDefault="00724C68">
      <w:pPr>
        <w:rPr>
          <w:rFonts w:hint="eastAsia"/>
        </w:rPr>
      </w:pPr>
      <w:r>
        <w:rPr>
          <w:rFonts w:hint="eastAsia"/>
        </w:rPr>
        <w:t>现代意义与应用</w:t>
      </w:r>
    </w:p>
    <w:p w14:paraId="2BFC8B42" w14:textId="77777777" w:rsidR="00724C68" w:rsidRDefault="00724C68">
      <w:pPr>
        <w:rPr>
          <w:rFonts w:hint="eastAsia"/>
        </w:rPr>
      </w:pPr>
      <w:r>
        <w:rPr>
          <w:rFonts w:hint="eastAsia"/>
        </w:rPr>
        <w:t>在现代社会，风筝和菊花依然保持着它们的魅力。风筝节在全球范围内举办，吸引了众多爱好者参与，促进了文化交流。风筝也成为了一种户外运动的选择，有助于增强体质和放松心情。菊花除了继续作为观赏植物外，还被广泛应用于茶饮、食品以及医药领域。它所蕴含的文化内涵也在不断丰富和发展，成为连接过去与未来的桥梁。</w:t>
      </w:r>
    </w:p>
    <w:p w14:paraId="02AFD7C0" w14:textId="77777777" w:rsidR="00724C68" w:rsidRDefault="00724C68">
      <w:pPr>
        <w:rPr>
          <w:rFonts w:hint="eastAsia"/>
        </w:rPr>
      </w:pPr>
    </w:p>
    <w:p w14:paraId="767FF6E8" w14:textId="77777777" w:rsidR="00724C68" w:rsidRDefault="00724C68">
      <w:pPr>
        <w:rPr>
          <w:rFonts w:hint="eastAsia"/>
        </w:rPr>
      </w:pPr>
    </w:p>
    <w:p w14:paraId="1FBEBFC3" w14:textId="77777777" w:rsidR="00724C68" w:rsidRDefault="00724C68">
      <w:pPr>
        <w:rPr>
          <w:rFonts w:hint="eastAsia"/>
        </w:rPr>
      </w:pPr>
      <w:r>
        <w:rPr>
          <w:rFonts w:hint="eastAsia"/>
        </w:rPr>
        <w:t>最后的总结</w:t>
      </w:r>
    </w:p>
    <w:p w14:paraId="1153652A" w14:textId="77777777" w:rsidR="00724C68" w:rsidRDefault="00724C68">
      <w:pPr>
        <w:rPr>
          <w:rFonts w:hint="eastAsia"/>
        </w:rPr>
      </w:pPr>
      <w:r>
        <w:rPr>
          <w:rFonts w:hint="eastAsia"/>
        </w:rPr>
        <w:t>无论是风筝还是菊花，它们都是中国文化宝库中的瑰宝。它们承载着历史的记忆，反映了中国人民的生活方式和审美情趣。通过了解这些传统文化元素，我们不仅能更深刻地理解中华文明的独特魅力，还能从中汲取灵感，为现代生活增添色彩。</w:t>
      </w:r>
    </w:p>
    <w:p w14:paraId="4C4CB442" w14:textId="77777777" w:rsidR="00724C68" w:rsidRDefault="00724C68">
      <w:pPr>
        <w:rPr>
          <w:rFonts w:hint="eastAsia"/>
        </w:rPr>
      </w:pPr>
    </w:p>
    <w:p w14:paraId="2869174A" w14:textId="77777777" w:rsidR="00724C68" w:rsidRDefault="00724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CBA4A" w14:textId="35AC2736" w:rsidR="006C1778" w:rsidRDefault="006C1778"/>
    <w:sectPr w:rsidR="006C1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78"/>
    <w:rsid w:val="00317C12"/>
    <w:rsid w:val="006C1778"/>
    <w:rsid w:val="0072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5E120-8ACD-49F1-89CD-0A67C659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