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7C37" w14:textId="77777777" w:rsidR="00D17734" w:rsidRDefault="00D17734">
      <w:pPr>
        <w:rPr>
          <w:rFonts w:hint="eastAsia"/>
        </w:rPr>
      </w:pPr>
    </w:p>
    <w:p w14:paraId="3B8EB976" w14:textId="77777777" w:rsidR="00D17734" w:rsidRDefault="00D17734">
      <w:pPr>
        <w:rPr>
          <w:rFonts w:hint="eastAsia"/>
        </w:rPr>
      </w:pPr>
      <w:r>
        <w:rPr>
          <w:rFonts w:hint="eastAsia"/>
        </w:rPr>
        <w:t>风筝乘着风的拼音</w:t>
      </w:r>
    </w:p>
    <w:p w14:paraId="24AF2A77" w14:textId="77777777" w:rsidR="00D17734" w:rsidRDefault="00D17734">
      <w:pPr>
        <w:rPr>
          <w:rFonts w:hint="eastAsia"/>
        </w:rPr>
      </w:pPr>
      <w:r>
        <w:rPr>
          <w:rFonts w:hint="eastAsia"/>
        </w:rPr>
        <w:t>“风筝乘着风”的拼音是“fēng zheng chéng zhe fēng”。在汉语中，每一个字都有其独特的发音和意义，组合起来则描绘出一幅美丽的画面。风筝（fēng zheng）作为一种传统的手工艺品，在中国有着悠久的历史，它不仅是孩子们春天里最爱的玩具之一，也是文化传承的重要载体。</w:t>
      </w:r>
    </w:p>
    <w:p w14:paraId="74C53EBB" w14:textId="77777777" w:rsidR="00D17734" w:rsidRDefault="00D17734">
      <w:pPr>
        <w:rPr>
          <w:rFonts w:hint="eastAsia"/>
        </w:rPr>
      </w:pPr>
    </w:p>
    <w:p w14:paraId="1E617966" w14:textId="77777777" w:rsidR="00D17734" w:rsidRDefault="00D17734">
      <w:pPr>
        <w:rPr>
          <w:rFonts w:hint="eastAsia"/>
        </w:rPr>
      </w:pPr>
    </w:p>
    <w:p w14:paraId="330F65E6" w14:textId="77777777" w:rsidR="00D17734" w:rsidRDefault="00D17734">
      <w:pPr>
        <w:rPr>
          <w:rFonts w:hint="eastAsia"/>
        </w:rPr>
      </w:pPr>
      <w:r>
        <w:rPr>
          <w:rFonts w:hint="eastAsia"/>
        </w:rPr>
        <w:t>风筝的起源与发展</w:t>
      </w:r>
    </w:p>
    <w:p w14:paraId="629B5B33" w14:textId="77777777" w:rsidR="00D17734" w:rsidRDefault="00D17734">
      <w:pPr>
        <w:rPr>
          <w:rFonts w:hint="eastAsia"/>
        </w:rPr>
      </w:pPr>
      <w:r>
        <w:rPr>
          <w:rFonts w:hint="eastAsia"/>
        </w:rPr>
        <w:t>风筝的历史可以追溯到两千多年前的东周时期，最初被用于军事目的，如传递信息或测量距离。随着时间的发展，风筝逐渐演变为民间娱乐活动的重要组成部分，并形成了独具特色的艺术形式。每年春天，尤其是在清明节前后，放风筝成为了人们喜爱的一项户外活动。</w:t>
      </w:r>
    </w:p>
    <w:p w14:paraId="7F5BC177" w14:textId="77777777" w:rsidR="00D17734" w:rsidRDefault="00D17734">
      <w:pPr>
        <w:rPr>
          <w:rFonts w:hint="eastAsia"/>
        </w:rPr>
      </w:pPr>
    </w:p>
    <w:p w14:paraId="41BEBD5E" w14:textId="77777777" w:rsidR="00D17734" w:rsidRDefault="00D17734">
      <w:pPr>
        <w:rPr>
          <w:rFonts w:hint="eastAsia"/>
        </w:rPr>
      </w:pPr>
    </w:p>
    <w:p w14:paraId="67B82875" w14:textId="77777777" w:rsidR="00D17734" w:rsidRDefault="00D17734">
      <w:pPr>
        <w:rPr>
          <w:rFonts w:hint="eastAsia"/>
        </w:rPr>
      </w:pPr>
      <w:r>
        <w:rPr>
          <w:rFonts w:hint="eastAsia"/>
        </w:rPr>
        <w:t>风筝与自然的和谐共处</w:t>
      </w:r>
    </w:p>
    <w:p w14:paraId="391ED1FB" w14:textId="77777777" w:rsidR="00D17734" w:rsidRDefault="00D17734">
      <w:pPr>
        <w:rPr>
          <w:rFonts w:hint="eastAsia"/>
        </w:rPr>
      </w:pPr>
      <w:r>
        <w:rPr>
          <w:rFonts w:hint="eastAsia"/>
        </w:rPr>
        <w:t>当风筝乘着风飞翔于蓝天之上时，它不仅仅是一个简单的玩具，更是人与自然和谐共处的象征。通过风筝线的牵引，人们仿佛能够感受到来自天空的力量，体验到风的魅力。风筝借助风力升空，这要求制作者必须考虑到空气动力学原理，同时也需要对天气有一定的了解。</w:t>
      </w:r>
    </w:p>
    <w:p w14:paraId="010ADD2F" w14:textId="77777777" w:rsidR="00D17734" w:rsidRDefault="00D17734">
      <w:pPr>
        <w:rPr>
          <w:rFonts w:hint="eastAsia"/>
        </w:rPr>
      </w:pPr>
    </w:p>
    <w:p w14:paraId="1B65E48D" w14:textId="77777777" w:rsidR="00D17734" w:rsidRDefault="00D17734">
      <w:pPr>
        <w:rPr>
          <w:rFonts w:hint="eastAsia"/>
        </w:rPr>
      </w:pPr>
    </w:p>
    <w:p w14:paraId="55952D3E" w14:textId="77777777" w:rsidR="00D17734" w:rsidRDefault="00D17734">
      <w:pPr>
        <w:rPr>
          <w:rFonts w:hint="eastAsia"/>
        </w:rPr>
      </w:pPr>
      <w:r>
        <w:rPr>
          <w:rFonts w:hint="eastAsia"/>
        </w:rPr>
        <w:t>制作风筝的艺术</w:t>
      </w:r>
    </w:p>
    <w:p w14:paraId="5C41065D" w14:textId="77777777" w:rsidR="00D17734" w:rsidRDefault="00D17734">
      <w:pPr>
        <w:rPr>
          <w:rFonts w:hint="eastAsia"/>
        </w:rPr>
      </w:pPr>
      <w:r>
        <w:rPr>
          <w:rFonts w:hint="eastAsia"/>
        </w:rPr>
        <w:t>制作一只精美的风筝不仅需要精湛的手工艺技能，还需要丰富的想象力和创造力。从选材到成型，每一步都充满了匠心独运的设计。常见的风筝材料包括竹子、纸张和丝绸等，这些天然材料既轻便又坚固，非常适合制作各种形状和大小的风筝。</w:t>
      </w:r>
    </w:p>
    <w:p w14:paraId="5A7ECC49" w14:textId="77777777" w:rsidR="00D17734" w:rsidRDefault="00D17734">
      <w:pPr>
        <w:rPr>
          <w:rFonts w:hint="eastAsia"/>
        </w:rPr>
      </w:pPr>
    </w:p>
    <w:p w14:paraId="58B44B4B" w14:textId="77777777" w:rsidR="00D17734" w:rsidRDefault="00D17734">
      <w:pPr>
        <w:rPr>
          <w:rFonts w:hint="eastAsia"/>
        </w:rPr>
      </w:pPr>
    </w:p>
    <w:p w14:paraId="3B1747F3" w14:textId="77777777" w:rsidR="00D17734" w:rsidRDefault="00D17734">
      <w:pPr>
        <w:rPr>
          <w:rFonts w:hint="eastAsia"/>
        </w:rPr>
      </w:pPr>
      <w:r>
        <w:rPr>
          <w:rFonts w:hint="eastAsia"/>
        </w:rPr>
        <w:t>风筝的文化价值</w:t>
      </w:r>
    </w:p>
    <w:p w14:paraId="5ADD56C4" w14:textId="77777777" w:rsidR="00D17734" w:rsidRDefault="00D17734">
      <w:pPr>
        <w:rPr>
          <w:rFonts w:hint="eastAsia"/>
        </w:rPr>
      </w:pPr>
      <w:r>
        <w:rPr>
          <w:rFonts w:hint="eastAsia"/>
        </w:rPr>
        <w:t>在中国及世界各地，风筝节是展示这一古老技艺的最佳舞台。这些节日不仅促进了文</w:t>
      </w:r>
      <w:r>
        <w:rPr>
          <w:rFonts w:hint="eastAsia"/>
        </w:rPr>
        <w:lastRenderedPageBreak/>
        <w:t>化的交流，还增进了人们对传统艺术的理解和欣赏。风筝作为非物质文化遗产的一部分，承载着历史的记忆和民族的精神，对于增强文化认同感具有重要意义。</w:t>
      </w:r>
    </w:p>
    <w:p w14:paraId="2A29FB43" w14:textId="77777777" w:rsidR="00D17734" w:rsidRDefault="00D17734">
      <w:pPr>
        <w:rPr>
          <w:rFonts w:hint="eastAsia"/>
        </w:rPr>
      </w:pPr>
    </w:p>
    <w:p w14:paraId="33E6BB63" w14:textId="77777777" w:rsidR="00D17734" w:rsidRDefault="00D17734">
      <w:pPr>
        <w:rPr>
          <w:rFonts w:hint="eastAsia"/>
        </w:rPr>
      </w:pPr>
    </w:p>
    <w:p w14:paraId="2CE7DC75" w14:textId="77777777" w:rsidR="00D17734" w:rsidRDefault="00D17734">
      <w:pPr>
        <w:rPr>
          <w:rFonts w:hint="eastAsia"/>
        </w:rPr>
      </w:pPr>
      <w:r>
        <w:rPr>
          <w:rFonts w:hint="eastAsia"/>
        </w:rPr>
        <w:t>最后的总结</w:t>
      </w:r>
    </w:p>
    <w:p w14:paraId="0ABFDC4D" w14:textId="77777777" w:rsidR="00D17734" w:rsidRDefault="00D17734">
      <w:pPr>
        <w:rPr>
          <w:rFonts w:hint="eastAsia"/>
        </w:rPr>
      </w:pPr>
      <w:r>
        <w:rPr>
          <w:rFonts w:hint="eastAsia"/>
        </w:rPr>
        <w:t>风筝乘着风，不仅带给我们欢乐和美丽，更是一种文化的传递。无论是在田野间还是城市公园，每当春风拂面之时，总能看到五彩斑斓的风筝在空中翩翩起舞。它们不仅仅是风的孩子，更是人类智慧与自然力量完美结合的产物。</w:t>
      </w:r>
    </w:p>
    <w:p w14:paraId="45353C05" w14:textId="77777777" w:rsidR="00D17734" w:rsidRDefault="00D17734">
      <w:pPr>
        <w:rPr>
          <w:rFonts w:hint="eastAsia"/>
        </w:rPr>
      </w:pPr>
    </w:p>
    <w:p w14:paraId="5B88B3D7" w14:textId="77777777" w:rsidR="00D17734" w:rsidRDefault="00D17734">
      <w:pPr>
        <w:rPr>
          <w:rFonts w:hint="eastAsia"/>
        </w:rPr>
      </w:pPr>
    </w:p>
    <w:p w14:paraId="167EF90D" w14:textId="77777777" w:rsidR="00D17734" w:rsidRDefault="00D17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D19C6" w14:textId="05047166" w:rsidR="005C6360" w:rsidRDefault="005C6360"/>
    <w:sectPr w:rsidR="005C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0"/>
    <w:rsid w:val="00317C12"/>
    <w:rsid w:val="005C6360"/>
    <w:rsid w:val="00D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623E-00BE-468F-96F5-6F828F6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