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7A18" w14:textId="77777777" w:rsidR="008966EF" w:rsidRDefault="008966EF">
      <w:pPr>
        <w:rPr>
          <w:rFonts w:hint="eastAsia"/>
        </w:rPr>
      </w:pPr>
    </w:p>
    <w:p w14:paraId="76C99E18" w14:textId="77777777" w:rsidR="008966EF" w:rsidRDefault="008966EF">
      <w:pPr>
        <w:rPr>
          <w:rFonts w:hint="eastAsia"/>
        </w:rPr>
      </w:pPr>
      <w:r>
        <w:rPr>
          <w:rFonts w:hint="eastAsia"/>
        </w:rPr>
        <w:t>风的拼音为什么是feng</w:t>
      </w:r>
    </w:p>
    <w:p w14:paraId="64F169F8" w14:textId="77777777" w:rsidR="008966EF" w:rsidRDefault="008966EF">
      <w:pPr>
        <w:rPr>
          <w:rFonts w:hint="eastAsia"/>
        </w:rPr>
      </w:pPr>
      <w:r>
        <w:rPr>
          <w:rFonts w:hint="eastAsia"/>
        </w:rPr>
        <w:t>汉语拼音作为现代标准汉语的拉丁字母转写方式，为学习和使用汉语提供了极大的便利。其中，“风”的拼音“feng”不仅承载了特定的语言学意义，也反映了汉语语音体系的独特之处。理解这一拼音背后的原理，有助于我们更好地掌握汉语发音规则及其文化背景。</w:t>
      </w:r>
    </w:p>
    <w:p w14:paraId="3C42C5F8" w14:textId="77777777" w:rsidR="008966EF" w:rsidRDefault="008966EF">
      <w:pPr>
        <w:rPr>
          <w:rFonts w:hint="eastAsia"/>
        </w:rPr>
      </w:pPr>
    </w:p>
    <w:p w14:paraId="00FBB75E" w14:textId="77777777" w:rsidR="008966EF" w:rsidRDefault="008966EF">
      <w:pPr>
        <w:rPr>
          <w:rFonts w:hint="eastAsia"/>
        </w:rPr>
      </w:pPr>
    </w:p>
    <w:p w14:paraId="14DD83FF" w14:textId="77777777" w:rsidR="008966EF" w:rsidRDefault="008966EF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2AE8DEEE" w14:textId="77777777" w:rsidR="008966EF" w:rsidRDefault="008966EF">
      <w:pPr>
        <w:rPr>
          <w:rFonts w:hint="eastAsia"/>
        </w:rPr>
      </w:pPr>
      <w:r>
        <w:rPr>
          <w:rFonts w:hint="eastAsia"/>
        </w:rPr>
        <w:t>汉语拼音系统最早在1958年由中华人民共和国政府正式公布，并在全国范围内推广使用。其设计目的是为了帮助人们更准确地学习普通话发音，尤其是在儿童教育、对外汉语教学以及汉字输入技术方面。汉语拼音采用拉丁字母表示汉语的音素，通过不同的组合来反映汉字的读音。随着时代的发展，汉语拼音已经成为连接汉语与世界其他语言的重要桥梁。</w:t>
      </w:r>
    </w:p>
    <w:p w14:paraId="6C0FD488" w14:textId="77777777" w:rsidR="008966EF" w:rsidRDefault="008966EF">
      <w:pPr>
        <w:rPr>
          <w:rFonts w:hint="eastAsia"/>
        </w:rPr>
      </w:pPr>
    </w:p>
    <w:p w14:paraId="1E9EC337" w14:textId="77777777" w:rsidR="008966EF" w:rsidRDefault="008966EF">
      <w:pPr>
        <w:rPr>
          <w:rFonts w:hint="eastAsia"/>
        </w:rPr>
      </w:pPr>
    </w:p>
    <w:p w14:paraId="502E67D9" w14:textId="77777777" w:rsidR="008966EF" w:rsidRDefault="008966EF">
      <w:pPr>
        <w:rPr>
          <w:rFonts w:hint="eastAsia"/>
        </w:rPr>
      </w:pPr>
      <w:r>
        <w:rPr>
          <w:rFonts w:hint="eastAsia"/>
        </w:rPr>
        <w:t>“风”的声母与韵母分析</w:t>
      </w:r>
    </w:p>
    <w:p w14:paraId="492BD955" w14:textId="77777777" w:rsidR="008966EF" w:rsidRDefault="008966EF">
      <w:pPr>
        <w:rPr>
          <w:rFonts w:hint="eastAsia"/>
        </w:rPr>
      </w:pPr>
      <w:r>
        <w:rPr>
          <w:rFonts w:hint="eastAsia"/>
        </w:rPr>
        <w:t>在汉语拼音中，“风”由两个主要部分组成：声母“f”和韵母“eng”。声母“f”属于轻唇音，在发音时，下唇接触上前齿，气流从唇齿间的缝隙中摩擦而出，产生清辅音效果。而韵母“eng”则是一个后鼻音，发音时舌根上升靠近软腭，形成共鸣腔体，声音通过鼻腔发出。这种声母与韵母的结合，构成了“风”的独特发音“feng”，形象地模拟了自然之风的流动感。</w:t>
      </w:r>
    </w:p>
    <w:p w14:paraId="7AB0541F" w14:textId="77777777" w:rsidR="008966EF" w:rsidRDefault="008966EF">
      <w:pPr>
        <w:rPr>
          <w:rFonts w:hint="eastAsia"/>
        </w:rPr>
      </w:pPr>
    </w:p>
    <w:p w14:paraId="3EA95E53" w14:textId="77777777" w:rsidR="008966EF" w:rsidRDefault="008966EF">
      <w:pPr>
        <w:rPr>
          <w:rFonts w:hint="eastAsia"/>
        </w:rPr>
      </w:pPr>
    </w:p>
    <w:p w14:paraId="11ECE838" w14:textId="77777777" w:rsidR="008966EF" w:rsidRDefault="008966EF">
      <w:pPr>
        <w:rPr>
          <w:rFonts w:hint="eastAsia"/>
        </w:rPr>
      </w:pPr>
      <w:r>
        <w:rPr>
          <w:rFonts w:hint="eastAsia"/>
        </w:rPr>
        <w:t>汉语拼音中的声调标注</w:t>
      </w:r>
    </w:p>
    <w:p w14:paraId="6B280D61" w14:textId="77777777" w:rsidR="008966EF" w:rsidRDefault="008966EF">
      <w:pPr>
        <w:rPr>
          <w:rFonts w:hint="eastAsia"/>
        </w:rPr>
      </w:pPr>
      <w:r>
        <w:rPr>
          <w:rFonts w:hint="eastAsia"/>
        </w:rPr>
        <w:t>值得注意的是，汉语作为一种声调语言，每个字都有固定的声调。“风”的拼音“feng”标有第一声（阴平），这意味着它在整个发音过程中保持高而平稳的声调。正确理解和运用声调，对于准确表达意思至关重要，因为不同的声调可以改变一个词的意义。例如，“fēng”（风）、“féng”（逢）等，尽管它们的声母和韵母相同，但由于声调不同，代表的意义也就截然不同。</w:t>
      </w:r>
    </w:p>
    <w:p w14:paraId="6FB6AF48" w14:textId="77777777" w:rsidR="008966EF" w:rsidRDefault="008966EF">
      <w:pPr>
        <w:rPr>
          <w:rFonts w:hint="eastAsia"/>
        </w:rPr>
      </w:pPr>
    </w:p>
    <w:p w14:paraId="21C4DF84" w14:textId="77777777" w:rsidR="008966EF" w:rsidRDefault="008966EF">
      <w:pPr>
        <w:rPr>
          <w:rFonts w:hint="eastAsia"/>
        </w:rPr>
      </w:pPr>
    </w:p>
    <w:p w14:paraId="071F9F97" w14:textId="77777777" w:rsidR="008966EF" w:rsidRDefault="008966EF">
      <w:pPr>
        <w:rPr>
          <w:rFonts w:hint="eastAsia"/>
        </w:rPr>
      </w:pPr>
      <w:r>
        <w:rPr>
          <w:rFonts w:hint="eastAsia"/>
        </w:rPr>
        <w:t>文化和历史背景下的“风”</w:t>
      </w:r>
    </w:p>
    <w:p w14:paraId="38AB2EB3" w14:textId="77777777" w:rsidR="008966EF" w:rsidRDefault="008966EF">
      <w:pPr>
        <w:rPr>
          <w:rFonts w:hint="eastAsia"/>
        </w:rPr>
      </w:pPr>
      <w:r>
        <w:rPr>
          <w:rFonts w:hint="eastAsia"/>
        </w:rPr>
        <w:t>在中国传统文化中，“风”不仅是自然界的一种现象，更是文学艺术作品中常见的意象之一。古往今来，无数诗人用“风”来寄托情感，描绘景致，或象征某种精神境界。如《诗经》中的“风雨如晦，鸡鸣不已”，就以风雨来比喻动荡不安的社会环境。因此，“风”的拼音“feng”，不仅仅是语言学上的符号，也是中华文化丰富内涵的一个缩影。</w:t>
      </w:r>
    </w:p>
    <w:p w14:paraId="09F618EF" w14:textId="77777777" w:rsidR="008966EF" w:rsidRDefault="008966EF">
      <w:pPr>
        <w:rPr>
          <w:rFonts w:hint="eastAsia"/>
        </w:rPr>
      </w:pPr>
    </w:p>
    <w:p w14:paraId="17A33A45" w14:textId="77777777" w:rsidR="008966EF" w:rsidRDefault="008966EF">
      <w:pPr>
        <w:rPr>
          <w:rFonts w:hint="eastAsia"/>
        </w:rPr>
      </w:pPr>
    </w:p>
    <w:p w14:paraId="379773E8" w14:textId="77777777" w:rsidR="008966EF" w:rsidRDefault="008966EF">
      <w:pPr>
        <w:rPr>
          <w:rFonts w:hint="eastAsia"/>
        </w:rPr>
      </w:pPr>
      <w:r>
        <w:rPr>
          <w:rFonts w:hint="eastAsia"/>
        </w:rPr>
        <w:t>最后的总结</w:t>
      </w:r>
    </w:p>
    <w:p w14:paraId="4EC7B1C3" w14:textId="77777777" w:rsidR="008966EF" w:rsidRDefault="008966EF">
      <w:pPr>
        <w:rPr>
          <w:rFonts w:hint="eastAsia"/>
        </w:rPr>
      </w:pPr>
      <w:r>
        <w:rPr>
          <w:rFonts w:hint="eastAsia"/>
        </w:rPr>
        <w:t>通过对“风”的拼音“feng”的探讨，我们可以看到汉语拼音不仅是一种工具，它还蕴含着丰富的文化信息和历史价值。了解汉语拼音的基本原理，尤其是像“风”这样常见词汇的发音特点，不仅能提高我们的语言能力，也能增进对中国文化的认识和欣赏。希望每位汉语学习者都能从中获得乐趣，并在实践中不断提升自己的汉语水平。</w:t>
      </w:r>
    </w:p>
    <w:p w14:paraId="10729DCC" w14:textId="77777777" w:rsidR="008966EF" w:rsidRDefault="008966EF">
      <w:pPr>
        <w:rPr>
          <w:rFonts w:hint="eastAsia"/>
        </w:rPr>
      </w:pPr>
    </w:p>
    <w:p w14:paraId="148079D1" w14:textId="77777777" w:rsidR="008966EF" w:rsidRDefault="008966EF">
      <w:pPr>
        <w:rPr>
          <w:rFonts w:hint="eastAsia"/>
        </w:rPr>
      </w:pPr>
    </w:p>
    <w:p w14:paraId="74D54C48" w14:textId="77777777" w:rsidR="008966EF" w:rsidRDefault="00896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C0649" w14:textId="3EC3B3CB" w:rsidR="00694942" w:rsidRDefault="00694942"/>
    <w:sectPr w:rsidR="0069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42"/>
    <w:rsid w:val="00317C12"/>
    <w:rsid w:val="00694942"/>
    <w:rsid w:val="008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261C2-30D0-4F61-9B64-89DFC031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