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FAE70" w14:textId="77777777" w:rsidR="00BA4AA8" w:rsidRDefault="00BA4AA8">
      <w:pPr>
        <w:rPr>
          <w:rFonts w:hint="eastAsia"/>
        </w:rPr>
      </w:pPr>
      <w:r>
        <w:rPr>
          <w:rFonts w:hint="eastAsia"/>
        </w:rPr>
        <w:t>风的古诗带的拼音：领略古诗与拼音之美</w:t>
      </w:r>
    </w:p>
    <w:p w14:paraId="6E75B150" w14:textId="77777777" w:rsidR="00BA4AA8" w:rsidRDefault="00BA4AA8">
      <w:pPr>
        <w:rPr>
          <w:rFonts w:hint="eastAsia"/>
        </w:rPr>
      </w:pPr>
    </w:p>
    <w:p w14:paraId="5515ECBA" w14:textId="77777777" w:rsidR="00BA4AA8" w:rsidRDefault="00BA4AA8">
      <w:pPr>
        <w:rPr>
          <w:rFonts w:hint="eastAsia"/>
        </w:rPr>
      </w:pPr>
      <w:r>
        <w:rPr>
          <w:rFonts w:hint="eastAsia"/>
        </w:rPr>
        <w:t>在中国古典文学的浩瀚星空中，风作为一种自然元素，常常被诗人赋予情感和哲思。它时而轻柔，如春日拂面；时而狂烈，似秋夜怒吼。这些关于风的诗句不仅承载了诗人的才情，也成为了中华文化的重要组成部分。为了让现代人更好地理解和学习这些经典之作，将古诗中的汉字标注上拼音，成为了一种新颖且实用的方式。</w:t>
      </w:r>
    </w:p>
    <w:p w14:paraId="16122BD8" w14:textId="77777777" w:rsidR="00BA4AA8" w:rsidRDefault="00BA4AA8">
      <w:pPr>
        <w:rPr>
          <w:rFonts w:hint="eastAsia"/>
        </w:rPr>
      </w:pPr>
    </w:p>
    <w:p w14:paraId="0112C352" w14:textId="77777777" w:rsidR="00BA4AA8" w:rsidRDefault="00BA4AA8">
      <w:pPr>
        <w:rPr>
          <w:rFonts w:hint="eastAsia"/>
        </w:rPr>
      </w:pPr>
    </w:p>
    <w:p w14:paraId="54AAC60F" w14:textId="77777777" w:rsidR="00BA4AA8" w:rsidRDefault="00BA4AA8">
      <w:pPr>
        <w:rPr>
          <w:rFonts w:hint="eastAsia"/>
        </w:rPr>
      </w:pPr>
      <w:r>
        <w:rPr>
          <w:rFonts w:hint="eastAsia"/>
        </w:rPr>
        <w:t>风的古诗：从先秦到唐宋的诗意传承</w:t>
      </w:r>
    </w:p>
    <w:p w14:paraId="79088B76" w14:textId="77777777" w:rsidR="00BA4AA8" w:rsidRDefault="00BA4AA8">
      <w:pPr>
        <w:rPr>
          <w:rFonts w:hint="eastAsia"/>
        </w:rPr>
      </w:pPr>
    </w:p>
    <w:p w14:paraId="6F5DB45E" w14:textId="77777777" w:rsidR="00BA4AA8" w:rsidRDefault="00BA4AA8">
      <w:pPr>
        <w:rPr>
          <w:rFonts w:hint="eastAsia"/>
        </w:rPr>
      </w:pPr>
      <w:r>
        <w:rPr>
          <w:rFonts w:hint="eastAsia"/>
        </w:rPr>
        <w:t>提到风的古诗，我们不得不追溯至先秦时期，《诗经》中便有“习习谷风，维山崔嵬”的句子，这里的“xí xí gǔ fēng”描绘了山谷间微风的轻盈流动。到了唐代，杜甫在《茅屋为秋风所破歌》中写道：“八月秋高风怒号，卷我屋上三重茅。”其中，“bā yuè qiū gāo fēng nù háo”生动地展现了秋风的猛烈。宋代的苏轼则在《赤壁赋》中感叹“清风徐来，水波不兴”，即“qīng fēng xú lái, shuǐ bō bù xīng”，将清风的宁静与江水的平和完美结合。通过拼音标注，这些诗句更加贴近现代读者的生活，帮助他们跨越语言障碍，感受古人的智慧与情感。</w:t>
      </w:r>
    </w:p>
    <w:p w14:paraId="63D3DEA1" w14:textId="77777777" w:rsidR="00BA4AA8" w:rsidRDefault="00BA4AA8">
      <w:pPr>
        <w:rPr>
          <w:rFonts w:hint="eastAsia"/>
        </w:rPr>
      </w:pPr>
    </w:p>
    <w:p w14:paraId="66BA9BF5" w14:textId="77777777" w:rsidR="00BA4AA8" w:rsidRDefault="00BA4AA8">
      <w:pPr>
        <w:rPr>
          <w:rFonts w:hint="eastAsia"/>
        </w:rPr>
      </w:pPr>
    </w:p>
    <w:p w14:paraId="6AF12296" w14:textId="77777777" w:rsidR="00BA4AA8" w:rsidRDefault="00BA4AA8">
      <w:pPr>
        <w:rPr>
          <w:rFonts w:hint="eastAsia"/>
        </w:rPr>
      </w:pPr>
      <w:r>
        <w:rPr>
          <w:rFonts w:hint="eastAsia"/>
        </w:rPr>
        <w:t>拼音的作用：让古诗更易传播</w:t>
      </w:r>
    </w:p>
    <w:p w14:paraId="123374DA" w14:textId="77777777" w:rsidR="00BA4AA8" w:rsidRDefault="00BA4AA8">
      <w:pPr>
        <w:rPr>
          <w:rFonts w:hint="eastAsia"/>
        </w:rPr>
      </w:pPr>
    </w:p>
    <w:p w14:paraId="0A61C851" w14:textId="77777777" w:rsidR="00BA4AA8" w:rsidRDefault="00BA4AA8">
      <w:pPr>
        <w:rPr>
          <w:rFonts w:hint="eastAsia"/>
        </w:rPr>
      </w:pPr>
      <w:r>
        <w:rPr>
          <w:rFonts w:hint="eastAsia"/>
        </w:rPr>
        <w:t>拼音作为现代汉语的辅助工具，在推广古诗方面起到了不可忽视的作用。对于初学者或非母语者来说，拼音能够降低阅读难度，使他们更容易记住诗句中的字音和韵律。例如，李白的名句“长风破浪会有时，直挂云帆济沧海”，如果加上拼音“cháng fēng pò làng huì yǒu shí, zhí guà yún fān jì cāng hǎi”，即使是小学生也能轻松朗读并理解其意境。拼音还能帮助人们准确发音，避免因方言差异导致的误解。</w:t>
      </w:r>
    </w:p>
    <w:p w14:paraId="3283F44C" w14:textId="77777777" w:rsidR="00BA4AA8" w:rsidRDefault="00BA4AA8">
      <w:pPr>
        <w:rPr>
          <w:rFonts w:hint="eastAsia"/>
        </w:rPr>
      </w:pPr>
    </w:p>
    <w:p w14:paraId="2C3A5024" w14:textId="77777777" w:rsidR="00BA4AA8" w:rsidRDefault="00BA4AA8">
      <w:pPr>
        <w:rPr>
          <w:rFonts w:hint="eastAsia"/>
        </w:rPr>
      </w:pPr>
    </w:p>
    <w:p w14:paraId="1B39B1ED" w14:textId="77777777" w:rsidR="00BA4AA8" w:rsidRDefault="00BA4AA8">
      <w:pPr>
        <w:rPr>
          <w:rFonts w:hint="eastAsia"/>
        </w:rPr>
      </w:pPr>
      <w:r>
        <w:rPr>
          <w:rFonts w:hint="eastAsia"/>
        </w:rPr>
        <w:t>风的古诗带拼音：教学中的创新应用</w:t>
      </w:r>
    </w:p>
    <w:p w14:paraId="2EA6A096" w14:textId="77777777" w:rsidR="00BA4AA8" w:rsidRDefault="00BA4AA8">
      <w:pPr>
        <w:rPr>
          <w:rFonts w:hint="eastAsia"/>
        </w:rPr>
      </w:pPr>
    </w:p>
    <w:p w14:paraId="057416A6" w14:textId="77777777" w:rsidR="00BA4AA8" w:rsidRDefault="00BA4AA8">
      <w:pPr>
        <w:rPr>
          <w:rFonts w:hint="eastAsia"/>
        </w:rPr>
      </w:pPr>
      <w:r>
        <w:rPr>
          <w:rFonts w:hint="eastAsia"/>
        </w:rPr>
        <w:t>在学校教育中，带有拼音的古诗已经成为一种流行的教材形式。教师可以利用这种资源，引导学生从听觉和视觉两个角度去欣赏古诗的魅力。比如，当讲解王之涣的《登鹳雀楼》时，可以通过拼音“bái rì yī shān jìn, huáng hé rù hǎi liú”让学生模仿古代文人的吟诵方式，同时加深对诗句的理解。这种方法不仅提高了学生的兴趣，还增强了他们的记忆力和表达能力。</w:t>
      </w:r>
    </w:p>
    <w:p w14:paraId="714B9FBB" w14:textId="77777777" w:rsidR="00BA4AA8" w:rsidRDefault="00BA4AA8">
      <w:pPr>
        <w:rPr>
          <w:rFonts w:hint="eastAsia"/>
        </w:rPr>
      </w:pPr>
    </w:p>
    <w:p w14:paraId="7974F753" w14:textId="77777777" w:rsidR="00BA4AA8" w:rsidRDefault="00BA4AA8">
      <w:pPr>
        <w:rPr>
          <w:rFonts w:hint="eastAsia"/>
        </w:rPr>
      </w:pPr>
    </w:p>
    <w:p w14:paraId="37DEAE30" w14:textId="77777777" w:rsidR="00BA4AA8" w:rsidRDefault="00BA4AA8">
      <w:pPr>
        <w:rPr>
          <w:rFonts w:hint="eastAsia"/>
        </w:rPr>
      </w:pPr>
      <w:r>
        <w:rPr>
          <w:rFonts w:hint="eastAsia"/>
        </w:rPr>
        <w:t>最后的总结：风的古诗带拼音的文化意义</w:t>
      </w:r>
    </w:p>
    <w:p w14:paraId="01C9ACE8" w14:textId="77777777" w:rsidR="00BA4AA8" w:rsidRDefault="00BA4AA8">
      <w:pPr>
        <w:rPr>
          <w:rFonts w:hint="eastAsia"/>
        </w:rPr>
      </w:pPr>
    </w:p>
    <w:p w14:paraId="10D4D86D" w14:textId="77777777" w:rsidR="00BA4AA8" w:rsidRDefault="00BA4AA8">
      <w:pPr>
        <w:rPr>
          <w:rFonts w:hint="eastAsia"/>
        </w:rPr>
      </w:pPr>
      <w:r>
        <w:rPr>
          <w:rFonts w:hint="eastAsia"/>
        </w:rPr>
        <w:t>将风的古诗配上拼音，既是对传统文化的一种尊重，也是对现代教育的一种创新尝试。它让我们在快节奏的生活中重新拾起那些尘封已久的诗词，用最简单直接的方式去感受古人的思想世界。无论是儿童还是成人，都可以从中找到属于自己的那份感动。正如一句老话所说：“书中自有黄金屋，书中自有颜如玉。”而风的古诗带拼音，则是打开这扇知识大门的一把钥匙。</w:t>
      </w:r>
    </w:p>
    <w:p w14:paraId="485932A0" w14:textId="77777777" w:rsidR="00BA4AA8" w:rsidRDefault="00BA4AA8">
      <w:pPr>
        <w:rPr>
          <w:rFonts w:hint="eastAsia"/>
        </w:rPr>
      </w:pPr>
    </w:p>
    <w:p w14:paraId="627559D1" w14:textId="77777777" w:rsidR="00BA4AA8" w:rsidRDefault="00BA4A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2DC3B9" w14:textId="20F7EE15" w:rsidR="00A811B3" w:rsidRDefault="00A811B3"/>
    <w:sectPr w:rsidR="00A811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1B3"/>
    <w:rsid w:val="00317C12"/>
    <w:rsid w:val="00A811B3"/>
    <w:rsid w:val="00BA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6B346F-A74A-42FB-AAF1-203375453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11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1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11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11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11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11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11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11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11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11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11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11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11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11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11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11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11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11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11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1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11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11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1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11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11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11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11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11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11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