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40AF4" w14:textId="77777777" w:rsidR="00A275E2" w:rsidRDefault="00A275E2">
      <w:pPr>
        <w:rPr>
          <w:rFonts w:hint="eastAsia"/>
        </w:rPr>
      </w:pPr>
      <w:r>
        <w:rPr>
          <w:rFonts w:hint="eastAsia"/>
        </w:rPr>
        <w:t>风烛残年的拼音和意思</w:t>
      </w:r>
    </w:p>
    <w:p w14:paraId="49B5BE7F" w14:textId="77777777" w:rsidR="00A275E2" w:rsidRDefault="00A275E2">
      <w:pPr>
        <w:rPr>
          <w:rFonts w:hint="eastAsia"/>
        </w:rPr>
      </w:pPr>
      <w:r>
        <w:rPr>
          <w:rFonts w:hint="eastAsia"/>
        </w:rPr>
        <w:t>“风烛残年”这个成语的拼音是 fēng zhú cán nián。它是一个富有诗意和深意的汉语表达，用来形容老年人生命垂危或者事物即将消亡的状态，仿佛是在微弱的风中摇曳的最后一丝烛光，随时可能熄灭，因此也带有时间紧迫、生命无常的感慨。</w:t>
      </w:r>
    </w:p>
    <w:p w14:paraId="0224DC7A" w14:textId="77777777" w:rsidR="00A275E2" w:rsidRDefault="00A275E2">
      <w:pPr>
        <w:rPr>
          <w:rFonts w:hint="eastAsia"/>
        </w:rPr>
      </w:pPr>
    </w:p>
    <w:p w14:paraId="1747D795" w14:textId="77777777" w:rsidR="00A275E2" w:rsidRDefault="00A275E2">
      <w:pPr>
        <w:rPr>
          <w:rFonts w:hint="eastAsia"/>
        </w:rPr>
      </w:pPr>
    </w:p>
    <w:p w14:paraId="636C4D17" w14:textId="77777777" w:rsidR="00A275E2" w:rsidRDefault="00A275E2">
      <w:pPr>
        <w:rPr>
          <w:rFonts w:hint="eastAsia"/>
        </w:rPr>
      </w:pPr>
      <w:r>
        <w:rPr>
          <w:rFonts w:hint="eastAsia"/>
        </w:rPr>
        <w:t>成语的来源与历史背景</w:t>
      </w:r>
    </w:p>
    <w:p w14:paraId="2DB4A6F3" w14:textId="77777777" w:rsidR="00A275E2" w:rsidRDefault="00A275E2">
      <w:pPr>
        <w:rPr>
          <w:rFonts w:hint="eastAsia"/>
        </w:rPr>
      </w:pPr>
      <w:r>
        <w:rPr>
          <w:rFonts w:hint="eastAsia"/>
        </w:rPr>
        <w:t>“风烛残年”这一说法，最早见于南朝梁代文学家萧统所编《文选》中的《为齐明帝让皇太子表》，原文有云：“臣今年已六十有一，风烛之年，不言远大。”这里以风中之烛来比喻自己年老体衰，余日不多。这种用法不仅表达了对自身状况的清醒认识，同时也透露出一种淡淡的哀愁与无奈。随着历史的发展，此成语逐渐被广泛应用，并成为中华文化宝库中的一颗璀璨明珠。</w:t>
      </w:r>
    </w:p>
    <w:p w14:paraId="62BC10E3" w14:textId="77777777" w:rsidR="00A275E2" w:rsidRDefault="00A275E2">
      <w:pPr>
        <w:rPr>
          <w:rFonts w:hint="eastAsia"/>
        </w:rPr>
      </w:pPr>
    </w:p>
    <w:p w14:paraId="3E26F106" w14:textId="77777777" w:rsidR="00A275E2" w:rsidRDefault="00A275E2">
      <w:pPr>
        <w:rPr>
          <w:rFonts w:hint="eastAsia"/>
        </w:rPr>
      </w:pPr>
    </w:p>
    <w:p w14:paraId="56207E12" w14:textId="77777777" w:rsidR="00A275E2" w:rsidRDefault="00A275E2">
      <w:pPr>
        <w:rPr>
          <w:rFonts w:hint="eastAsia"/>
        </w:rPr>
      </w:pPr>
      <w:r>
        <w:rPr>
          <w:rFonts w:hint="eastAsia"/>
        </w:rPr>
        <w:t>在文学作品中的应用</w:t>
      </w:r>
    </w:p>
    <w:p w14:paraId="60FA77E7" w14:textId="77777777" w:rsidR="00A275E2" w:rsidRDefault="00A275E2">
      <w:pPr>
        <w:rPr>
          <w:rFonts w:hint="eastAsia"/>
        </w:rPr>
      </w:pPr>
      <w:r>
        <w:rPr>
          <w:rFonts w:hint="eastAsia"/>
        </w:rPr>
        <w:t>在诸多中国古典文学作品中，“风烛残年”常常被用来描绘人物暮年的凄凉境遇或是社会变迁下个人命运的起伏不定。例如，在曹雪芹的《红楼梦》里，就有多处使用该词来暗示贾府从鼎盛走向衰败的过程，以及其中人物面对不可避免的老去时内心的挣扎与无力感。这样的描写手法既增加了故事的情感深度，也让读者更容易产生共鸣。</w:t>
      </w:r>
    </w:p>
    <w:p w14:paraId="620FA60E" w14:textId="77777777" w:rsidR="00A275E2" w:rsidRDefault="00A275E2">
      <w:pPr>
        <w:rPr>
          <w:rFonts w:hint="eastAsia"/>
        </w:rPr>
      </w:pPr>
    </w:p>
    <w:p w14:paraId="11556840" w14:textId="77777777" w:rsidR="00A275E2" w:rsidRDefault="00A275E2">
      <w:pPr>
        <w:rPr>
          <w:rFonts w:hint="eastAsia"/>
        </w:rPr>
      </w:pPr>
    </w:p>
    <w:p w14:paraId="0416EF9B" w14:textId="77777777" w:rsidR="00A275E2" w:rsidRDefault="00A275E2">
      <w:pPr>
        <w:rPr>
          <w:rFonts w:hint="eastAsia"/>
        </w:rPr>
      </w:pPr>
      <w:r>
        <w:rPr>
          <w:rFonts w:hint="eastAsia"/>
        </w:rPr>
        <w:t>现代社会中的使用场景</w:t>
      </w:r>
    </w:p>
    <w:p w14:paraId="22D525E9" w14:textId="77777777" w:rsidR="00A275E2" w:rsidRDefault="00A275E2">
      <w:pPr>
        <w:rPr>
          <w:rFonts w:hint="eastAsia"/>
        </w:rPr>
      </w:pPr>
      <w:r>
        <w:rPr>
          <w:rFonts w:hint="eastAsia"/>
        </w:rPr>
        <w:t>尽管时代已经发生了巨大变化，“风烛残年”依然活跃在现代汉语中，特别是在描述老年人的生活状态或评价某个濒临结束的事物时。它可以出现在新闻报道、散文随笔乃至日常对话之中。比如当我们谈论一位老艺术家在最后的日子里仍然坚持创作，或者是评论一家老字号店铺即将关闭的消息时，都可能会用到这个词。它不仅仅是一个简单的词汇，更承载着人们对时光流逝、世事无常的一种深刻理解。</w:t>
      </w:r>
    </w:p>
    <w:p w14:paraId="614B5E17" w14:textId="77777777" w:rsidR="00A275E2" w:rsidRDefault="00A275E2">
      <w:pPr>
        <w:rPr>
          <w:rFonts w:hint="eastAsia"/>
        </w:rPr>
      </w:pPr>
    </w:p>
    <w:p w14:paraId="0924F3F2" w14:textId="77777777" w:rsidR="00A275E2" w:rsidRDefault="00A275E2">
      <w:pPr>
        <w:rPr>
          <w:rFonts w:hint="eastAsia"/>
        </w:rPr>
      </w:pPr>
    </w:p>
    <w:p w14:paraId="05ED51FE" w14:textId="77777777" w:rsidR="00A275E2" w:rsidRDefault="00A275E2">
      <w:pPr>
        <w:rPr>
          <w:rFonts w:hint="eastAsia"/>
        </w:rPr>
      </w:pPr>
      <w:r>
        <w:rPr>
          <w:rFonts w:hint="eastAsia"/>
        </w:rPr>
        <w:t>寓意与启示</w:t>
      </w:r>
    </w:p>
    <w:p w14:paraId="183DBC76" w14:textId="77777777" w:rsidR="00A275E2" w:rsidRDefault="00A275E2">
      <w:pPr>
        <w:rPr>
          <w:rFonts w:hint="eastAsia"/>
        </w:rPr>
      </w:pPr>
      <w:r>
        <w:rPr>
          <w:rFonts w:hint="eastAsia"/>
        </w:rPr>
        <w:t>“风烛残年”提醒我们珍惜眼前的美好时光，不要等到一切都成为了回忆才感到惋惜。它让我们意识到生命的短暂与脆弱，鼓励人们积极面对生活中的每一个瞬间，无论是顺境还是逆境。同时，这也是一种对传统文化智慧的学习，通过理解和运用这样的成语，我们可以更好地传承和发展中华文明的独特魅力。</w:t>
      </w:r>
    </w:p>
    <w:p w14:paraId="5B2D3286" w14:textId="77777777" w:rsidR="00A275E2" w:rsidRDefault="00A275E2">
      <w:pPr>
        <w:rPr>
          <w:rFonts w:hint="eastAsia"/>
        </w:rPr>
      </w:pPr>
    </w:p>
    <w:p w14:paraId="1CBA4D84" w14:textId="77777777" w:rsidR="00A275E2" w:rsidRDefault="00A275E2">
      <w:pPr>
        <w:rPr>
          <w:rFonts w:hint="eastAsia"/>
        </w:rPr>
      </w:pPr>
      <w:r>
        <w:rPr>
          <w:rFonts w:hint="eastAsia"/>
        </w:rPr>
        <w:t>本文是由每日作文网(2345lzwz.com)为大家创作</w:t>
      </w:r>
    </w:p>
    <w:p w14:paraId="53432303" w14:textId="6FF81E96" w:rsidR="00571F24" w:rsidRDefault="00571F24"/>
    <w:sectPr w:rsidR="00571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24"/>
    <w:rsid w:val="00317C12"/>
    <w:rsid w:val="00571F24"/>
    <w:rsid w:val="00A2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82FC6-2FDA-4DA2-9D72-E995A6FB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F24"/>
    <w:rPr>
      <w:rFonts w:cstheme="majorBidi"/>
      <w:color w:val="2F5496" w:themeColor="accent1" w:themeShade="BF"/>
      <w:sz w:val="28"/>
      <w:szCs w:val="28"/>
    </w:rPr>
  </w:style>
  <w:style w:type="character" w:customStyle="1" w:styleId="50">
    <w:name w:val="标题 5 字符"/>
    <w:basedOn w:val="a0"/>
    <w:link w:val="5"/>
    <w:uiPriority w:val="9"/>
    <w:semiHidden/>
    <w:rsid w:val="00571F24"/>
    <w:rPr>
      <w:rFonts w:cstheme="majorBidi"/>
      <w:color w:val="2F5496" w:themeColor="accent1" w:themeShade="BF"/>
      <w:sz w:val="24"/>
    </w:rPr>
  </w:style>
  <w:style w:type="character" w:customStyle="1" w:styleId="60">
    <w:name w:val="标题 6 字符"/>
    <w:basedOn w:val="a0"/>
    <w:link w:val="6"/>
    <w:uiPriority w:val="9"/>
    <w:semiHidden/>
    <w:rsid w:val="00571F24"/>
    <w:rPr>
      <w:rFonts w:cstheme="majorBidi"/>
      <w:b/>
      <w:bCs/>
      <w:color w:val="2F5496" w:themeColor="accent1" w:themeShade="BF"/>
    </w:rPr>
  </w:style>
  <w:style w:type="character" w:customStyle="1" w:styleId="70">
    <w:name w:val="标题 7 字符"/>
    <w:basedOn w:val="a0"/>
    <w:link w:val="7"/>
    <w:uiPriority w:val="9"/>
    <w:semiHidden/>
    <w:rsid w:val="00571F24"/>
    <w:rPr>
      <w:rFonts w:cstheme="majorBidi"/>
      <w:b/>
      <w:bCs/>
      <w:color w:val="595959" w:themeColor="text1" w:themeTint="A6"/>
    </w:rPr>
  </w:style>
  <w:style w:type="character" w:customStyle="1" w:styleId="80">
    <w:name w:val="标题 8 字符"/>
    <w:basedOn w:val="a0"/>
    <w:link w:val="8"/>
    <w:uiPriority w:val="9"/>
    <w:semiHidden/>
    <w:rsid w:val="00571F24"/>
    <w:rPr>
      <w:rFonts w:cstheme="majorBidi"/>
      <w:color w:val="595959" w:themeColor="text1" w:themeTint="A6"/>
    </w:rPr>
  </w:style>
  <w:style w:type="character" w:customStyle="1" w:styleId="90">
    <w:name w:val="标题 9 字符"/>
    <w:basedOn w:val="a0"/>
    <w:link w:val="9"/>
    <w:uiPriority w:val="9"/>
    <w:semiHidden/>
    <w:rsid w:val="00571F24"/>
    <w:rPr>
      <w:rFonts w:eastAsiaTheme="majorEastAsia" w:cstheme="majorBidi"/>
      <w:color w:val="595959" w:themeColor="text1" w:themeTint="A6"/>
    </w:rPr>
  </w:style>
  <w:style w:type="paragraph" w:styleId="a3">
    <w:name w:val="Title"/>
    <w:basedOn w:val="a"/>
    <w:next w:val="a"/>
    <w:link w:val="a4"/>
    <w:uiPriority w:val="10"/>
    <w:qFormat/>
    <w:rsid w:val="00571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F24"/>
    <w:pPr>
      <w:spacing w:before="160"/>
      <w:jc w:val="center"/>
    </w:pPr>
    <w:rPr>
      <w:i/>
      <w:iCs/>
      <w:color w:val="404040" w:themeColor="text1" w:themeTint="BF"/>
    </w:rPr>
  </w:style>
  <w:style w:type="character" w:customStyle="1" w:styleId="a8">
    <w:name w:val="引用 字符"/>
    <w:basedOn w:val="a0"/>
    <w:link w:val="a7"/>
    <w:uiPriority w:val="29"/>
    <w:rsid w:val="00571F24"/>
    <w:rPr>
      <w:i/>
      <w:iCs/>
      <w:color w:val="404040" w:themeColor="text1" w:themeTint="BF"/>
    </w:rPr>
  </w:style>
  <w:style w:type="paragraph" w:styleId="a9">
    <w:name w:val="List Paragraph"/>
    <w:basedOn w:val="a"/>
    <w:uiPriority w:val="34"/>
    <w:qFormat/>
    <w:rsid w:val="00571F24"/>
    <w:pPr>
      <w:ind w:left="720"/>
      <w:contextualSpacing/>
    </w:pPr>
  </w:style>
  <w:style w:type="character" w:styleId="aa">
    <w:name w:val="Intense Emphasis"/>
    <w:basedOn w:val="a0"/>
    <w:uiPriority w:val="21"/>
    <w:qFormat/>
    <w:rsid w:val="00571F24"/>
    <w:rPr>
      <w:i/>
      <w:iCs/>
      <w:color w:val="2F5496" w:themeColor="accent1" w:themeShade="BF"/>
    </w:rPr>
  </w:style>
  <w:style w:type="paragraph" w:styleId="ab">
    <w:name w:val="Intense Quote"/>
    <w:basedOn w:val="a"/>
    <w:next w:val="a"/>
    <w:link w:val="ac"/>
    <w:uiPriority w:val="30"/>
    <w:qFormat/>
    <w:rsid w:val="00571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F24"/>
    <w:rPr>
      <w:i/>
      <w:iCs/>
      <w:color w:val="2F5496" w:themeColor="accent1" w:themeShade="BF"/>
    </w:rPr>
  </w:style>
  <w:style w:type="character" w:styleId="ad">
    <w:name w:val="Intense Reference"/>
    <w:basedOn w:val="a0"/>
    <w:uiPriority w:val="32"/>
    <w:qFormat/>
    <w:rsid w:val="00571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