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2447B" w14:textId="77777777" w:rsidR="008F70A8" w:rsidRDefault="008F70A8">
      <w:pPr>
        <w:rPr>
          <w:rFonts w:hint="eastAsia"/>
        </w:rPr>
      </w:pPr>
      <w:r>
        <w:rPr>
          <w:rFonts w:hint="eastAsia"/>
        </w:rPr>
        <w:t>风景谈浅浅河床的拼音是什么</w:t>
      </w:r>
    </w:p>
    <w:p w14:paraId="629FBAC6" w14:textId="77777777" w:rsidR="008F70A8" w:rsidRDefault="008F70A8">
      <w:pPr>
        <w:rPr>
          <w:rFonts w:hint="eastAsia"/>
        </w:rPr>
      </w:pPr>
      <w:r>
        <w:rPr>
          <w:rFonts w:hint="eastAsia"/>
        </w:rPr>
        <w:t>“风景谈浅浅河床”的拼音可以写作“fēng jǐng tán qiǎn qiǎn hé chuáng”。不过，这个标题似乎暗示了一种探索自然风光背后的故事以及对自然界河流地貌的一种细腻观察。因此，在这里我们将探讨一下关于“浅浅河床”的自然之美及其文化含义。</w:t>
      </w:r>
    </w:p>
    <w:p w14:paraId="6BEA68AA" w14:textId="77777777" w:rsidR="008F70A8" w:rsidRDefault="008F70A8">
      <w:pPr>
        <w:rPr>
          <w:rFonts w:hint="eastAsia"/>
        </w:rPr>
      </w:pPr>
    </w:p>
    <w:p w14:paraId="102EC988" w14:textId="77777777" w:rsidR="008F70A8" w:rsidRDefault="008F70A8">
      <w:pPr>
        <w:rPr>
          <w:rFonts w:hint="eastAsia"/>
        </w:rPr>
      </w:pPr>
    </w:p>
    <w:p w14:paraId="156B635B" w14:textId="77777777" w:rsidR="008F70A8" w:rsidRDefault="008F70A8">
      <w:pPr>
        <w:rPr>
          <w:rFonts w:hint="eastAsia"/>
        </w:rPr>
      </w:pPr>
      <w:r>
        <w:rPr>
          <w:rFonts w:hint="eastAsia"/>
        </w:rPr>
        <w:t>浅浅河床的自然之美</w:t>
      </w:r>
    </w:p>
    <w:p w14:paraId="7F190927" w14:textId="77777777" w:rsidR="008F70A8" w:rsidRDefault="008F70A8">
      <w:pPr>
        <w:rPr>
          <w:rFonts w:hint="eastAsia"/>
        </w:rPr>
      </w:pPr>
      <w:r>
        <w:rPr>
          <w:rFonts w:hint="eastAsia"/>
        </w:rPr>
        <w:t>在大自然中，浅浅的河床往往呈现出一种宁静而迷人的景象。河水清澈见底，细沙和鹅卵石铺就的河床在阳光下闪烁着光芒。这种景色不仅吸引了众多游客前来欣赏，也成为了摄影师捕捉美丽瞬间的理想之地。浅河床上偶尔还能发现各种小生物，如鱼虾、蛙类等，它们与周围的环境共同构成了一幅生机勃勃的画面。</w:t>
      </w:r>
    </w:p>
    <w:p w14:paraId="38D24889" w14:textId="77777777" w:rsidR="008F70A8" w:rsidRDefault="008F70A8">
      <w:pPr>
        <w:rPr>
          <w:rFonts w:hint="eastAsia"/>
        </w:rPr>
      </w:pPr>
    </w:p>
    <w:p w14:paraId="7CDC0F23" w14:textId="77777777" w:rsidR="008F70A8" w:rsidRDefault="008F70A8">
      <w:pPr>
        <w:rPr>
          <w:rFonts w:hint="eastAsia"/>
        </w:rPr>
      </w:pPr>
    </w:p>
    <w:p w14:paraId="557AE627" w14:textId="77777777" w:rsidR="008F70A8" w:rsidRDefault="008F70A8">
      <w:pPr>
        <w:rPr>
          <w:rFonts w:hint="eastAsia"/>
        </w:rPr>
      </w:pPr>
      <w:r>
        <w:rPr>
          <w:rFonts w:hint="eastAsia"/>
        </w:rPr>
        <w:t>浅浅河床的文化意义</w:t>
      </w:r>
    </w:p>
    <w:p w14:paraId="2D61DDF0" w14:textId="77777777" w:rsidR="008F70A8" w:rsidRDefault="008F70A8">
      <w:pPr>
        <w:rPr>
          <w:rFonts w:hint="eastAsia"/>
        </w:rPr>
      </w:pPr>
      <w:r>
        <w:rPr>
          <w:rFonts w:hint="eastAsia"/>
        </w:rPr>
        <w:t>在中国文化中，河流不仅仅是地理概念上的存在，更承载了深厚的历史和文化底蕴。古人常以河为诗画的主题，通过描绘河流的流动来表达对生活的感悟或是对理想的追求。“浅浅河床”或许能唤起人们对古代文人墨客笔下那些清新脱俗的山水诗篇的回忆。这些作品往往寄托了作者对自然之美的热爱及向往，同时也反映了人们对于和谐生活境界的追求。</w:t>
      </w:r>
    </w:p>
    <w:p w14:paraId="7FF4AE88" w14:textId="77777777" w:rsidR="008F70A8" w:rsidRDefault="008F70A8">
      <w:pPr>
        <w:rPr>
          <w:rFonts w:hint="eastAsia"/>
        </w:rPr>
      </w:pPr>
    </w:p>
    <w:p w14:paraId="55E44886" w14:textId="77777777" w:rsidR="008F70A8" w:rsidRDefault="008F70A8">
      <w:pPr>
        <w:rPr>
          <w:rFonts w:hint="eastAsia"/>
        </w:rPr>
      </w:pPr>
    </w:p>
    <w:p w14:paraId="09AD6B0E" w14:textId="77777777" w:rsidR="008F70A8" w:rsidRDefault="008F70A8">
      <w:pPr>
        <w:rPr>
          <w:rFonts w:hint="eastAsia"/>
        </w:rPr>
      </w:pPr>
      <w:r>
        <w:rPr>
          <w:rFonts w:hint="eastAsia"/>
        </w:rPr>
        <w:t>探索浅河床背后的生态价值</w:t>
      </w:r>
    </w:p>
    <w:p w14:paraId="0D103C04" w14:textId="77777777" w:rsidR="008F70A8" w:rsidRDefault="008F70A8">
      <w:pPr>
        <w:rPr>
          <w:rFonts w:hint="eastAsia"/>
        </w:rPr>
      </w:pPr>
      <w:r>
        <w:rPr>
          <w:rFonts w:hint="eastAsia"/>
        </w:rPr>
        <w:t>从生态保护的角度来看，浅河床拥有重要的生态服务功能。它不仅是众多水生生物的栖息地，还起到了调节洪水、净化水质的作用。随着人类活动范围的扩大，许多自然河道面临着被改造或污染的风险。因此，保护这些宝贵的自然资源显得尤为重要。通过对浅河床的研究，我们可以更好地理解其生态系统的工作原理，并采取有效措施加以保护。</w:t>
      </w:r>
    </w:p>
    <w:p w14:paraId="69B17BA2" w14:textId="77777777" w:rsidR="008F70A8" w:rsidRDefault="008F70A8">
      <w:pPr>
        <w:rPr>
          <w:rFonts w:hint="eastAsia"/>
        </w:rPr>
      </w:pPr>
    </w:p>
    <w:p w14:paraId="44CE7C7D" w14:textId="77777777" w:rsidR="008F70A8" w:rsidRDefault="008F70A8">
      <w:pPr>
        <w:rPr>
          <w:rFonts w:hint="eastAsia"/>
        </w:rPr>
      </w:pPr>
    </w:p>
    <w:p w14:paraId="2119A8C5" w14:textId="77777777" w:rsidR="008F70A8" w:rsidRDefault="008F70A8">
      <w:pPr>
        <w:rPr>
          <w:rFonts w:hint="eastAsia"/>
        </w:rPr>
      </w:pPr>
      <w:r>
        <w:rPr>
          <w:rFonts w:hint="eastAsia"/>
        </w:rPr>
        <w:t>最后的总结：珍视身边的每一片风景</w:t>
      </w:r>
    </w:p>
    <w:p w14:paraId="4E9031FB" w14:textId="77777777" w:rsidR="008F70A8" w:rsidRDefault="008F70A8">
      <w:pPr>
        <w:rPr>
          <w:rFonts w:hint="eastAsia"/>
        </w:rPr>
      </w:pPr>
      <w:r>
        <w:rPr>
          <w:rFonts w:hint="eastAsia"/>
        </w:rPr>
        <w:t>“风景谈浅浅河床”不仅仅是一个简单的描述性标题，它背后蕴含着丰富的自然美、文化意涵以及生态保护的重要性。无论是在繁忙的城市生活中，还是在宁静的乡村角落里，我们都应该学会停下脚步，用心去感受身边那片看似平凡却又无比珍贵的风景。只有这样，我们才能真正领悟到自然赋予我们的无尽宝藏，并努力成为自然环境的守护者。</w:t>
      </w:r>
    </w:p>
    <w:p w14:paraId="2B6517E1" w14:textId="77777777" w:rsidR="008F70A8" w:rsidRDefault="008F70A8">
      <w:pPr>
        <w:rPr>
          <w:rFonts w:hint="eastAsia"/>
        </w:rPr>
      </w:pPr>
    </w:p>
    <w:p w14:paraId="41CE1CDC" w14:textId="77777777" w:rsidR="008F70A8" w:rsidRDefault="008F70A8">
      <w:pPr>
        <w:rPr>
          <w:rFonts w:hint="eastAsia"/>
        </w:rPr>
      </w:pPr>
      <w:r>
        <w:rPr>
          <w:rFonts w:hint="eastAsia"/>
        </w:rPr>
        <w:t>本文是由每日作文网(2345lzwz.com)为大家创作</w:t>
      </w:r>
    </w:p>
    <w:p w14:paraId="60143056" w14:textId="6051EBC0" w:rsidR="00F932E3" w:rsidRDefault="00F932E3"/>
    <w:sectPr w:rsidR="00F932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2E3"/>
    <w:rsid w:val="00317C12"/>
    <w:rsid w:val="008F70A8"/>
    <w:rsid w:val="00F93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06AE20-C3A1-4A38-905F-C4ACF051F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32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32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32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32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32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32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32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32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32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32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32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32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32E3"/>
    <w:rPr>
      <w:rFonts w:cstheme="majorBidi"/>
      <w:color w:val="2F5496" w:themeColor="accent1" w:themeShade="BF"/>
      <w:sz w:val="28"/>
      <w:szCs w:val="28"/>
    </w:rPr>
  </w:style>
  <w:style w:type="character" w:customStyle="1" w:styleId="50">
    <w:name w:val="标题 5 字符"/>
    <w:basedOn w:val="a0"/>
    <w:link w:val="5"/>
    <w:uiPriority w:val="9"/>
    <w:semiHidden/>
    <w:rsid w:val="00F932E3"/>
    <w:rPr>
      <w:rFonts w:cstheme="majorBidi"/>
      <w:color w:val="2F5496" w:themeColor="accent1" w:themeShade="BF"/>
      <w:sz w:val="24"/>
    </w:rPr>
  </w:style>
  <w:style w:type="character" w:customStyle="1" w:styleId="60">
    <w:name w:val="标题 6 字符"/>
    <w:basedOn w:val="a0"/>
    <w:link w:val="6"/>
    <w:uiPriority w:val="9"/>
    <w:semiHidden/>
    <w:rsid w:val="00F932E3"/>
    <w:rPr>
      <w:rFonts w:cstheme="majorBidi"/>
      <w:b/>
      <w:bCs/>
      <w:color w:val="2F5496" w:themeColor="accent1" w:themeShade="BF"/>
    </w:rPr>
  </w:style>
  <w:style w:type="character" w:customStyle="1" w:styleId="70">
    <w:name w:val="标题 7 字符"/>
    <w:basedOn w:val="a0"/>
    <w:link w:val="7"/>
    <w:uiPriority w:val="9"/>
    <w:semiHidden/>
    <w:rsid w:val="00F932E3"/>
    <w:rPr>
      <w:rFonts w:cstheme="majorBidi"/>
      <w:b/>
      <w:bCs/>
      <w:color w:val="595959" w:themeColor="text1" w:themeTint="A6"/>
    </w:rPr>
  </w:style>
  <w:style w:type="character" w:customStyle="1" w:styleId="80">
    <w:name w:val="标题 8 字符"/>
    <w:basedOn w:val="a0"/>
    <w:link w:val="8"/>
    <w:uiPriority w:val="9"/>
    <w:semiHidden/>
    <w:rsid w:val="00F932E3"/>
    <w:rPr>
      <w:rFonts w:cstheme="majorBidi"/>
      <w:color w:val="595959" w:themeColor="text1" w:themeTint="A6"/>
    </w:rPr>
  </w:style>
  <w:style w:type="character" w:customStyle="1" w:styleId="90">
    <w:name w:val="标题 9 字符"/>
    <w:basedOn w:val="a0"/>
    <w:link w:val="9"/>
    <w:uiPriority w:val="9"/>
    <w:semiHidden/>
    <w:rsid w:val="00F932E3"/>
    <w:rPr>
      <w:rFonts w:eastAsiaTheme="majorEastAsia" w:cstheme="majorBidi"/>
      <w:color w:val="595959" w:themeColor="text1" w:themeTint="A6"/>
    </w:rPr>
  </w:style>
  <w:style w:type="paragraph" w:styleId="a3">
    <w:name w:val="Title"/>
    <w:basedOn w:val="a"/>
    <w:next w:val="a"/>
    <w:link w:val="a4"/>
    <w:uiPriority w:val="10"/>
    <w:qFormat/>
    <w:rsid w:val="00F932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32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32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32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32E3"/>
    <w:pPr>
      <w:spacing w:before="160"/>
      <w:jc w:val="center"/>
    </w:pPr>
    <w:rPr>
      <w:i/>
      <w:iCs/>
      <w:color w:val="404040" w:themeColor="text1" w:themeTint="BF"/>
    </w:rPr>
  </w:style>
  <w:style w:type="character" w:customStyle="1" w:styleId="a8">
    <w:name w:val="引用 字符"/>
    <w:basedOn w:val="a0"/>
    <w:link w:val="a7"/>
    <w:uiPriority w:val="29"/>
    <w:rsid w:val="00F932E3"/>
    <w:rPr>
      <w:i/>
      <w:iCs/>
      <w:color w:val="404040" w:themeColor="text1" w:themeTint="BF"/>
    </w:rPr>
  </w:style>
  <w:style w:type="paragraph" w:styleId="a9">
    <w:name w:val="List Paragraph"/>
    <w:basedOn w:val="a"/>
    <w:uiPriority w:val="34"/>
    <w:qFormat/>
    <w:rsid w:val="00F932E3"/>
    <w:pPr>
      <w:ind w:left="720"/>
      <w:contextualSpacing/>
    </w:pPr>
  </w:style>
  <w:style w:type="character" w:styleId="aa">
    <w:name w:val="Intense Emphasis"/>
    <w:basedOn w:val="a0"/>
    <w:uiPriority w:val="21"/>
    <w:qFormat/>
    <w:rsid w:val="00F932E3"/>
    <w:rPr>
      <w:i/>
      <w:iCs/>
      <w:color w:val="2F5496" w:themeColor="accent1" w:themeShade="BF"/>
    </w:rPr>
  </w:style>
  <w:style w:type="paragraph" w:styleId="ab">
    <w:name w:val="Intense Quote"/>
    <w:basedOn w:val="a"/>
    <w:next w:val="a"/>
    <w:link w:val="ac"/>
    <w:uiPriority w:val="30"/>
    <w:qFormat/>
    <w:rsid w:val="00F932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32E3"/>
    <w:rPr>
      <w:i/>
      <w:iCs/>
      <w:color w:val="2F5496" w:themeColor="accent1" w:themeShade="BF"/>
    </w:rPr>
  </w:style>
  <w:style w:type="character" w:styleId="ad">
    <w:name w:val="Intense Reference"/>
    <w:basedOn w:val="a0"/>
    <w:uiPriority w:val="32"/>
    <w:qFormat/>
    <w:rsid w:val="00F932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2025-03-22T07:53:00Z</dcterms:created>
  <dcterms:modified xsi:type="dcterms:W3CDTF">2025-03-22T07:53:00Z</dcterms:modified>
</cp:coreProperties>
</file>