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54238" w14:textId="77777777" w:rsidR="004B1E22" w:rsidRDefault="004B1E22">
      <w:pPr>
        <w:rPr>
          <w:rFonts w:hint="eastAsia"/>
        </w:rPr>
      </w:pPr>
    </w:p>
    <w:p w14:paraId="7ECB5D43" w14:textId="77777777" w:rsidR="004B1E22" w:rsidRDefault="004B1E22">
      <w:pPr>
        <w:rPr>
          <w:rFonts w:hint="eastAsia"/>
        </w:rPr>
      </w:pPr>
      <w:r>
        <w:rPr>
          <w:rFonts w:hint="eastAsia"/>
        </w:rPr>
        <w:t>风景旧曾谙的拼音怎么写</w:t>
      </w:r>
    </w:p>
    <w:p w14:paraId="71C473A7" w14:textId="77777777" w:rsidR="004B1E22" w:rsidRDefault="004B1E22">
      <w:pPr>
        <w:rPr>
          <w:rFonts w:hint="eastAsia"/>
        </w:rPr>
      </w:pPr>
      <w:r>
        <w:rPr>
          <w:rFonts w:hint="eastAsia"/>
        </w:rPr>
        <w:t>“风景旧曾谙”的拼音写作"fēng jǐng jiù céng ān"。这句话出自唐代著名诗人白居易所作的《赋得古原草送别"，此诗以自然景观为背景，通过描述草原的生命力和变迁，表达了作者对友人的深深眷恋之情以及对过往时光的怀念。</w:t>
      </w:r>
    </w:p>
    <w:p w14:paraId="43D16F50" w14:textId="77777777" w:rsidR="004B1E22" w:rsidRDefault="004B1E22">
      <w:pPr>
        <w:rPr>
          <w:rFonts w:hint="eastAsia"/>
        </w:rPr>
      </w:pPr>
    </w:p>
    <w:p w14:paraId="4F9094CB" w14:textId="77777777" w:rsidR="004B1E22" w:rsidRDefault="004B1E22">
      <w:pPr>
        <w:rPr>
          <w:rFonts w:hint="eastAsia"/>
        </w:rPr>
      </w:pPr>
    </w:p>
    <w:p w14:paraId="065D82A0" w14:textId="77777777" w:rsidR="004B1E22" w:rsidRDefault="004B1E22">
      <w:pPr>
        <w:rPr>
          <w:rFonts w:hint="eastAsia"/>
        </w:rPr>
      </w:pPr>
      <w:r>
        <w:rPr>
          <w:rFonts w:hint="eastAsia"/>
        </w:rPr>
        <w:t>关于这首诗的背景</w:t>
      </w:r>
    </w:p>
    <w:p w14:paraId="2265533D" w14:textId="77777777" w:rsidR="004B1E22" w:rsidRDefault="004B1E22">
      <w:pPr>
        <w:rPr>
          <w:rFonts w:hint="eastAsia"/>
        </w:rPr>
      </w:pPr>
      <w:r>
        <w:rPr>
          <w:rFonts w:hint="eastAsia"/>
        </w:rPr>
        <w:t>这首诗创作于公元805年，正值白居易被贬谪至江州（今江西九江）期间。在古代，贬谪不仅是对官员的一种惩罚方式，也是对其心灵上的一次重大打击。然而，在这样的背景下，白居易并没有因此而沉沦，反而借诗歌抒发自己内心的情感和对未来的憧憬。《赋得古原草送别》便是这一时期的代表作品之一。</w:t>
      </w:r>
    </w:p>
    <w:p w14:paraId="6DBF3A48" w14:textId="77777777" w:rsidR="004B1E22" w:rsidRDefault="004B1E22">
      <w:pPr>
        <w:rPr>
          <w:rFonts w:hint="eastAsia"/>
        </w:rPr>
      </w:pPr>
    </w:p>
    <w:p w14:paraId="14FA3D7D" w14:textId="77777777" w:rsidR="004B1E22" w:rsidRDefault="004B1E22">
      <w:pPr>
        <w:rPr>
          <w:rFonts w:hint="eastAsia"/>
        </w:rPr>
      </w:pPr>
    </w:p>
    <w:p w14:paraId="5C173E20" w14:textId="77777777" w:rsidR="004B1E22" w:rsidRDefault="004B1E22">
      <w:pPr>
        <w:rPr>
          <w:rFonts w:hint="eastAsia"/>
        </w:rPr>
      </w:pPr>
      <w:r>
        <w:rPr>
          <w:rFonts w:hint="eastAsia"/>
        </w:rPr>
        <w:t>诗歌内容及其含义</w:t>
      </w:r>
    </w:p>
    <w:p w14:paraId="492D98D7" w14:textId="77777777" w:rsidR="004B1E22" w:rsidRDefault="004B1E22">
      <w:pPr>
        <w:rPr>
          <w:rFonts w:hint="eastAsia"/>
        </w:rPr>
      </w:pPr>
      <w:r>
        <w:rPr>
          <w:rFonts w:hint="eastAsia"/>
        </w:rPr>
        <w:t>“离离原上草，一岁一枯荣。野火烧不尽，春风吹又生。远芳侵古道，晴翠接荒城。又送王孙去，萋萋满别情。”在这首诗中，“风景旧曾谙”所表达的是诗人对过去美好时光的回忆，以及面对即将到来的离别时的不舍情感。原上的草木经历了岁月的更替，虽然历经磨难但依然生机勃勃，这正如同人与人之间的情谊，即使面对时间的流逝和空间的距离，真正的友情也不会褪色。</w:t>
      </w:r>
    </w:p>
    <w:p w14:paraId="31E6C868" w14:textId="77777777" w:rsidR="004B1E22" w:rsidRDefault="004B1E22">
      <w:pPr>
        <w:rPr>
          <w:rFonts w:hint="eastAsia"/>
        </w:rPr>
      </w:pPr>
    </w:p>
    <w:p w14:paraId="7585F827" w14:textId="77777777" w:rsidR="004B1E22" w:rsidRDefault="004B1E22">
      <w:pPr>
        <w:rPr>
          <w:rFonts w:hint="eastAsia"/>
        </w:rPr>
      </w:pPr>
    </w:p>
    <w:p w14:paraId="73F7B67F" w14:textId="77777777" w:rsidR="004B1E22" w:rsidRDefault="004B1E22">
      <w:pPr>
        <w:rPr>
          <w:rFonts w:hint="eastAsia"/>
        </w:rPr>
      </w:pPr>
      <w:r>
        <w:rPr>
          <w:rFonts w:hint="eastAsia"/>
        </w:rPr>
        <w:t>文化和历史价值</w:t>
      </w:r>
    </w:p>
    <w:p w14:paraId="43504F57" w14:textId="77777777" w:rsidR="004B1E22" w:rsidRDefault="004B1E22">
      <w:pPr>
        <w:rPr>
          <w:rFonts w:hint="eastAsia"/>
        </w:rPr>
      </w:pPr>
      <w:r>
        <w:rPr>
          <w:rFonts w:hint="eastAsia"/>
        </w:rPr>
        <w:t>作为中国古典文学宝库中的瑰宝，《赋得古原草送别》不仅展示了白居易卓越的艺术才华，同时也为我们提供了研究唐代社会文化的重要资料。通过对这首诗的学习和欣赏，我们能够更加深入地了解那个时代人们的思想感情、生活方式以及他们对于自然界的观察和感悟。该诗还强调了生命的顽强与不屈，鼓励我们在遭遇困难和挫折时不放弃希望，勇往直前。</w:t>
      </w:r>
    </w:p>
    <w:p w14:paraId="62EE4A2F" w14:textId="77777777" w:rsidR="004B1E22" w:rsidRDefault="004B1E22">
      <w:pPr>
        <w:rPr>
          <w:rFonts w:hint="eastAsia"/>
        </w:rPr>
      </w:pPr>
    </w:p>
    <w:p w14:paraId="38B625BF" w14:textId="77777777" w:rsidR="004B1E22" w:rsidRDefault="004B1E22">
      <w:pPr>
        <w:rPr>
          <w:rFonts w:hint="eastAsia"/>
        </w:rPr>
      </w:pPr>
    </w:p>
    <w:p w14:paraId="388DF17D" w14:textId="77777777" w:rsidR="004B1E22" w:rsidRDefault="004B1E22">
      <w:pPr>
        <w:rPr>
          <w:rFonts w:hint="eastAsia"/>
        </w:rPr>
      </w:pPr>
      <w:r>
        <w:rPr>
          <w:rFonts w:hint="eastAsia"/>
        </w:rPr>
        <w:t>最后的总结</w:t>
      </w:r>
    </w:p>
    <w:p w14:paraId="259FC861" w14:textId="77777777" w:rsidR="004B1E22" w:rsidRDefault="004B1E22">
      <w:pPr>
        <w:rPr>
          <w:rFonts w:hint="eastAsia"/>
        </w:rPr>
      </w:pPr>
      <w:r>
        <w:rPr>
          <w:rFonts w:hint="eastAsia"/>
        </w:rPr>
        <w:t>“风景旧曾谙”的拼音是"fēng jǐng jiù céng ān"，但它背后蕴含的文化意义和情感深度远远超出了一个简单的读音。这首诗以其独特的艺术魅力，跨越时空的界限，触动着每一个读者的心灵。它提醒着我们要珍惜眼前的美好，同时也不要忘记那些曾经给予我们温暖和支持的人们。无论未来道路上遇到多少风雨，我们都应该保持乐观积极的态度，迎接生活中的每一次挑战。</w:t>
      </w:r>
    </w:p>
    <w:p w14:paraId="3AD15278" w14:textId="77777777" w:rsidR="004B1E22" w:rsidRDefault="004B1E22">
      <w:pPr>
        <w:rPr>
          <w:rFonts w:hint="eastAsia"/>
        </w:rPr>
      </w:pPr>
    </w:p>
    <w:p w14:paraId="6CEF4CB8" w14:textId="77777777" w:rsidR="004B1E22" w:rsidRDefault="004B1E22">
      <w:pPr>
        <w:rPr>
          <w:rFonts w:hint="eastAsia"/>
        </w:rPr>
      </w:pPr>
    </w:p>
    <w:p w14:paraId="65D06EC7" w14:textId="77777777" w:rsidR="004B1E22" w:rsidRDefault="004B1E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12FB9E" w14:textId="335F3065" w:rsidR="009D1DBE" w:rsidRDefault="009D1DBE"/>
    <w:sectPr w:rsidR="009D1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BE"/>
    <w:rsid w:val="00317C12"/>
    <w:rsid w:val="004B1E22"/>
    <w:rsid w:val="009D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B4551-768E-45E8-AE00-656DAEEF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D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D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D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D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D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D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D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D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D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D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D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D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D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D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D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D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D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D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D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D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D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D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D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