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52BD" w14:textId="77777777" w:rsidR="00B8308E" w:rsidRDefault="00B8308E">
      <w:pPr>
        <w:rPr>
          <w:rFonts w:hint="eastAsia"/>
        </w:rPr>
      </w:pPr>
      <w:r>
        <w:rPr>
          <w:rFonts w:hint="eastAsia"/>
        </w:rPr>
        <w:t>风是三的拼音节吗？</w:t>
      </w:r>
    </w:p>
    <w:p w14:paraId="03AB2632" w14:textId="77777777" w:rsidR="00B8308E" w:rsidRDefault="00B8308E">
      <w:pPr>
        <w:rPr>
          <w:rFonts w:hint="eastAsia"/>
        </w:rPr>
      </w:pPr>
    </w:p>
    <w:p w14:paraId="052A9F88" w14:textId="77777777" w:rsidR="00B8308E" w:rsidRDefault="00B8308E">
      <w:pPr>
        <w:rPr>
          <w:rFonts w:hint="eastAsia"/>
        </w:rPr>
      </w:pPr>
      <w:r>
        <w:rPr>
          <w:rFonts w:hint="eastAsia"/>
        </w:rPr>
        <w:t>“风是三的拼音节吗？”这个问题看似简单，却涉及汉语拼音体系中的声母、韵母和音节结构。要回答这一问题，我们需要从汉语拼音的基本规则入手，并结合具体的语言学知识进行分析。</w:t>
      </w:r>
    </w:p>
    <w:p w14:paraId="07E1F54F" w14:textId="77777777" w:rsidR="00B8308E" w:rsidRDefault="00B8308E">
      <w:pPr>
        <w:rPr>
          <w:rFonts w:hint="eastAsia"/>
        </w:rPr>
      </w:pPr>
    </w:p>
    <w:p w14:paraId="65AA04AC" w14:textId="77777777" w:rsidR="00B8308E" w:rsidRDefault="00B8308E">
      <w:pPr>
        <w:rPr>
          <w:rFonts w:hint="eastAsia"/>
        </w:rPr>
      </w:pPr>
    </w:p>
    <w:p w14:paraId="099742B5" w14:textId="77777777" w:rsidR="00B8308E" w:rsidRDefault="00B8308E">
      <w:pPr>
        <w:rPr>
          <w:rFonts w:hint="eastAsia"/>
        </w:rPr>
      </w:pPr>
      <w:r>
        <w:rPr>
          <w:rFonts w:hint="eastAsia"/>
        </w:rPr>
        <w:t>什么是拼音节？</w:t>
      </w:r>
    </w:p>
    <w:p w14:paraId="53A9BE9D" w14:textId="77777777" w:rsidR="00B8308E" w:rsidRDefault="00B8308E">
      <w:pPr>
        <w:rPr>
          <w:rFonts w:hint="eastAsia"/>
        </w:rPr>
      </w:pPr>
    </w:p>
    <w:p w14:paraId="21B2CB3B" w14:textId="77777777" w:rsidR="00B8308E" w:rsidRDefault="00B8308E">
      <w:pPr>
        <w:rPr>
          <w:rFonts w:hint="eastAsia"/>
        </w:rPr>
      </w:pPr>
      <w:r>
        <w:rPr>
          <w:rFonts w:hint="eastAsia"/>
        </w:rPr>
        <w:t>拼音节是指汉语拼音中一个完整的发音单位，通常由声母、韵母和声调组成。例如，“风”的拼音是“fēng”，其中“f”是声母，“ēng”是韵母，而整个“fēng”就是一个完整的拼音节。因此，判断“风”是否属于“三的拼音节”，关键在于理解这里的“三”指的是什么。</w:t>
      </w:r>
    </w:p>
    <w:p w14:paraId="0FA2571A" w14:textId="77777777" w:rsidR="00B8308E" w:rsidRDefault="00B8308E">
      <w:pPr>
        <w:rPr>
          <w:rFonts w:hint="eastAsia"/>
        </w:rPr>
      </w:pPr>
    </w:p>
    <w:p w14:paraId="735B752B" w14:textId="77777777" w:rsidR="00B8308E" w:rsidRDefault="00B8308E">
      <w:pPr>
        <w:rPr>
          <w:rFonts w:hint="eastAsia"/>
        </w:rPr>
      </w:pPr>
    </w:p>
    <w:p w14:paraId="33A32379" w14:textId="77777777" w:rsidR="00B8308E" w:rsidRDefault="00B8308E">
      <w:pPr>
        <w:rPr>
          <w:rFonts w:hint="eastAsia"/>
        </w:rPr>
      </w:pPr>
      <w:r>
        <w:rPr>
          <w:rFonts w:hint="eastAsia"/>
        </w:rPr>
        <w:t>“三”的含义探讨</w:t>
      </w:r>
    </w:p>
    <w:p w14:paraId="242F553A" w14:textId="77777777" w:rsidR="00B8308E" w:rsidRDefault="00B8308E">
      <w:pPr>
        <w:rPr>
          <w:rFonts w:hint="eastAsia"/>
        </w:rPr>
      </w:pPr>
    </w:p>
    <w:p w14:paraId="3B89C3B4" w14:textId="77777777" w:rsidR="00B8308E" w:rsidRDefault="00B8308E">
      <w:pPr>
        <w:rPr>
          <w:rFonts w:hint="eastAsia"/>
        </w:rPr>
      </w:pPr>
      <w:r>
        <w:rPr>
          <w:rFonts w:hint="eastAsia"/>
        </w:rPr>
        <w:t>如果将“三”理解为数字“3”，那么它与拼音节并无直接关系。然而，如果将“三”解读为某种特定的韵母或声调，则需要进一步分析。在汉语拼音中，韵母“-an”、“-ang”、“-ong”等常被称为鼻韵母，而“-eng”则是一个后鼻韵母。从这个角度看，“风”的韵母“-eng”确实与某些鼻韵母有相似之处，但并不完全符合“三”的具体定义。</w:t>
      </w:r>
    </w:p>
    <w:p w14:paraId="4FE14F0F" w14:textId="77777777" w:rsidR="00B8308E" w:rsidRDefault="00B8308E">
      <w:pPr>
        <w:rPr>
          <w:rFonts w:hint="eastAsia"/>
        </w:rPr>
      </w:pPr>
    </w:p>
    <w:p w14:paraId="2CA98E63" w14:textId="77777777" w:rsidR="00B8308E" w:rsidRDefault="00B8308E">
      <w:pPr>
        <w:rPr>
          <w:rFonts w:hint="eastAsia"/>
        </w:rPr>
      </w:pPr>
    </w:p>
    <w:p w14:paraId="3C4B39A3" w14:textId="77777777" w:rsidR="00B8308E" w:rsidRDefault="00B8308E">
      <w:pPr>
        <w:rPr>
          <w:rFonts w:hint="eastAsia"/>
        </w:rPr>
      </w:pPr>
      <w:r>
        <w:rPr>
          <w:rFonts w:hint="eastAsia"/>
        </w:rPr>
        <w:t>声调的作用</w:t>
      </w:r>
    </w:p>
    <w:p w14:paraId="6509909F" w14:textId="77777777" w:rsidR="00B8308E" w:rsidRDefault="00B8308E">
      <w:pPr>
        <w:rPr>
          <w:rFonts w:hint="eastAsia"/>
        </w:rPr>
      </w:pPr>
    </w:p>
    <w:p w14:paraId="21F17655" w14:textId="77777777" w:rsidR="00B8308E" w:rsidRDefault="00B8308E">
      <w:pPr>
        <w:rPr>
          <w:rFonts w:hint="eastAsia"/>
        </w:rPr>
      </w:pPr>
      <w:r>
        <w:rPr>
          <w:rFonts w:hint="eastAsia"/>
        </w:rPr>
        <w:t>汉语是一种声调语言，不同的声调可以改变词义。例如，“fēng”（一声）表示“风”，而“fèng”（四声）则可能指“凤”。因此，在讨论“风是否是三的拼音节”时，还需要考虑声调的影响。如果“三”在这里特指第三声（上声），那么答案显然是否定的，因为“风”的声调是一声。</w:t>
      </w:r>
    </w:p>
    <w:p w14:paraId="2F04E6B9" w14:textId="77777777" w:rsidR="00B8308E" w:rsidRDefault="00B8308E">
      <w:pPr>
        <w:rPr>
          <w:rFonts w:hint="eastAsia"/>
        </w:rPr>
      </w:pPr>
    </w:p>
    <w:p w14:paraId="1F4D91AA" w14:textId="77777777" w:rsidR="00B8308E" w:rsidRDefault="00B8308E">
      <w:pPr>
        <w:rPr>
          <w:rFonts w:hint="eastAsia"/>
        </w:rPr>
      </w:pPr>
    </w:p>
    <w:p w14:paraId="2E1C6D5A" w14:textId="77777777" w:rsidR="00B8308E" w:rsidRDefault="00B8308E">
      <w:pPr>
        <w:rPr>
          <w:rFonts w:hint="eastAsia"/>
        </w:rPr>
      </w:pPr>
      <w:r>
        <w:rPr>
          <w:rFonts w:hint="eastAsia"/>
        </w:rPr>
        <w:t>最后的总结与延伸</w:t>
      </w:r>
    </w:p>
    <w:p w14:paraId="5E86805B" w14:textId="77777777" w:rsidR="00B8308E" w:rsidRDefault="00B8308E">
      <w:pPr>
        <w:rPr>
          <w:rFonts w:hint="eastAsia"/>
        </w:rPr>
      </w:pPr>
    </w:p>
    <w:p w14:paraId="695EB20C" w14:textId="77777777" w:rsidR="00B8308E" w:rsidRDefault="00B8308E">
      <w:pPr>
        <w:rPr>
          <w:rFonts w:hint="eastAsia"/>
        </w:rPr>
      </w:pPr>
      <w:r>
        <w:rPr>
          <w:rFonts w:hint="eastAsia"/>
        </w:rPr>
        <w:t>“风”并不是“三的拼音节”。从声母、韵母到声调的分析表明，“风”的拼音“fēng”是一个独立且完整的音节，与“三”没有直接联系。不过，这一问题也引发了我们对汉语拼音体系的深入思考。汉语拼音作为现代汉语的重要工具，不仅帮助人们学习普通话，还促进了语言文化的传播与发展。希望通过对这一问题的探讨，大家能更加了解汉语拼音的魅力所在。</w:t>
      </w:r>
    </w:p>
    <w:p w14:paraId="133B133F" w14:textId="77777777" w:rsidR="00B8308E" w:rsidRDefault="00B8308E">
      <w:pPr>
        <w:rPr>
          <w:rFonts w:hint="eastAsia"/>
        </w:rPr>
      </w:pPr>
    </w:p>
    <w:p w14:paraId="22B8147D" w14:textId="77777777" w:rsidR="00B8308E" w:rsidRDefault="00B830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BA8626" w14:textId="5C5E24D6" w:rsidR="00DA247F" w:rsidRDefault="00DA247F"/>
    <w:sectPr w:rsidR="00DA24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47F"/>
    <w:rsid w:val="00317C12"/>
    <w:rsid w:val="00B8308E"/>
    <w:rsid w:val="00DA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F800EB-7715-49CF-84C7-EED941BCA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24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4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4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4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4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4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4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4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4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24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24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24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24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24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24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24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24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24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24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24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4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24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24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24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24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24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24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24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24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