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A8E7" w14:textId="77777777" w:rsidR="002C4BA6" w:rsidRDefault="002C4BA6">
      <w:pPr>
        <w:rPr>
          <w:rFonts w:hint="eastAsia"/>
        </w:rPr>
      </w:pPr>
    </w:p>
    <w:p w14:paraId="7D454547" w14:textId="77777777" w:rsidR="002C4BA6" w:rsidRDefault="002C4BA6">
      <w:pPr>
        <w:rPr>
          <w:rFonts w:hint="eastAsia"/>
        </w:rPr>
      </w:pPr>
      <w:r>
        <w:rPr>
          <w:rFonts w:hint="eastAsia"/>
        </w:rPr>
        <w:t>风扇的拼音和注音</w:t>
      </w:r>
    </w:p>
    <w:p w14:paraId="6F6C2B16" w14:textId="77777777" w:rsidR="002C4BA6" w:rsidRDefault="002C4BA6">
      <w:pPr>
        <w:rPr>
          <w:rFonts w:hint="eastAsia"/>
        </w:rPr>
      </w:pPr>
      <w:r>
        <w:rPr>
          <w:rFonts w:hint="eastAsia"/>
        </w:rPr>
        <w:t>风扇，作为一种常见的家用电器，在夏季为人们提供了不可或缺的凉爽。在汉语中，“风扇”的拼音是“fēng shàn”，其中“风”读作第一声“fēng”，意指空气流动；“扇”读作第四声“shàn”，指的是用于扇动空气的工具。这个词语简单明了地描述了设备的基本功能：通过扇叶的旋转产生气流。</w:t>
      </w:r>
    </w:p>
    <w:p w14:paraId="48818880" w14:textId="77777777" w:rsidR="002C4BA6" w:rsidRDefault="002C4BA6">
      <w:pPr>
        <w:rPr>
          <w:rFonts w:hint="eastAsia"/>
        </w:rPr>
      </w:pPr>
    </w:p>
    <w:p w14:paraId="3C733D83" w14:textId="77777777" w:rsidR="002C4BA6" w:rsidRDefault="002C4BA6">
      <w:pPr>
        <w:rPr>
          <w:rFonts w:hint="eastAsia"/>
        </w:rPr>
      </w:pPr>
    </w:p>
    <w:p w14:paraId="567638B5" w14:textId="77777777" w:rsidR="002C4BA6" w:rsidRDefault="002C4BA6">
      <w:pPr>
        <w:rPr>
          <w:rFonts w:hint="eastAsia"/>
        </w:rPr>
      </w:pPr>
      <w:r>
        <w:rPr>
          <w:rFonts w:hint="eastAsia"/>
        </w:rPr>
        <w:t>风扇的历史与发展</w:t>
      </w:r>
    </w:p>
    <w:p w14:paraId="2317DAF7" w14:textId="77777777" w:rsidR="002C4BA6" w:rsidRDefault="002C4BA6">
      <w:pPr>
        <w:rPr>
          <w:rFonts w:hint="eastAsia"/>
        </w:rPr>
      </w:pPr>
      <w:r>
        <w:rPr>
          <w:rFonts w:hint="eastAsia"/>
        </w:rPr>
        <w:t>从古至今，人类一直在寻找方法来抵御炎热。最早的“风扇”可以追溯到古代中国，那时的人们使用手工操作的大扇子来制造气流。随着时间的发展，到了19世纪末，电力驱动的风扇开始出现，并迅速成为家庭、办公室等场所的重要装备。风扇已经进化成多种形式，包括立式风扇、台式风扇、吊扇以及更先进的无叶风扇等。</w:t>
      </w:r>
    </w:p>
    <w:p w14:paraId="304D41A6" w14:textId="77777777" w:rsidR="002C4BA6" w:rsidRDefault="002C4BA6">
      <w:pPr>
        <w:rPr>
          <w:rFonts w:hint="eastAsia"/>
        </w:rPr>
      </w:pPr>
    </w:p>
    <w:p w14:paraId="0161EDA9" w14:textId="77777777" w:rsidR="002C4BA6" w:rsidRDefault="002C4BA6">
      <w:pPr>
        <w:rPr>
          <w:rFonts w:hint="eastAsia"/>
        </w:rPr>
      </w:pPr>
    </w:p>
    <w:p w14:paraId="4EA52361" w14:textId="77777777" w:rsidR="002C4BA6" w:rsidRDefault="002C4BA6">
      <w:pPr>
        <w:rPr>
          <w:rFonts w:hint="eastAsia"/>
        </w:rPr>
      </w:pPr>
      <w:r>
        <w:rPr>
          <w:rFonts w:hint="eastAsia"/>
        </w:rPr>
        <w:t>现代风扇的功能与种类</w:t>
      </w:r>
    </w:p>
    <w:p w14:paraId="4BD6D72D" w14:textId="77777777" w:rsidR="002C4BA6" w:rsidRDefault="002C4BA6">
      <w:pPr>
        <w:rPr>
          <w:rFonts w:hint="eastAsia"/>
        </w:rPr>
      </w:pPr>
      <w:r>
        <w:rPr>
          <w:rFonts w:hint="eastAsia"/>
        </w:rPr>
        <w:t>现代风扇不仅限于提供基本的冷却效果。许多新型号的风扇集成了多种功能，如空气净化、湿度调节、智能控制等。根据使用场景的不同，风扇被设计成各种样式和尺寸，以满足不同用户的需求。例如，便携式小风扇非常适合户外活动或旅行时携带，而大型工业风扇则适用于仓库和厂房等大面积空间的通风降温。</w:t>
      </w:r>
    </w:p>
    <w:p w14:paraId="6E736458" w14:textId="77777777" w:rsidR="002C4BA6" w:rsidRDefault="002C4BA6">
      <w:pPr>
        <w:rPr>
          <w:rFonts w:hint="eastAsia"/>
        </w:rPr>
      </w:pPr>
    </w:p>
    <w:p w14:paraId="59F6B6D2" w14:textId="77777777" w:rsidR="002C4BA6" w:rsidRDefault="002C4BA6">
      <w:pPr>
        <w:rPr>
          <w:rFonts w:hint="eastAsia"/>
        </w:rPr>
      </w:pPr>
    </w:p>
    <w:p w14:paraId="1F78D304" w14:textId="77777777" w:rsidR="002C4BA6" w:rsidRDefault="002C4BA6">
      <w:pPr>
        <w:rPr>
          <w:rFonts w:hint="eastAsia"/>
        </w:rPr>
      </w:pPr>
      <w:r>
        <w:rPr>
          <w:rFonts w:hint="eastAsia"/>
        </w:rPr>
        <w:t>风扇的文化意义</w:t>
      </w:r>
    </w:p>
    <w:p w14:paraId="5D61558F" w14:textId="77777777" w:rsidR="002C4BA6" w:rsidRDefault="002C4BA6">
      <w:pPr>
        <w:rPr>
          <w:rFonts w:hint="eastAsia"/>
        </w:rPr>
      </w:pPr>
      <w:r>
        <w:rPr>
          <w:rFonts w:hint="eastAsia"/>
        </w:rPr>
        <w:t>风扇不仅仅是一种实用工具，它还在不同的文化背景中扮演着特殊的角色。在中国传统文化中，扇子不仅是纳凉的好帮手，还被视为艺术品，尤其是那些精美的手绘扇面。扇子也是传统舞蹈和戏曲表演中的重要道具，象征着优雅和风情万种。尽管现代风扇已经完全不同于传统的扇子，但它依旧承载着人们对舒适生活的向往。</w:t>
      </w:r>
    </w:p>
    <w:p w14:paraId="261BF622" w14:textId="77777777" w:rsidR="002C4BA6" w:rsidRDefault="002C4BA6">
      <w:pPr>
        <w:rPr>
          <w:rFonts w:hint="eastAsia"/>
        </w:rPr>
      </w:pPr>
    </w:p>
    <w:p w14:paraId="32AA5568" w14:textId="77777777" w:rsidR="002C4BA6" w:rsidRDefault="002C4BA6">
      <w:pPr>
        <w:rPr>
          <w:rFonts w:hint="eastAsia"/>
        </w:rPr>
      </w:pPr>
    </w:p>
    <w:p w14:paraId="218A68C3" w14:textId="77777777" w:rsidR="002C4BA6" w:rsidRDefault="002C4BA6">
      <w:pPr>
        <w:rPr>
          <w:rFonts w:hint="eastAsia"/>
        </w:rPr>
      </w:pPr>
      <w:r>
        <w:rPr>
          <w:rFonts w:hint="eastAsia"/>
        </w:rPr>
        <w:t>最后的总结</w:t>
      </w:r>
    </w:p>
    <w:p w14:paraId="5175BA93" w14:textId="77777777" w:rsidR="002C4BA6" w:rsidRDefault="002C4BA6">
      <w:pPr>
        <w:rPr>
          <w:rFonts w:hint="eastAsia"/>
        </w:rPr>
      </w:pPr>
      <w:r>
        <w:rPr>
          <w:rFonts w:hint="eastAsia"/>
        </w:rPr>
        <w:t>“风扇”的拼音“fēng shàn”简洁地概括了这一设备的主要用途——通过空气流动来提供凉爽。无论是古老的扇子还是现代的电动风扇，它们都在人类追求舒适的历程中占据了重要位置。随着技术的进步，未来的风扇将继续演进，带来更多创新和便利。</w:t>
      </w:r>
    </w:p>
    <w:p w14:paraId="4D91F909" w14:textId="77777777" w:rsidR="002C4BA6" w:rsidRDefault="002C4BA6">
      <w:pPr>
        <w:rPr>
          <w:rFonts w:hint="eastAsia"/>
        </w:rPr>
      </w:pPr>
    </w:p>
    <w:p w14:paraId="229598C2" w14:textId="77777777" w:rsidR="002C4BA6" w:rsidRDefault="002C4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8009D" w14:textId="7E0F0DE9" w:rsidR="0070690D" w:rsidRDefault="0070690D"/>
    <w:sectPr w:rsidR="0070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D"/>
    <w:rsid w:val="002C4BA6"/>
    <w:rsid w:val="00317C12"/>
    <w:rsid w:val="007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D0BD-AA35-48CC-92F0-FC8F8632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