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F175D" w14:textId="77777777" w:rsidR="00A14AFA" w:rsidRDefault="00A14AFA">
      <w:pPr>
        <w:rPr>
          <w:rFonts w:hint="eastAsia"/>
        </w:rPr>
      </w:pPr>
      <w:r>
        <w:rPr>
          <w:rFonts w:hint="eastAsia"/>
        </w:rPr>
        <w:t>风地的拼音</w:t>
      </w:r>
    </w:p>
    <w:p w14:paraId="406A1A09" w14:textId="77777777" w:rsidR="00A14AFA" w:rsidRDefault="00A14AFA">
      <w:pPr>
        <w:rPr>
          <w:rFonts w:hint="eastAsia"/>
        </w:rPr>
      </w:pPr>
      <w:r>
        <w:rPr>
          <w:rFonts w:hint="eastAsia"/>
        </w:rPr>
        <w:t>当我们提及“风地”，首先映入脑海的是它的拼音：“fēng dì”。这一组合不仅简单易记，同时也蕴含着深厚的自然与文化意义。从字面意义上讲，“风”代表着空气流动的现象，是自然界中最为常见且重要的气象现象之一；而“地”则象征着大地，是我们生活的基础，承载着万物生长。</w:t>
      </w:r>
    </w:p>
    <w:p w14:paraId="5A3A8A1C" w14:textId="77777777" w:rsidR="00A14AFA" w:rsidRDefault="00A14AFA">
      <w:pPr>
        <w:rPr>
          <w:rFonts w:hint="eastAsia"/>
        </w:rPr>
      </w:pPr>
    </w:p>
    <w:p w14:paraId="7E4955F9" w14:textId="77777777" w:rsidR="00A14AFA" w:rsidRDefault="00A14AFA">
      <w:pPr>
        <w:rPr>
          <w:rFonts w:hint="eastAsia"/>
        </w:rPr>
      </w:pPr>
    </w:p>
    <w:p w14:paraId="2AB61150" w14:textId="77777777" w:rsidR="00A14AFA" w:rsidRDefault="00A14AFA">
      <w:pPr>
        <w:rPr>
          <w:rFonts w:hint="eastAsia"/>
        </w:rPr>
      </w:pPr>
      <w:r>
        <w:rPr>
          <w:rFonts w:hint="eastAsia"/>
        </w:rPr>
        <w:t>风的文化意义</w:t>
      </w:r>
    </w:p>
    <w:p w14:paraId="13CA5CA9" w14:textId="77777777" w:rsidR="00A14AFA" w:rsidRDefault="00A14AFA">
      <w:pPr>
        <w:rPr>
          <w:rFonts w:hint="eastAsia"/>
        </w:rPr>
      </w:pPr>
      <w:r>
        <w:rPr>
          <w:rFonts w:hint="eastAsia"/>
        </w:rPr>
        <w:t>在中华文化中，“风”不仅仅是自然现象的代表，更被赋予了深厚的文化内涵。古往今来，无数文人墨客借“风”抒发情感、表达志向。“风”可以轻柔如春日微风，带来生机与希望；也可以猛烈如冬日寒风，给人以挑战和考验。它既是诗人笔下的常客，也是画家心中的灵感源泉。通过这些艺术作品，“风”的形象变得更加丰富多彩，深深地烙印在中国文化的长河之中。</w:t>
      </w:r>
    </w:p>
    <w:p w14:paraId="34AFF8A5" w14:textId="77777777" w:rsidR="00A14AFA" w:rsidRDefault="00A14AFA">
      <w:pPr>
        <w:rPr>
          <w:rFonts w:hint="eastAsia"/>
        </w:rPr>
      </w:pPr>
    </w:p>
    <w:p w14:paraId="5A6F3A24" w14:textId="77777777" w:rsidR="00A14AFA" w:rsidRDefault="00A14AFA">
      <w:pPr>
        <w:rPr>
          <w:rFonts w:hint="eastAsia"/>
        </w:rPr>
      </w:pPr>
    </w:p>
    <w:p w14:paraId="0AE61C26" w14:textId="77777777" w:rsidR="00A14AFA" w:rsidRDefault="00A14AFA">
      <w:pPr>
        <w:rPr>
          <w:rFonts w:hint="eastAsia"/>
        </w:rPr>
      </w:pPr>
      <w:r>
        <w:rPr>
          <w:rFonts w:hint="eastAsia"/>
        </w:rPr>
        <w:t>地的生命力</w:t>
      </w:r>
    </w:p>
    <w:p w14:paraId="0463A312" w14:textId="77777777" w:rsidR="00A14AFA" w:rsidRDefault="00A14AFA">
      <w:pPr>
        <w:rPr>
          <w:rFonts w:hint="eastAsia"/>
        </w:rPr>
      </w:pPr>
      <w:r>
        <w:rPr>
          <w:rFonts w:hint="eastAsia"/>
        </w:rPr>
        <w:t>相比之下，“地”所承载的意义更为直接而深刻。它是人类赖以生存的空间，孕育了无数生命形式。无论是肥沃的土地还是广袤的沙漠，每一寸土地都有其独特的生态系统和历史故事。人们依赖大地获取食物、建造居所，并从中汲取知识和智慧。因此，“地”不仅是物质上的依托，更是精神上的寄托，体现了人们对大自然的敬畏之情。</w:t>
      </w:r>
    </w:p>
    <w:p w14:paraId="552DCD37" w14:textId="77777777" w:rsidR="00A14AFA" w:rsidRDefault="00A14AFA">
      <w:pPr>
        <w:rPr>
          <w:rFonts w:hint="eastAsia"/>
        </w:rPr>
      </w:pPr>
    </w:p>
    <w:p w14:paraId="3691A558" w14:textId="77777777" w:rsidR="00A14AFA" w:rsidRDefault="00A14AFA">
      <w:pPr>
        <w:rPr>
          <w:rFonts w:hint="eastAsia"/>
        </w:rPr>
      </w:pPr>
    </w:p>
    <w:p w14:paraId="47EC8DDC" w14:textId="77777777" w:rsidR="00A14AFA" w:rsidRDefault="00A14AFA">
      <w:pPr>
        <w:rPr>
          <w:rFonts w:hint="eastAsia"/>
        </w:rPr>
      </w:pPr>
      <w:r>
        <w:rPr>
          <w:rFonts w:hint="eastAsia"/>
        </w:rPr>
        <w:t>风与地的结合</w:t>
      </w:r>
    </w:p>
    <w:p w14:paraId="7C39BF28" w14:textId="77777777" w:rsidR="00A14AFA" w:rsidRDefault="00A14AFA">
      <w:pPr>
        <w:rPr>
          <w:rFonts w:hint="eastAsia"/>
        </w:rPr>
      </w:pPr>
      <w:r>
        <w:rPr>
          <w:rFonts w:hint="eastAsia"/>
        </w:rPr>
        <w:t>将“风”与“地”结合在一起，形成“风地”这一概念时，我们仿佛看到了一幅生动的画面：风在大地上自由驰骋，带来了季节的变化，影响着农作物的生长周期，也塑造了地貌特征。这种结合不仅展示了自然界的动态平衡，也反映了人类社会与自然环境之间复杂而微妙的关系。随着时代的发展，如何更好地理解和保护我们的自然环境，成为了每一个地球公民共同面临的课题。</w:t>
      </w:r>
    </w:p>
    <w:p w14:paraId="70900A48" w14:textId="77777777" w:rsidR="00A14AFA" w:rsidRDefault="00A14AFA">
      <w:pPr>
        <w:rPr>
          <w:rFonts w:hint="eastAsia"/>
        </w:rPr>
      </w:pPr>
    </w:p>
    <w:p w14:paraId="29F56E95" w14:textId="77777777" w:rsidR="00A14AFA" w:rsidRDefault="00A14AFA">
      <w:pPr>
        <w:rPr>
          <w:rFonts w:hint="eastAsia"/>
        </w:rPr>
      </w:pPr>
    </w:p>
    <w:p w14:paraId="60B40AC3" w14:textId="77777777" w:rsidR="00A14AFA" w:rsidRDefault="00A14AFA">
      <w:pPr>
        <w:rPr>
          <w:rFonts w:hint="eastAsia"/>
        </w:rPr>
      </w:pPr>
      <w:r>
        <w:rPr>
          <w:rFonts w:hint="eastAsia"/>
        </w:rPr>
        <w:t>现代视角下的风地</w:t>
      </w:r>
    </w:p>
    <w:p w14:paraId="0D7E2D78" w14:textId="77777777" w:rsidR="00A14AFA" w:rsidRDefault="00A14AFA">
      <w:pPr>
        <w:rPr>
          <w:rFonts w:hint="eastAsia"/>
        </w:rPr>
      </w:pPr>
      <w:r>
        <w:rPr>
          <w:rFonts w:hint="eastAsia"/>
        </w:rPr>
        <w:t>在现代社会中，“风地”或许可以被赋予更多新的含义。比如，在可再生能源领域，风能作为一种清洁能源正逐渐成为全球关注的焦点。人们利用先进的技术捕捉风的力量，将其转化为电能，为减少对化石燃料的依赖做出了重要贡献。同时，对于土地资源的有效管理和保护也成为可持续发展的重要组成部分。通过对“风地”的重新审视，我们不仅能更加深入地理解自然规律，还能探索出一条和谐共生的发展之路。</w:t>
      </w:r>
    </w:p>
    <w:p w14:paraId="57B57279" w14:textId="77777777" w:rsidR="00A14AFA" w:rsidRDefault="00A14AFA">
      <w:pPr>
        <w:rPr>
          <w:rFonts w:hint="eastAsia"/>
        </w:rPr>
      </w:pPr>
    </w:p>
    <w:p w14:paraId="72D2CC4D" w14:textId="77777777" w:rsidR="00A14AFA" w:rsidRDefault="00A14AF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3A176F" w14:textId="66F57D3F" w:rsidR="005B109C" w:rsidRDefault="005B109C"/>
    <w:sectPr w:rsidR="005B10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09C"/>
    <w:rsid w:val="00317C12"/>
    <w:rsid w:val="005B109C"/>
    <w:rsid w:val="00A14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696C1C-0FEA-430B-AB4C-16C259B61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10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10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10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10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10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10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10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10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10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10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10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10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10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10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10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10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10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10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10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10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10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10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10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10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10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10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10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10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10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2025-03-22T07:53:00Z</dcterms:created>
  <dcterms:modified xsi:type="dcterms:W3CDTF">2025-03-22T07:53:00Z</dcterms:modified>
</cp:coreProperties>
</file>