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2166" w14:textId="77777777" w:rsidR="00EB5FF8" w:rsidRDefault="00EB5FF8">
      <w:pPr>
        <w:rPr>
          <w:rFonts w:hint="eastAsia"/>
        </w:rPr>
      </w:pPr>
      <w:r>
        <w:rPr>
          <w:rFonts w:hint="eastAsia"/>
        </w:rPr>
        <w:t>风号浪涌的拼音</w:t>
      </w:r>
    </w:p>
    <w:p w14:paraId="7F0CE143" w14:textId="77777777" w:rsidR="00EB5FF8" w:rsidRDefault="00EB5FF8">
      <w:pPr>
        <w:rPr>
          <w:rFonts w:hint="eastAsia"/>
        </w:rPr>
      </w:pPr>
      <w:r>
        <w:rPr>
          <w:rFonts w:hint="eastAsia"/>
        </w:rPr>
        <w:t>“风号浪涌”的拼音是“fēng háo làng yǒng”。这个短语生动形象地描绘了海面上狂风呼啸、波涛汹涌的壮观景象。它不仅是一个自然现象的描述，更蕴含着深邃的文化内涵与哲理思考。</w:t>
      </w:r>
    </w:p>
    <w:p w14:paraId="7DD76C74" w14:textId="77777777" w:rsidR="00EB5FF8" w:rsidRDefault="00EB5FF8">
      <w:pPr>
        <w:rPr>
          <w:rFonts w:hint="eastAsia"/>
        </w:rPr>
      </w:pPr>
    </w:p>
    <w:p w14:paraId="62929EAE" w14:textId="77777777" w:rsidR="00EB5FF8" w:rsidRDefault="00EB5FF8">
      <w:pPr>
        <w:rPr>
          <w:rFonts w:hint="eastAsia"/>
        </w:rPr>
      </w:pPr>
    </w:p>
    <w:p w14:paraId="473E7336" w14:textId="77777777" w:rsidR="00EB5FF8" w:rsidRDefault="00EB5FF8">
      <w:pPr>
        <w:rPr>
          <w:rFonts w:hint="eastAsia"/>
        </w:rPr>
      </w:pPr>
      <w:r>
        <w:rPr>
          <w:rFonts w:hint="eastAsia"/>
        </w:rPr>
        <w:t>自然界的壮丽画卷</w:t>
      </w:r>
    </w:p>
    <w:p w14:paraId="7DDDA94F" w14:textId="77777777" w:rsidR="00EB5FF8" w:rsidRDefault="00EB5FF8">
      <w:pPr>
        <w:rPr>
          <w:rFonts w:hint="eastAsia"/>
        </w:rPr>
      </w:pPr>
      <w:r>
        <w:rPr>
          <w:rFonts w:hint="eastAsia"/>
        </w:rPr>
        <w:t>在大自然中，“风号浪涌”通常出现在恶劣天气条件下，如台风或强风暴期间。此时，海洋似乎变成了一块巨大的画布，而风和浪则是最自由奔放的画家。狂风呼啸，像是大地发出的怒吼，浪花汹涌澎湃，一浪接一浪地扑向岸边，展现出自然界无与伦比的力量与美。这种场景既令人敬畏，也让人感受到自然的伟大与人类的渺小。</w:t>
      </w:r>
    </w:p>
    <w:p w14:paraId="33ED1179" w14:textId="77777777" w:rsidR="00EB5FF8" w:rsidRDefault="00EB5FF8">
      <w:pPr>
        <w:rPr>
          <w:rFonts w:hint="eastAsia"/>
        </w:rPr>
      </w:pPr>
    </w:p>
    <w:p w14:paraId="09973DB0" w14:textId="77777777" w:rsidR="00EB5FF8" w:rsidRDefault="00EB5FF8">
      <w:pPr>
        <w:rPr>
          <w:rFonts w:hint="eastAsia"/>
        </w:rPr>
      </w:pPr>
    </w:p>
    <w:p w14:paraId="79838DAF" w14:textId="77777777" w:rsidR="00EB5FF8" w:rsidRDefault="00EB5FF8">
      <w:pPr>
        <w:rPr>
          <w:rFonts w:hint="eastAsia"/>
        </w:rPr>
      </w:pPr>
      <w:r>
        <w:rPr>
          <w:rFonts w:hint="eastAsia"/>
        </w:rPr>
        <w:t>文化中的象征意义</w:t>
      </w:r>
    </w:p>
    <w:p w14:paraId="031E06AC" w14:textId="77777777" w:rsidR="00EB5FF8" w:rsidRDefault="00EB5FF8">
      <w:pPr>
        <w:rPr>
          <w:rFonts w:hint="eastAsia"/>
        </w:rPr>
      </w:pPr>
      <w:r>
        <w:rPr>
          <w:rFonts w:hint="eastAsia"/>
        </w:rPr>
        <w:t>在文化层面上，“风号浪涌”往往被用来比喻人生旅途中的艰难险阻。正如海上的船只需要面对风浪的考验一样，人们在生活中也会遇到各种挑战和困难。那些能够在风雨中坚定前行的人，最终会发现自己的内心变得更加坚强。在文学作品中，“风号浪涌”也是常见的描写手法，用以增强故事的紧张感和冲突感，让读者更加深刻地体会到角色所经历的情感波动。</w:t>
      </w:r>
    </w:p>
    <w:p w14:paraId="424B1AC3" w14:textId="77777777" w:rsidR="00EB5FF8" w:rsidRDefault="00EB5FF8">
      <w:pPr>
        <w:rPr>
          <w:rFonts w:hint="eastAsia"/>
        </w:rPr>
      </w:pPr>
    </w:p>
    <w:p w14:paraId="1BEBE868" w14:textId="77777777" w:rsidR="00EB5FF8" w:rsidRDefault="00EB5FF8">
      <w:pPr>
        <w:rPr>
          <w:rFonts w:hint="eastAsia"/>
        </w:rPr>
      </w:pPr>
    </w:p>
    <w:p w14:paraId="55022AAA" w14:textId="77777777" w:rsidR="00EB5FF8" w:rsidRDefault="00EB5FF8">
      <w:pPr>
        <w:rPr>
          <w:rFonts w:hint="eastAsia"/>
        </w:rPr>
      </w:pPr>
      <w:r>
        <w:rPr>
          <w:rFonts w:hint="eastAsia"/>
        </w:rPr>
        <w:t>启示与反思</w:t>
      </w:r>
    </w:p>
    <w:p w14:paraId="49F74AB4" w14:textId="77777777" w:rsidR="00EB5FF8" w:rsidRDefault="00EB5FF8">
      <w:pPr>
        <w:rPr>
          <w:rFonts w:hint="eastAsia"/>
        </w:rPr>
      </w:pPr>
      <w:r>
        <w:rPr>
          <w:rFonts w:hint="eastAsia"/>
        </w:rPr>
        <w:t>从“风号浪涌”这一现象中，我们可以得到许多启示。它提醒我们要尊重自然，认识到人类活动对环境的影响，并努力寻求和谐共生的方式。面对生活中的“风浪”，我们不应退缩，而是要勇敢迎接挑战，从中学习和成长。这也是一种关于团队合作的隐喻：就像船只需要全体船员的共同努力才能抵御风浪一样，我们在生活中也需要彼此支持，共同克服困难。</w:t>
      </w:r>
    </w:p>
    <w:p w14:paraId="3C514E1D" w14:textId="77777777" w:rsidR="00EB5FF8" w:rsidRDefault="00EB5FF8">
      <w:pPr>
        <w:rPr>
          <w:rFonts w:hint="eastAsia"/>
        </w:rPr>
      </w:pPr>
    </w:p>
    <w:p w14:paraId="14072778" w14:textId="77777777" w:rsidR="00EB5FF8" w:rsidRDefault="00EB5FF8">
      <w:pPr>
        <w:rPr>
          <w:rFonts w:hint="eastAsia"/>
        </w:rPr>
      </w:pPr>
    </w:p>
    <w:p w14:paraId="2057F687" w14:textId="77777777" w:rsidR="00EB5FF8" w:rsidRDefault="00EB5FF8">
      <w:pPr>
        <w:rPr>
          <w:rFonts w:hint="eastAsia"/>
        </w:rPr>
      </w:pPr>
      <w:r>
        <w:rPr>
          <w:rFonts w:hint="eastAsia"/>
        </w:rPr>
        <w:t>最后的总结</w:t>
      </w:r>
    </w:p>
    <w:p w14:paraId="3CF62F80" w14:textId="77777777" w:rsidR="00EB5FF8" w:rsidRDefault="00EB5FF8">
      <w:pPr>
        <w:rPr>
          <w:rFonts w:hint="eastAsia"/>
        </w:rPr>
      </w:pPr>
      <w:r>
        <w:rPr>
          <w:rFonts w:hint="eastAsia"/>
        </w:rPr>
        <w:t>“风号浪涌”的拼音不仅仅是四个汉字的发音组合，它背后蕴含的是丰富的自然景观、深厚的文化底蕴以及对生活的深刻理解。无论是在欣赏大海的壮美景色时，还是在应对个人生活中的挑战时，我们都可以从这四个字中汲取力量，激励自己不断前进。</w:t>
      </w:r>
    </w:p>
    <w:p w14:paraId="661E67F3" w14:textId="77777777" w:rsidR="00EB5FF8" w:rsidRDefault="00EB5FF8">
      <w:pPr>
        <w:rPr>
          <w:rFonts w:hint="eastAsia"/>
        </w:rPr>
      </w:pPr>
    </w:p>
    <w:p w14:paraId="45495FF3" w14:textId="77777777" w:rsidR="00EB5FF8" w:rsidRDefault="00EB5F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014D7" w14:textId="3786B137" w:rsidR="00F720CF" w:rsidRDefault="00F720CF"/>
    <w:sectPr w:rsidR="00F72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CF"/>
    <w:rsid w:val="00317C12"/>
    <w:rsid w:val="00EB5FF8"/>
    <w:rsid w:val="00F7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B5B0F-D805-40F4-86C9-079CCF42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