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651A4" w14:textId="77777777" w:rsidR="0015445F" w:rsidRDefault="0015445F">
      <w:pPr>
        <w:rPr>
          <w:rFonts w:hint="eastAsia"/>
        </w:rPr>
      </w:pPr>
      <w:r>
        <w:rPr>
          <w:rFonts w:hint="eastAsia"/>
        </w:rPr>
        <w:t>风号浪吼的拼音是什么</w:t>
      </w:r>
    </w:p>
    <w:p w14:paraId="29C8B06D" w14:textId="77777777" w:rsidR="0015445F" w:rsidRDefault="0015445F">
      <w:pPr>
        <w:rPr>
          <w:rFonts w:hint="eastAsia"/>
        </w:rPr>
      </w:pPr>
    </w:p>
    <w:p w14:paraId="10C6CDC9" w14:textId="77777777" w:rsidR="0015445F" w:rsidRDefault="0015445F">
      <w:pPr>
        <w:rPr>
          <w:rFonts w:hint="eastAsia"/>
        </w:rPr>
      </w:pPr>
      <w:r>
        <w:rPr>
          <w:rFonts w:hint="eastAsia"/>
        </w:rPr>
        <w:t>“风号浪吼”的拼音是 fēng háo làng hǒu。这个成语形象地描绘了狂风怒吼、波涛汹涌的自然景象，常用来形容天气恶劣或环境极为动荡不安。作为一个充满画面感的成语，“风号浪吼”不仅在文学作品中频繁出现，还被广泛应用于日常语言表达中，用以比喻某种剧烈变化的情景。</w:t>
      </w:r>
    </w:p>
    <w:p w14:paraId="3CEA8F09" w14:textId="77777777" w:rsidR="0015445F" w:rsidRDefault="0015445F">
      <w:pPr>
        <w:rPr>
          <w:rFonts w:hint="eastAsia"/>
        </w:rPr>
      </w:pPr>
    </w:p>
    <w:p w14:paraId="3D351E93" w14:textId="77777777" w:rsidR="0015445F" w:rsidRDefault="0015445F">
      <w:pPr>
        <w:rPr>
          <w:rFonts w:hint="eastAsia"/>
        </w:rPr>
      </w:pPr>
    </w:p>
    <w:p w14:paraId="4BE8885C" w14:textId="77777777" w:rsidR="0015445F" w:rsidRDefault="0015445F">
      <w:pPr>
        <w:rPr>
          <w:rFonts w:hint="eastAsia"/>
        </w:rPr>
      </w:pPr>
      <w:r>
        <w:rPr>
          <w:rFonts w:hint="eastAsia"/>
        </w:rPr>
        <w:t>成语的来源与意义</w:t>
      </w:r>
    </w:p>
    <w:p w14:paraId="25AEBDFD" w14:textId="77777777" w:rsidR="0015445F" w:rsidRDefault="0015445F">
      <w:pPr>
        <w:rPr>
          <w:rFonts w:hint="eastAsia"/>
        </w:rPr>
      </w:pPr>
    </w:p>
    <w:p w14:paraId="2C561BE9" w14:textId="77777777" w:rsidR="0015445F" w:rsidRDefault="0015445F">
      <w:pPr>
        <w:rPr>
          <w:rFonts w:hint="eastAsia"/>
        </w:rPr>
      </w:pPr>
      <w:r>
        <w:rPr>
          <w:rFonts w:hint="eastAsia"/>
        </w:rPr>
        <w:t>“风号浪吼”最早源于自然界的现象观察。古人通过对大海风暴的描写，将这种不可抗拒的力量转化为文字，赋予其深刻的象征意义。在古代诗词和散文中，这一成语经常被用来表现战争、社会变革或其他具有强烈冲击力的事件。它不仅仅局限于描述自然界的狂暴，还可以延伸到人类社会中的激烈冲突或情感波动。</w:t>
      </w:r>
    </w:p>
    <w:p w14:paraId="19104E3D" w14:textId="77777777" w:rsidR="0015445F" w:rsidRDefault="0015445F">
      <w:pPr>
        <w:rPr>
          <w:rFonts w:hint="eastAsia"/>
        </w:rPr>
      </w:pPr>
    </w:p>
    <w:p w14:paraId="1BCE7BF4" w14:textId="77777777" w:rsidR="0015445F" w:rsidRDefault="0015445F">
      <w:pPr>
        <w:rPr>
          <w:rFonts w:hint="eastAsia"/>
        </w:rPr>
      </w:pPr>
    </w:p>
    <w:p w14:paraId="5B802394" w14:textId="77777777" w:rsidR="0015445F" w:rsidRDefault="0015445F">
      <w:pPr>
        <w:rPr>
          <w:rFonts w:hint="eastAsia"/>
        </w:rPr>
      </w:pPr>
      <w:r>
        <w:rPr>
          <w:rFonts w:hint="eastAsia"/>
        </w:rPr>
        <w:t>如何正确使用“风号浪吼”</w:t>
      </w:r>
    </w:p>
    <w:p w14:paraId="3CFA5CB3" w14:textId="77777777" w:rsidR="0015445F" w:rsidRDefault="0015445F">
      <w:pPr>
        <w:rPr>
          <w:rFonts w:hint="eastAsia"/>
        </w:rPr>
      </w:pPr>
    </w:p>
    <w:p w14:paraId="3511202B" w14:textId="77777777" w:rsidR="0015445F" w:rsidRDefault="0015445F">
      <w:pPr>
        <w:rPr>
          <w:rFonts w:hint="eastAsia"/>
        </w:rPr>
      </w:pPr>
      <w:r>
        <w:rPr>
          <w:rFonts w:hint="eastAsia"/>
        </w:rPr>
        <w:t>在实际运用中，“风号浪吼”既可以作为书面语言，也可以融入口语交流。例如，在讲述一段历史故事时，可以这样写道：“当年那场战役正值台风来袭，海面上风号浪吼，士兵们冒着生命危险冲锋陷阵。”在现代汉语中，这个成语也被引申为形容某些事情发展得异常迅猛，比如股市暴跌或经济危机爆发时，我们可以说：“市场上的风号浪吼让投资者措手不及。”</w:t>
      </w:r>
    </w:p>
    <w:p w14:paraId="7C40EBF3" w14:textId="77777777" w:rsidR="0015445F" w:rsidRDefault="0015445F">
      <w:pPr>
        <w:rPr>
          <w:rFonts w:hint="eastAsia"/>
        </w:rPr>
      </w:pPr>
    </w:p>
    <w:p w14:paraId="2506B142" w14:textId="77777777" w:rsidR="0015445F" w:rsidRDefault="0015445F">
      <w:pPr>
        <w:rPr>
          <w:rFonts w:hint="eastAsia"/>
        </w:rPr>
      </w:pPr>
    </w:p>
    <w:p w14:paraId="61098C86" w14:textId="77777777" w:rsidR="0015445F" w:rsidRDefault="0015445F">
      <w:pPr>
        <w:rPr>
          <w:rFonts w:hint="eastAsia"/>
        </w:rPr>
      </w:pPr>
      <w:r>
        <w:rPr>
          <w:rFonts w:hint="eastAsia"/>
        </w:rPr>
        <w:t>拼音学习的重要性</w:t>
      </w:r>
    </w:p>
    <w:p w14:paraId="0C206CA7" w14:textId="77777777" w:rsidR="0015445F" w:rsidRDefault="0015445F">
      <w:pPr>
        <w:rPr>
          <w:rFonts w:hint="eastAsia"/>
        </w:rPr>
      </w:pPr>
    </w:p>
    <w:p w14:paraId="579FF82A" w14:textId="77777777" w:rsidR="0015445F" w:rsidRDefault="0015445F">
      <w:pPr>
        <w:rPr>
          <w:rFonts w:hint="eastAsia"/>
        </w:rPr>
      </w:pPr>
      <w:r>
        <w:rPr>
          <w:rFonts w:hint="eastAsia"/>
        </w:rPr>
        <w:t>对于初学者来说，掌握“风号浪吼”的拼音有助于更好地理解汉字发音规则以及成语的整体读法。fēng（风）表示风的声音，háo（号）则强调声音的洪亮与持续；làng（浪）指代海浪，而hǒu（吼）突出了波涛撞击时的巨大声响。通过分解每个字的拼音，我们可以更清晰地记忆整个成语的发音，并且避免常见的错误读音。</w:t>
      </w:r>
    </w:p>
    <w:p w14:paraId="374BB8B8" w14:textId="77777777" w:rsidR="0015445F" w:rsidRDefault="0015445F">
      <w:pPr>
        <w:rPr>
          <w:rFonts w:hint="eastAsia"/>
        </w:rPr>
      </w:pPr>
    </w:p>
    <w:p w14:paraId="12E776B7" w14:textId="77777777" w:rsidR="0015445F" w:rsidRDefault="0015445F">
      <w:pPr>
        <w:rPr>
          <w:rFonts w:hint="eastAsia"/>
        </w:rPr>
      </w:pPr>
    </w:p>
    <w:p w14:paraId="30A2F867" w14:textId="77777777" w:rsidR="0015445F" w:rsidRDefault="0015445F">
      <w:pPr>
        <w:rPr>
          <w:rFonts w:hint="eastAsia"/>
        </w:rPr>
      </w:pPr>
      <w:r>
        <w:rPr>
          <w:rFonts w:hint="eastAsia"/>
        </w:rPr>
        <w:t>成语背后的文化价值</w:t>
      </w:r>
    </w:p>
    <w:p w14:paraId="2DCD4ED8" w14:textId="77777777" w:rsidR="0015445F" w:rsidRDefault="0015445F">
      <w:pPr>
        <w:rPr>
          <w:rFonts w:hint="eastAsia"/>
        </w:rPr>
      </w:pPr>
    </w:p>
    <w:p w14:paraId="3D2DDD24" w14:textId="77777777" w:rsidR="0015445F" w:rsidRDefault="0015445F">
      <w:pPr>
        <w:rPr>
          <w:rFonts w:hint="eastAsia"/>
        </w:rPr>
      </w:pPr>
      <w:r>
        <w:rPr>
          <w:rFonts w:hint="eastAsia"/>
        </w:rPr>
        <w:t>除了语言功能外，“风号浪吼”还承载着丰富的文化内涵。在中国传统文化中，自然界的变化往往被视为人与天地关系的映射。因此，这个成语不仅仅是对现象的记录，更是对人生态度的一种启示——无论面对多么艰难的境遇，我们都应该像迎战狂风巨浪一样保持勇气和坚韧。同时，它也提醒人们要尊重自然规律，学会顺应环境变化。</w:t>
      </w:r>
    </w:p>
    <w:p w14:paraId="6CA08604" w14:textId="77777777" w:rsidR="0015445F" w:rsidRDefault="0015445F">
      <w:pPr>
        <w:rPr>
          <w:rFonts w:hint="eastAsia"/>
        </w:rPr>
      </w:pPr>
    </w:p>
    <w:p w14:paraId="3A4DEF28" w14:textId="77777777" w:rsidR="0015445F" w:rsidRDefault="0015445F">
      <w:pPr>
        <w:rPr>
          <w:rFonts w:hint="eastAsia"/>
        </w:rPr>
      </w:pPr>
    </w:p>
    <w:p w14:paraId="5D3FDD59" w14:textId="77777777" w:rsidR="0015445F" w:rsidRDefault="0015445F">
      <w:pPr>
        <w:rPr>
          <w:rFonts w:hint="eastAsia"/>
        </w:rPr>
      </w:pPr>
      <w:r>
        <w:rPr>
          <w:rFonts w:hint="eastAsia"/>
        </w:rPr>
        <w:t>最后的总结</w:t>
      </w:r>
    </w:p>
    <w:p w14:paraId="1968A31D" w14:textId="77777777" w:rsidR="0015445F" w:rsidRDefault="0015445F">
      <w:pPr>
        <w:rPr>
          <w:rFonts w:hint="eastAsia"/>
        </w:rPr>
      </w:pPr>
    </w:p>
    <w:p w14:paraId="49269485" w14:textId="77777777" w:rsidR="0015445F" w:rsidRDefault="0015445F">
      <w:pPr>
        <w:rPr>
          <w:rFonts w:hint="eastAsia"/>
        </w:rPr>
      </w:pPr>
      <w:r>
        <w:rPr>
          <w:rFonts w:hint="eastAsia"/>
        </w:rPr>
        <w:t>“风号浪吼”的拼音是 fēng háo làng hǒu，它不仅是汉语成语宝库中的一颗明珠，更是连接古今智慧的重要纽带。无论是从语言学习的角度还是文化传承的意义上看，这个成语都值得我们深入探究和广泛应用。希望每位读者都能通过了解这个成语，感受到中华文化的博大精深以及其中蕴含的生命哲理。</w:t>
      </w:r>
    </w:p>
    <w:p w14:paraId="2A116E04" w14:textId="77777777" w:rsidR="0015445F" w:rsidRDefault="0015445F">
      <w:pPr>
        <w:rPr>
          <w:rFonts w:hint="eastAsia"/>
        </w:rPr>
      </w:pPr>
    </w:p>
    <w:p w14:paraId="6306D58A" w14:textId="77777777" w:rsidR="0015445F" w:rsidRDefault="001544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BD1D35" w14:textId="79B655CF" w:rsidR="00B80DA5" w:rsidRDefault="00B80DA5"/>
    <w:sectPr w:rsidR="00B80D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DA5"/>
    <w:rsid w:val="0015445F"/>
    <w:rsid w:val="00317C12"/>
    <w:rsid w:val="00B8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C96E87-0B68-41C8-8D33-B394DAD5A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0D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D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D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D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D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D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D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D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D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0D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0D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0D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0D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0D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0D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0D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0D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0D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0D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0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D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0D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0D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0D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0D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0D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0D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0D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0D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