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20C0F" w14:textId="77777777" w:rsidR="00EE5D4E" w:rsidRDefault="00EE5D4E">
      <w:pPr>
        <w:rPr>
          <w:rFonts w:hint="eastAsia"/>
        </w:rPr>
      </w:pPr>
    </w:p>
    <w:p w14:paraId="6C288560" w14:textId="77777777" w:rsidR="00EE5D4E" w:rsidRDefault="00EE5D4E">
      <w:pPr>
        <w:rPr>
          <w:rFonts w:hint="eastAsia"/>
        </w:rPr>
      </w:pPr>
      <w:r>
        <w:rPr>
          <w:rFonts w:hint="eastAsia"/>
        </w:rPr>
        <w:t>风云年代的拼音怎么写</w:t>
      </w:r>
    </w:p>
    <w:p w14:paraId="1171E629" w14:textId="77777777" w:rsidR="00EE5D4E" w:rsidRDefault="00EE5D4E">
      <w:pPr>
        <w:rPr>
          <w:rFonts w:hint="eastAsia"/>
        </w:rPr>
      </w:pPr>
      <w:r>
        <w:rPr>
          <w:rFonts w:hint="eastAsia"/>
        </w:rPr>
        <w:t>风云年代，这个短语在汉语中常用来形容一个充满变化、动荡或是英雄辈出的时代。其拼音写作“fēng yún nián dài”。每一个汉字都有其独特的意义和发音：“风”（fēng），指的是自然界中的空气流动现象，也可比喻为一种趋势或风气；“云”（yún），原意指天空中的云朵，可引申为众多或高远之意；“年”（nián），代表时间单位，一年；“代”（dài），则意味着时代、时期。</w:t>
      </w:r>
    </w:p>
    <w:p w14:paraId="2030BCD5" w14:textId="77777777" w:rsidR="00EE5D4E" w:rsidRDefault="00EE5D4E">
      <w:pPr>
        <w:rPr>
          <w:rFonts w:hint="eastAsia"/>
        </w:rPr>
      </w:pPr>
    </w:p>
    <w:p w14:paraId="21EBE272" w14:textId="77777777" w:rsidR="00EE5D4E" w:rsidRDefault="00EE5D4E">
      <w:pPr>
        <w:rPr>
          <w:rFonts w:hint="eastAsia"/>
        </w:rPr>
      </w:pPr>
    </w:p>
    <w:p w14:paraId="4746306C" w14:textId="77777777" w:rsidR="00EE5D4E" w:rsidRDefault="00EE5D4E">
      <w:pPr>
        <w:rPr>
          <w:rFonts w:hint="eastAsia"/>
        </w:rPr>
      </w:pPr>
      <w:r>
        <w:rPr>
          <w:rFonts w:hint="eastAsia"/>
        </w:rPr>
        <w:t>从字面到深层含义</w:t>
      </w:r>
    </w:p>
    <w:p w14:paraId="111F3B13" w14:textId="77777777" w:rsidR="00EE5D4E" w:rsidRDefault="00EE5D4E">
      <w:pPr>
        <w:rPr>
          <w:rFonts w:hint="eastAsia"/>
        </w:rPr>
      </w:pPr>
      <w:r>
        <w:rPr>
          <w:rFonts w:hint="eastAsia"/>
        </w:rPr>
        <w:t>当我们把这四个字组合在一起，形成“风云年代”，它所描绘的画面便超越了字面意思。这个词汇通常用于描述那些社会变迁剧烈、历史转折点明显的历史阶段。比如中国近代史上的辛亥革命时期，那是一个旧秩序被打破，新思想、新制度如春笋般涌现的年代。人们的思想观念、生活方式乃至整个国家的命运都经历了翻天覆地的变化，正所谓是“风云变幻”的真实写照。</w:t>
      </w:r>
    </w:p>
    <w:p w14:paraId="45F08F24" w14:textId="77777777" w:rsidR="00EE5D4E" w:rsidRDefault="00EE5D4E">
      <w:pPr>
        <w:rPr>
          <w:rFonts w:hint="eastAsia"/>
        </w:rPr>
      </w:pPr>
    </w:p>
    <w:p w14:paraId="590DA656" w14:textId="77777777" w:rsidR="00EE5D4E" w:rsidRDefault="00EE5D4E">
      <w:pPr>
        <w:rPr>
          <w:rFonts w:hint="eastAsia"/>
        </w:rPr>
      </w:pPr>
    </w:p>
    <w:p w14:paraId="21BF53A5" w14:textId="77777777" w:rsidR="00EE5D4E" w:rsidRDefault="00EE5D4E">
      <w:pPr>
        <w:rPr>
          <w:rFonts w:hint="eastAsia"/>
        </w:rPr>
      </w:pPr>
      <w:r>
        <w:rPr>
          <w:rFonts w:hint="eastAsia"/>
        </w:rPr>
        <w:t>文化作品中的“风云年代”</w:t>
      </w:r>
    </w:p>
    <w:p w14:paraId="59041883" w14:textId="77777777" w:rsidR="00EE5D4E" w:rsidRDefault="00EE5D4E">
      <w:pPr>
        <w:rPr>
          <w:rFonts w:hint="eastAsia"/>
        </w:rPr>
      </w:pPr>
      <w:r>
        <w:rPr>
          <w:rFonts w:hint="eastAsia"/>
        </w:rPr>
        <w:t>许多文学作品、电影电视剧都喜欢以“风云年代”作为背景或标题，通过讲述个人或群体在这个特殊时期的命运起伏来反映那个时代的特征。例如一些以抗日战争为背景的故事，展现了中国人民在民族存亡之际，如何团结一心，英勇抗敌，这些故事不仅记录了那段艰苦卓绝的历史，也传递了不屈不挠的精神力量。</w:t>
      </w:r>
    </w:p>
    <w:p w14:paraId="1E34056E" w14:textId="77777777" w:rsidR="00EE5D4E" w:rsidRDefault="00EE5D4E">
      <w:pPr>
        <w:rPr>
          <w:rFonts w:hint="eastAsia"/>
        </w:rPr>
      </w:pPr>
    </w:p>
    <w:p w14:paraId="27B586C3" w14:textId="77777777" w:rsidR="00EE5D4E" w:rsidRDefault="00EE5D4E">
      <w:pPr>
        <w:rPr>
          <w:rFonts w:hint="eastAsia"/>
        </w:rPr>
      </w:pPr>
    </w:p>
    <w:p w14:paraId="5E8ABEB1" w14:textId="77777777" w:rsidR="00EE5D4E" w:rsidRDefault="00EE5D4E">
      <w:pPr>
        <w:rPr>
          <w:rFonts w:hint="eastAsia"/>
        </w:rPr>
      </w:pPr>
      <w:r>
        <w:rPr>
          <w:rFonts w:hint="eastAsia"/>
        </w:rPr>
        <w:t>现代社会中的应用</w:t>
      </w:r>
    </w:p>
    <w:p w14:paraId="3BE0C43C" w14:textId="77777777" w:rsidR="00EE5D4E" w:rsidRDefault="00EE5D4E">
      <w:pPr>
        <w:rPr>
          <w:rFonts w:hint="eastAsia"/>
        </w:rPr>
      </w:pPr>
      <w:r>
        <w:rPr>
          <w:rFonts w:hint="eastAsia"/>
        </w:rPr>
        <w:t>即便是在今天，“风云年代”这一说法依然具有现实意义。随着科技的飞速发展和社会的快速进步，我们正处于一个前所未有的变革期。全球化带来的机遇与挑战、信息技术的日新月异以及环境保护等全球性议题，都让这个时代充满了变数。每个人都在经历着属于自己的“风云年代”，面临着各种选择和挑战。</w:t>
      </w:r>
    </w:p>
    <w:p w14:paraId="5DA29B1D" w14:textId="77777777" w:rsidR="00EE5D4E" w:rsidRDefault="00EE5D4E">
      <w:pPr>
        <w:rPr>
          <w:rFonts w:hint="eastAsia"/>
        </w:rPr>
      </w:pPr>
    </w:p>
    <w:p w14:paraId="3567FFF6" w14:textId="77777777" w:rsidR="00EE5D4E" w:rsidRDefault="00EE5D4E">
      <w:pPr>
        <w:rPr>
          <w:rFonts w:hint="eastAsia"/>
        </w:rPr>
      </w:pPr>
    </w:p>
    <w:p w14:paraId="50A65E0D" w14:textId="77777777" w:rsidR="00EE5D4E" w:rsidRDefault="00EE5D4E">
      <w:pPr>
        <w:rPr>
          <w:rFonts w:hint="eastAsia"/>
        </w:rPr>
      </w:pPr>
      <w:r>
        <w:rPr>
          <w:rFonts w:hint="eastAsia"/>
        </w:rPr>
        <w:t>最后的总结</w:t>
      </w:r>
    </w:p>
    <w:p w14:paraId="3480BFA1" w14:textId="77777777" w:rsidR="00EE5D4E" w:rsidRDefault="00EE5D4E">
      <w:pPr>
        <w:rPr>
          <w:rFonts w:hint="eastAsia"/>
        </w:rPr>
      </w:pPr>
      <w:r>
        <w:rPr>
          <w:rFonts w:hint="eastAsia"/>
        </w:rPr>
        <w:t>“风云年代”的拼音虽然简单——fēng yún nián dài，但它背后承载的内容却是极其丰富而深刻的。无论是回顾过去还是展望未来，理解并适应这些“风云”，都是每个人成长过程中不可或缺的一部分。通过对历史上风云年代的学习，我们可以汲取智慧，更好地应对当下的挑战，书写属于自己的精彩篇章。</w:t>
      </w:r>
    </w:p>
    <w:p w14:paraId="3884364E" w14:textId="77777777" w:rsidR="00EE5D4E" w:rsidRDefault="00EE5D4E">
      <w:pPr>
        <w:rPr>
          <w:rFonts w:hint="eastAsia"/>
        </w:rPr>
      </w:pPr>
    </w:p>
    <w:p w14:paraId="5C1AC40C" w14:textId="77777777" w:rsidR="00EE5D4E" w:rsidRDefault="00EE5D4E">
      <w:pPr>
        <w:rPr>
          <w:rFonts w:hint="eastAsia"/>
        </w:rPr>
      </w:pPr>
    </w:p>
    <w:p w14:paraId="6BA3099F" w14:textId="77777777" w:rsidR="00EE5D4E" w:rsidRDefault="00EE5D4E">
      <w:pPr>
        <w:rPr>
          <w:rFonts w:hint="eastAsia"/>
        </w:rPr>
      </w:pPr>
      <w:r>
        <w:rPr>
          <w:rFonts w:hint="eastAsia"/>
        </w:rPr>
        <w:t>本文是由每日作文网(2345lzwz.com)为大家创作</w:t>
      </w:r>
    </w:p>
    <w:p w14:paraId="72A083D4" w14:textId="09DFD961" w:rsidR="00723ED7" w:rsidRDefault="00723ED7"/>
    <w:sectPr w:rsidR="00723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D7"/>
    <w:rsid w:val="00317C12"/>
    <w:rsid w:val="00723ED7"/>
    <w:rsid w:val="00EE5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E917A-66D3-42F9-ACC9-0AF468DA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E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E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E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E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E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E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E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E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E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E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E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E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ED7"/>
    <w:rPr>
      <w:rFonts w:cstheme="majorBidi"/>
      <w:color w:val="2F5496" w:themeColor="accent1" w:themeShade="BF"/>
      <w:sz w:val="28"/>
      <w:szCs w:val="28"/>
    </w:rPr>
  </w:style>
  <w:style w:type="character" w:customStyle="1" w:styleId="50">
    <w:name w:val="标题 5 字符"/>
    <w:basedOn w:val="a0"/>
    <w:link w:val="5"/>
    <w:uiPriority w:val="9"/>
    <w:semiHidden/>
    <w:rsid w:val="00723ED7"/>
    <w:rPr>
      <w:rFonts w:cstheme="majorBidi"/>
      <w:color w:val="2F5496" w:themeColor="accent1" w:themeShade="BF"/>
      <w:sz w:val="24"/>
    </w:rPr>
  </w:style>
  <w:style w:type="character" w:customStyle="1" w:styleId="60">
    <w:name w:val="标题 6 字符"/>
    <w:basedOn w:val="a0"/>
    <w:link w:val="6"/>
    <w:uiPriority w:val="9"/>
    <w:semiHidden/>
    <w:rsid w:val="00723ED7"/>
    <w:rPr>
      <w:rFonts w:cstheme="majorBidi"/>
      <w:b/>
      <w:bCs/>
      <w:color w:val="2F5496" w:themeColor="accent1" w:themeShade="BF"/>
    </w:rPr>
  </w:style>
  <w:style w:type="character" w:customStyle="1" w:styleId="70">
    <w:name w:val="标题 7 字符"/>
    <w:basedOn w:val="a0"/>
    <w:link w:val="7"/>
    <w:uiPriority w:val="9"/>
    <w:semiHidden/>
    <w:rsid w:val="00723ED7"/>
    <w:rPr>
      <w:rFonts w:cstheme="majorBidi"/>
      <w:b/>
      <w:bCs/>
      <w:color w:val="595959" w:themeColor="text1" w:themeTint="A6"/>
    </w:rPr>
  </w:style>
  <w:style w:type="character" w:customStyle="1" w:styleId="80">
    <w:name w:val="标题 8 字符"/>
    <w:basedOn w:val="a0"/>
    <w:link w:val="8"/>
    <w:uiPriority w:val="9"/>
    <w:semiHidden/>
    <w:rsid w:val="00723ED7"/>
    <w:rPr>
      <w:rFonts w:cstheme="majorBidi"/>
      <w:color w:val="595959" w:themeColor="text1" w:themeTint="A6"/>
    </w:rPr>
  </w:style>
  <w:style w:type="character" w:customStyle="1" w:styleId="90">
    <w:name w:val="标题 9 字符"/>
    <w:basedOn w:val="a0"/>
    <w:link w:val="9"/>
    <w:uiPriority w:val="9"/>
    <w:semiHidden/>
    <w:rsid w:val="00723ED7"/>
    <w:rPr>
      <w:rFonts w:eastAsiaTheme="majorEastAsia" w:cstheme="majorBidi"/>
      <w:color w:val="595959" w:themeColor="text1" w:themeTint="A6"/>
    </w:rPr>
  </w:style>
  <w:style w:type="paragraph" w:styleId="a3">
    <w:name w:val="Title"/>
    <w:basedOn w:val="a"/>
    <w:next w:val="a"/>
    <w:link w:val="a4"/>
    <w:uiPriority w:val="10"/>
    <w:qFormat/>
    <w:rsid w:val="00723E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E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E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E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ED7"/>
    <w:pPr>
      <w:spacing w:before="160"/>
      <w:jc w:val="center"/>
    </w:pPr>
    <w:rPr>
      <w:i/>
      <w:iCs/>
      <w:color w:val="404040" w:themeColor="text1" w:themeTint="BF"/>
    </w:rPr>
  </w:style>
  <w:style w:type="character" w:customStyle="1" w:styleId="a8">
    <w:name w:val="引用 字符"/>
    <w:basedOn w:val="a0"/>
    <w:link w:val="a7"/>
    <w:uiPriority w:val="29"/>
    <w:rsid w:val="00723ED7"/>
    <w:rPr>
      <w:i/>
      <w:iCs/>
      <w:color w:val="404040" w:themeColor="text1" w:themeTint="BF"/>
    </w:rPr>
  </w:style>
  <w:style w:type="paragraph" w:styleId="a9">
    <w:name w:val="List Paragraph"/>
    <w:basedOn w:val="a"/>
    <w:uiPriority w:val="34"/>
    <w:qFormat/>
    <w:rsid w:val="00723ED7"/>
    <w:pPr>
      <w:ind w:left="720"/>
      <w:contextualSpacing/>
    </w:pPr>
  </w:style>
  <w:style w:type="character" w:styleId="aa">
    <w:name w:val="Intense Emphasis"/>
    <w:basedOn w:val="a0"/>
    <w:uiPriority w:val="21"/>
    <w:qFormat/>
    <w:rsid w:val="00723ED7"/>
    <w:rPr>
      <w:i/>
      <w:iCs/>
      <w:color w:val="2F5496" w:themeColor="accent1" w:themeShade="BF"/>
    </w:rPr>
  </w:style>
  <w:style w:type="paragraph" w:styleId="ab">
    <w:name w:val="Intense Quote"/>
    <w:basedOn w:val="a"/>
    <w:next w:val="a"/>
    <w:link w:val="ac"/>
    <w:uiPriority w:val="30"/>
    <w:qFormat/>
    <w:rsid w:val="00723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ED7"/>
    <w:rPr>
      <w:i/>
      <w:iCs/>
      <w:color w:val="2F5496" w:themeColor="accent1" w:themeShade="BF"/>
    </w:rPr>
  </w:style>
  <w:style w:type="character" w:styleId="ad">
    <w:name w:val="Intense Reference"/>
    <w:basedOn w:val="a0"/>
    <w:uiPriority w:val="32"/>
    <w:qFormat/>
    <w:rsid w:val="00723E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