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DFAD" w14:textId="77777777" w:rsidR="005861BC" w:rsidRDefault="005861BC">
      <w:pPr>
        <w:rPr>
          <w:rFonts w:hint="eastAsia"/>
        </w:rPr>
      </w:pPr>
    </w:p>
    <w:p w14:paraId="0748C1AA" w14:textId="77777777" w:rsidR="005861BC" w:rsidRDefault="005861BC">
      <w:pPr>
        <w:rPr>
          <w:rFonts w:hint="eastAsia"/>
        </w:rPr>
      </w:pPr>
      <w:r>
        <w:rPr>
          <w:rFonts w:hint="eastAsia"/>
        </w:rPr>
        <w:t>颠簸的拼音是什么</w:t>
      </w:r>
    </w:p>
    <w:p w14:paraId="10F98911" w14:textId="77777777" w:rsidR="005861BC" w:rsidRDefault="005861BC">
      <w:pPr>
        <w:rPr>
          <w:rFonts w:hint="eastAsia"/>
        </w:rPr>
      </w:pPr>
      <w:r>
        <w:rPr>
          <w:rFonts w:hint="eastAsia"/>
        </w:rPr>
        <w:t>颠簸，这个在日常生活中经常用到的词语，其拼音是“diān bǒ”。它形象地描绘了物体在不平坦路面上移动时上下震动的状态，或是形容事情的发展过程中遇到重重困难和挑战的情景。无论是在描述旅途中的车辆行驶状况，还是比喻人生道路上的起伏不定，“颠簸”一词都能准确传达出那种不稳定、波动的感受。</w:t>
      </w:r>
    </w:p>
    <w:p w14:paraId="7823EBF3" w14:textId="77777777" w:rsidR="005861BC" w:rsidRDefault="005861BC">
      <w:pPr>
        <w:rPr>
          <w:rFonts w:hint="eastAsia"/>
        </w:rPr>
      </w:pPr>
    </w:p>
    <w:p w14:paraId="7D95BB77" w14:textId="77777777" w:rsidR="005861BC" w:rsidRDefault="005861BC">
      <w:pPr>
        <w:rPr>
          <w:rFonts w:hint="eastAsia"/>
        </w:rPr>
      </w:pPr>
    </w:p>
    <w:p w14:paraId="359BB07B" w14:textId="77777777" w:rsidR="005861BC" w:rsidRDefault="005861BC">
      <w:pPr>
        <w:rPr>
          <w:rFonts w:hint="eastAsia"/>
        </w:rPr>
      </w:pPr>
      <w:r>
        <w:rPr>
          <w:rFonts w:hint="eastAsia"/>
        </w:rPr>
        <w:t>颠簸的多面性</w:t>
      </w:r>
    </w:p>
    <w:p w14:paraId="7E8B5523" w14:textId="77777777" w:rsidR="005861BC" w:rsidRDefault="005861BC">
      <w:pPr>
        <w:rPr>
          <w:rFonts w:hint="eastAsia"/>
        </w:rPr>
      </w:pPr>
      <w:r>
        <w:rPr>
          <w:rFonts w:hint="eastAsia"/>
        </w:rPr>
        <w:t>从物理层面来说，“颠簸”通常与交通工具相关联，比如汽车、火车或飞机等，在通过崎岖不平的道路或遭遇气流时会产生颠簸的感觉。这种感觉不仅仅是一种身体上的体验，更能够引起人们内心深处对于安全和舒适的渴望。同时，颠簸也是工程学领域研究的重要对象之一，为了提升乘客的舒适度，工程师们不断探索如何减少交通工具在运行过程中的颠簸感。</w:t>
      </w:r>
    </w:p>
    <w:p w14:paraId="4B2E007A" w14:textId="77777777" w:rsidR="005861BC" w:rsidRDefault="005861BC">
      <w:pPr>
        <w:rPr>
          <w:rFonts w:hint="eastAsia"/>
        </w:rPr>
      </w:pPr>
    </w:p>
    <w:p w14:paraId="146F0F55" w14:textId="77777777" w:rsidR="005861BC" w:rsidRDefault="005861BC">
      <w:pPr>
        <w:rPr>
          <w:rFonts w:hint="eastAsia"/>
        </w:rPr>
      </w:pPr>
    </w:p>
    <w:p w14:paraId="766E7282" w14:textId="77777777" w:rsidR="005861BC" w:rsidRDefault="005861BC">
      <w:pPr>
        <w:rPr>
          <w:rFonts w:hint="eastAsia"/>
        </w:rPr>
      </w:pPr>
      <w:r>
        <w:rPr>
          <w:rFonts w:hint="eastAsia"/>
        </w:rPr>
        <w:t>生活中的颠簸</w:t>
      </w:r>
    </w:p>
    <w:p w14:paraId="5D49DBEA" w14:textId="77777777" w:rsidR="005861BC" w:rsidRDefault="005861BC">
      <w:pPr>
        <w:rPr>
          <w:rFonts w:hint="eastAsia"/>
        </w:rPr>
      </w:pPr>
      <w:r>
        <w:rPr>
          <w:rFonts w:hint="eastAsia"/>
        </w:rPr>
        <w:t>在生活的语境中，“颠簸”则更多地被用来比喻经历困难与挫折。每个人的生命旅程都不可能一帆风顺，就像行驶在坑洼路上的车辆一样，难免会遇到一些坎坷。面对这些“颠簸”，我们需要保持乐观积极的心态，学会从中汲取经验教训，让自己的心灵变得更加坚强。正如古人云：“宝剑锋从磨砺出，梅花香自苦寒来。”每一次克服困难后的成长，都是对自我极限的一次超越。</w:t>
      </w:r>
    </w:p>
    <w:p w14:paraId="47333B02" w14:textId="77777777" w:rsidR="005861BC" w:rsidRDefault="005861BC">
      <w:pPr>
        <w:rPr>
          <w:rFonts w:hint="eastAsia"/>
        </w:rPr>
      </w:pPr>
    </w:p>
    <w:p w14:paraId="1FA680C0" w14:textId="77777777" w:rsidR="005861BC" w:rsidRDefault="005861BC">
      <w:pPr>
        <w:rPr>
          <w:rFonts w:hint="eastAsia"/>
        </w:rPr>
      </w:pPr>
    </w:p>
    <w:p w14:paraId="74B88FB9" w14:textId="77777777" w:rsidR="005861BC" w:rsidRDefault="005861BC">
      <w:pPr>
        <w:rPr>
          <w:rFonts w:hint="eastAsia"/>
        </w:rPr>
      </w:pPr>
      <w:r>
        <w:rPr>
          <w:rFonts w:hint="eastAsia"/>
        </w:rPr>
        <w:t>文学作品中的颠簸意象</w:t>
      </w:r>
    </w:p>
    <w:p w14:paraId="1D06DC3D" w14:textId="77777777" w:rsidR="005861BC" w:rsidRDefault="005861BC">
      <w:pPr>
        <w:rPr>
          <w:rFonts w:hint="eastAsia"/>
        </w:rPr>
      </w:pPr>
      <w:r>
        <w:rPr>
          <w:rFonts w:hint="eastAsia"/>
        </w:rPr>
        <w:t>在文学创作中，“颠簸”这一意象也常常被作家们巧妙运用，以增强作品的艺术感染力。通过对人物经历“颠簸”的描写，不仅可以生动展现角色所处环境的恶劣，还能深刻揭示出人物内心的挣扎与抗争。例如，在许多小说中，主人公往往要经历一段充满艰难险阻的人生旅程，而这段旅程就像是充满了无数次“颠簸”的长途跋涉，最终达到精神上的升华。</w:t>
      </w:r>
    </w:p>
    <w:p w14:paraId="32E086F1" w14:textId="77777777" w:rsidR="005861BC" w:rsidRDefault="005861BC">
      <w:pPr>
        <w:rPr>
          <w:rFonts w:hint="eastAsia"/>
        </w:rPr>
      </w:pPr>
    </w:p>
    <w:p w14:paraId="6FBE1F63" w14:textId="77777777" w:rsidR="005861BC" w:rsidRDefault="005861BC">
      <w:pPr>
        <w:rPr>
          <w:rFonts w:hint="eastAsia"/>
        </w:rPr>
      </w:pPr>
    </w:p>
    <w:p w14:paraId="4C26A618" w14:textId="77777777" w:rsidR="005861BC" w:rsidRDefault="005861BC">
      <w:pPr>
        <w:rPr>
          <w:rFonts w:hint="eastAsia"/>
        </w:rPr>
      </w:pPr>
      <w:r>
        <w:rPr>
          <w:rFonts w:hint="eastAsia"/>
        </w:rPr>
        <w:t>最后的总结</w:t>
      </w:r>
    </w:p>
    <w:p w14:paraId="4CF638D9" w14:textId="77777777" w:rsidR="005861BC" w:rsidRDefault="005861BC">
      <w:pPr>
        <w:rPr>
          <w:rFonts w:hint="eastAsia"/>
        </w:rPr>
      </w:pPr>
      <w:r>
        <w:rPr>
          <w:rFonts w:hint="eastAsia"/>
        </w:rPr>
        <w:t>“颠簸”不仅是一个简单的汉语词汇，它蕴含着丰富的文化内涵和情感价值。无论是作为物理现象的存在，还是作为比喻人生的象征，“颠簸”都提醒我们要珍惜平静安稳的日子，同时也鼓励我们在面对困境时不放弃希望，勇敢前行。让我们怀着一颗敬畏之心去感受生活中的每一份“颠簸”，并从中找到属于自己的生命之光。</w:t>
      </w:r>
    </w:p>
    <w:p w14:paraId="31514C67" w14:textId="77777777" w:rsidR="005861BC" w:rsidRDefault="005861BC">
      <w:pPr>
        <w:rPr>
          <w:rFonts w:hint="eastAsia"/>
        </w:rPr>
      </w:pPr>
    </w:p>
    <w:p w14:paraId="16104A16" w14:textId="77777777" w:rsidR="005861BC" w:rsidRDefault="005861BC">
      <w:pPr>
        <w:rPr>
          <w:rFonts w:hint="eastAsia"/>
        </w:rPr>
      </w:pPr>
    </w:p>
    <w:p w14:paraId="61A16E54" w14:textId="77777777" w:rsidR="005861BC" w:rsidRDefault="00586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3CE92" w14:textId="09F6F1A8" w:rsidR="001C2667" w:rsidRDefault="001C2667"/>
    <w:sectPr w:rsidR="001C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67"/>
    <w:rsid w:val="001C2667"/>
    <w:rsid w:val="00317C12"/>
    <w:rsid w:val="005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E52AA-A64C-4FE1-8038-391D4D18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