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F9A2" w14:textId="77777777" w:rsidR="00A75E77" w:rsidRDefault="00A75E77">
      <w:pPr>
        <w:rPr>
          <w:rFonts w:hint="eastAsia"/>
        </w:rPr>
      </w:pPr>
      <w:r>
        <w:rPr>
          <w:rFonts w:hint="eastAsia"/>
        </w:rPr>
        <w:t>颠簸的拼音</w:t>
      </w:r>
    </w:p>
    <w:p w14:paraId="481CEC0A" w14:textId="77777777" w:rsidR="00A75E77" w:rsidRDefault="00A75E77">
      <w:pPr>
        <w:rPr>
          <w:rFonts w:hint="eastAsia"/>
        </w:rPr>
      </w:pPr>
      <w:r>
        <w:rPr>
          <w:rFonts w:hint="eastAsia"/>
        </w:rPr>
        <w:t>“颠簸”的拼音是“diān bǒ”。在汉语中，“颠簸”这个词通常用来描述物体不平稳地摇晃或跳动的状态，比如车辆行驶在崎岖不平的路上时，乘客会感受到颠簸。这个词不仅传达了物理上的不稳定感，也常常被用作比喻人生中的起伏和挑战。</w:t>
      </w:r>
    </w:p>
    <w:p w14:paraId="1EE6C456" w14:textId="77777777" w:rsidR="00A75E77" w:rsidRDefault="00A75E77">
      <w:pPr>
        <w:rPr>
          <w:rFonts w:hint="eastAsia"/>
        </w:rPr>
      </w:pPr>
    </w:p>
    <w:p w14:paraId="2036A884" w14:textId="77777777" w:rsidR="00A75E77" w:rsidRDefault="00A75E77">
      <w:pPr>
        <w:rPr>
          <w:rFonts w:hint="eastAsia"/>
        </w:rPr>
      </w:pPr>
    </w:p>
    <w:p w14:paraId="457FA03C" w14:textId="77777777" w:rsidR="00A75E77" w:rsidRDefault="00A75E77">
      <w:pPr>
        <w:rPr>
          <w:rFonts w:hint="eastAsia"/>
        </w:rPr>
      </w:pPr>
      <w:r>
        <w:rPr>
          <w:rFonts w:hint="eastAsia"/>
        </w:rPr>
        <w:t>词语的起源与演变</w:t>
      </w:r>
    </w:p>
    <w:p w14:paraId="5398780C" w14:textId="77777777" w:rsidR="00A75E77" w:rsidRDefault="00A75E77">
      <w:pPr>
        <w:rPr>
          <w:rFonts w:hint="eastAsia"/>
        </w:rPr>
      </w:pPr>
      <w:r>
        <w:rPr>
          <w:rFonts w:hint="eastAsia"/>
        </w:rPr>
        <w:t>从字面意义上来讲，“颠簸”二字都含有移动的意思，但更倾向于非平稳、非线性的运动。其中，“颠”指的是上下震动或者倒置，而“簸”则多指左右摇摆的动作。两者结合，形象地描绘了一种复杂而不稳定的动态过程。在中国古代文献中，“颠簸”一词就已经存在，并且其基本含义至今未发生显著变化。</w:t>
      </w:r>
    </w:p>
    <w:p w14:paraId="5983C33D" w14:textId="77777777" w:rsidR="00A75E77" w:rsidRDefault="00A75E77">
      <w:pPr>
        <w:rPr>
          <w:rFonts w:hint="eastAsia"/>
        </w:rPr>
      </w:pPr>
    </w:p>
    <w:p w14:paraId="43A1C1BB" w14:textId="77777777" w:rsidR="00A75E77" w:rsidRDefault="00A75E77">
      <w:pPr>
        <w:rPr>
          <w:rFonts w:hint="eastAsia"/>
        </w:rPr>
      </w:pPr>
    </w:p>
    <w:p w14:paraId="0E1F6F2A" w14:textId="77777777" w:rsidR="00A75E77" w:rsidRDefault="00A75E77">
      <w:pPr>
        <w:rPr>
          <w:rFonts w:hint="eastAsia"/>
        </w:rPr>
      </w:pPr>
      <w:r>
        <w:rPr>
          <w:rFonts w:hint="eastAsia"/>
        </w:rPr>
        <w:t>生活中的颠簸体验</w:t>
      </w:r>
    </w:p>
    <w:p w14:paraId="62E262BF" w14:textId="77777777" w:rsidR="00A75E77" w:rsidRDefault="00A75E77">
      <w:pPr>
        <w:rPr>
          <w:rFonts w:hint="eastAsia"/>
        </w:rPr>
      </w:pPr>
      <w:r>
        <w:rPr>
          <w:rFonts w:hint="eastAsia"/>
        </w:rPr>
        <w:t>生活中，我们常常遇到各种形式的“颠簸”。无论是长途旅行中汽车穿越蜿蜒山路时的摇晃，还是海上航行遭遇风浪时船身的剧烈起伏，这些物理上的颠簸给人们带来了直接的身体感受。不过，“颠簸”不仅仅局限于物理层面。在精神层面上，人生的起起落落同样可以被称为一种“颠簸”，它考验着人们的心理承受能力和适应力。</w:t>
      </w:r>
    </w:p>
    <w:p w14:paraId="088B2356" w14:textId="77777777" w:rsidR="00A75E77" w:rsidRDefault="00A75E77">
      <w:pPr>
        <w:rPr>
          <w:rFonts w:hint="eastAsia"/>
        </w:rPr>
      </w:pPr>
    </w:p>
    <w:p w14:paraId="4B48F7F4" w14:textId="77777777" w:rsidR="00A75E77" w:rsidRDefault="00A75E77">
      <w:pPr>
        <w:rPr>
          <w:rFonts w:hint="eastAsia"/>
        </w:rPr>
      </w:pPr>
    </w:p>
    <w:p w14:paraId="1792F8EA" w14:textId="77777777" w:rsidR="00A75E77" w:rsidRDefault="00A75E77">
      <w:pPr>
        <w:rPr>
          <w:rFonts w:hint="eastAsia"/>
        </w:rPr>
      </w:pPr>
      <w:r>
        <w:rPr>
          <w:rFonts w:hint="eastAsia"/>
        </w:rPr>
        <w:t>文学作品中的“颠簸”意象</w:t>
      </w:r>
    </w:p>
    <w:p w14:paraId="591365EE" w14:textId="77777777" w:rsidR="00A75E77" w:rsidRDefault="00A75E77">
      <w:pPr>
        <w:rPr>
          <w:rFonts w:hint="eastAsia"/>
        </w:rPr>
      </w:pPr>
      <w:r>
        <w:rPr>
          <w:rFonts w:hint="eastAsia"/>
        </w:rPr>
        <w:t>许多文学作品都喜欢借用“颠簸”这一意象来表达人物内心的波动或是命运的变化无常。通过细腻的描写，作家们能够将角色经历的困境、挣扎以及希望生动地展现出来。这种手法使得抽象的情感和思想变得具体可感，增强了作品的艺术感染力。</w:t>
      </w:r>
    </w:p>
    <w:p w14:paraId="4DDEE857" w14:textId="77777777" w:rsidR="00A75E77" w:rsidRDefault="00A75E77">
      <w:pPr>
        <w:rPr>
          <w:rFonts w:hint="eastAsia"/>
        </w:rPr>
      </w:pPr>
    </w:p>
    <w:p w14:paraId="19389DF1" w14:textId="77777777" w:rsidR="00A75E77" w:rsidRDefault="00A75E77">
      <w:pPr>
        <w:rPr>
          <w:rFonts w:hint="eastAsia"/>
        </w:rPr>
      </w:pPr>
    </w:p>
    <w:p w14:paraId="7873C178" w14:textId="77777777" w:rsidR="00A75E77" w:rsidRDefault="00A75E77">
      <w:pPr>
        <w:rPr>
          <w:rFonts w:hint="eastAsia"/>
        </w:rPr>
      </w:pPr>
      <w:r>
        <w:rPr>
          <w:rFonts w:hint="eastAsia"/>
        </w:rPr>
        <w:t>应对颠簸的态度</w:t>
      </w:r>
    </w:p>
    <w:p w14:paraId="1492ACEE" w14:textId="77777777" w:rsidR="00A75E77" w:rsidRDefault="00A75E77">
      <w:pPr>
        <w:rPr>
          <w:rFonts w:hint="eastAsia"/>
        </w:rPr>
      </w:pPr>
      <w:r>
        <w:rPr>
          <w:rFonts w:hint="eastAsia"/>
        </w:rPr>
        <w:t>面对生活中的“颠簸”，保持积极乐观的心态至关重要。正如在实际的旅途中，即使道路崎岖不平，只要驾驶员技术娴熟，乘客就能够安全抵达目的地。同样，在人生的旅途中，遇到困难时不气馁，勇于接受挑战并寻找解决问题的方法，才能更好地走过每一个颠簸阶段，实现个人成长和发展。</w:t>
      </w:r>
    </w:p>
    <w:p w14:paraId="6FB826B5" w14:textId="77777777" w:rsidR="00A75E77" w:rsidRDefault="00A75E77">
      <w:pPr>
        <w:rPr>
          <w:rFonts w:hint="eastAsia"/>
        </w:rPr>
      </w:pPr>
    </w:p>
    <w:p w14:paraId="71A11195" w14:textId="77777777" w:rsidR="00A75E77" w:rsidRDefault="00A75E77">
      <w:pPr>
        <w:rPr>
          <w:rFonts w:hint="eastAsia"/>
        </w:rPr>
      </w:pPr>
    </w:p>
    <w:p w14:paraId="00D2C099" w14:textId="77777777" w:rsidR="00A75E77" w:rsidRDefault="00A75E77">
      <w:pPr>
        <w:rPr>
          <w:rFonts w:hint="eastAsia"/>
        </w:rPr>
      </w:pPr>
      <w:r>
        <w:rPr>
          <w:rFonts w:hint="eastAsia"/>
        </w:rPr>
        <w:t>最后的总结</w:t>
      </w:r>
    </w:p>
    <w:p w14:paraId="2473AE15" w14:textId="77777777" w:rsidR="00A75E77" w:rsidRDefault="00A75E77">
      <w:pPr>
        <w:rPr>
          <w:rFonts w:hint="eastAsia"/>
        </w:rPr>
      </w:pPr>
      <w:r>
        <w:rPr>
          <w:rFonts w:hint="eastAsia"/>
        </w:rPr>
        <w:t>“颠簸”作为一种常见的现象，既存在于我们的日常生活中，也深深植根于文化和情感表达之中。了解其背后的含义，不仅能帮助我们更好地理解周围的世界，还能教会我们在面对生活的挑战时如何保持坚韧和希望。无论是在身体上还是心灵上，学会处理颠簸的过程都是每个人成长道路上不可或缺的一部分。</w:t>
      </w:r>
    </w:p>
    <w:p w14:paraId="25464E78" w14:textId="77777777" w:rsidR="00A75E77" w:rsidRDefault="00A75E77">
      <w:pPr>
        <w:rPr>
          <w:rFonts w:hint="eastAsia"/>
        </w:rPr>
      </w:pPr>
    </w:p>
    <w:p w14:paraId="65340474" w14:textId="77777777" w:rsidR="00A75E77" w:rsidRDefault="00A75E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98BDC" w14:textId="153D2152" w:rsidR="004B72CD" w:rsidRDefault="004B72CD"/>
    <w:sectPr w:rsidR="004B7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CD"/>
    <w:rsid w:val="00317C12"/>
    <w:rsid w:val="004B72CD"/>
    <w:rsid w:val="00A7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DB980-E9E3-4541-873B-364AD45F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