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540D" w14:textId="77777777" w:rsidR="00360F03" w:rsidRDefault="00360F03">
      <w:pPr>
        <w:rPr>
          <w:rFonts w:hint="eastAsia"/>
        </w:rPr>
      </w:pPr>
      <w:r>
        <w:rPr>
          <w:rFonts w:hint="eastAsia"/>
        </w:rPr>
        <w:t>颠簸动荡的拼音</w:t>
      </w:r>
    </w:p>
    <w:p w14:paraId="19A385B2" w14:textId="77777777" w:rsidR="00360F03" w:rsidRDefault="00360F03">
      <w:pPr>
        <w:rPr>
          <w:rFonts w:hint="eastAsia"/>
        </w:rPr>
      </w:pPr>
      <w:r>
        <w:rPr>
          <w:rFonts w:hint="eastAsia"/>
        </w:rPr>
        <w:t>“颠簸动荡”的拼音是“diān bǒ dòng dàng”。这四个字生动形象地描绘了一种不稳定、起伏不定的状态，无论是在物理层面还是抽象意义上都广泛应用。</w:t>
      </w:r>
    </w:p>
    <w:p w14:paraId="662BEFA3" w14:textId="77777777" w:rsidR="00360F03" w:rsidRDefault="00360F03">
      <w:pPr>
        <w:rPr>
          <w:rFonts w:hint="eastAsia"/>
        </w:rPr>
      </w:pPr>
    </w:p>
    <w:p w14:paraId="7D105EDF" w14:textId="77777777" w:rsidR="00360F03" w:rsidRDefault="00360F03">
      <w:pPr>
        <w:rPr>
          <w:rFonts w:hint="eastAsia"/>
        </w:rPr>
      </w:pPr>
    </w:p>
    <w:p w14:paraId="470588E2" w14:textId="77777777" w:rsidR="00360F03" w:rsidRDefault="00360F03">
      <w:pPr>
        <w:rPr>
          <w:rFonts w:hint="eastAsia"/>
        </w:rPr>
      </w:pPr>
      <w:r>
        <w:rPr>
          <w:rFonts w:hint="eastAsia"/>
        </w:rPr>
        <w:t>物理上的颠簸动荡</w:t>
      </w:r>
    </w:p>
    <w:p w14:paraId="3C9FE060" w14:textId="77777777" w:rsidR="00360F03" w:rsidRDefault="00360F03">
      <w:pPr>
        <w:rPr>
          <w:rFonts w:hint="eastAsia"/>
        </w:rPr>
      </w:pPr>
      <w:r>
        <w:rPr>
          <w:rFonts w:hint="eastAsia"/>
        </w:rPr>
        <w:t>在物理世界里，“颠簸动荡”往往用来描述物体移动过程中遇到的不平稳状态。比如，在乘坐汽车穿越崎岖山路时，乘客会感受到车身的上下左右摇晃，这种体验就是一种典型的“颠簸动荡”。船只在海面上航行，尤其是在暴风雨中，也会经历剧烈的颠簸动荡，给船员和乘客带来不安与挑战。</w:t>
      </w:r>
    </w:p>
    <w:p w14:paraId="41CD5F4A" w14:textId="77777777" w:rsidR="00360F03" w:rsidRDefault="00360F03">
      <w:pPr>
        <w:rPr>
          <w:rFonts w:hint="eastAsia"/>
        </w:rPr>
      </w:pPr>
    </w:p>
    <w:p w14:paraId="2AA99435" w14:textId="77777777" w:rsidR="00360F03" w:rsidRDefault="00360F03">
      <w:pPr>
        <w:rPr>
          <w:rFonts w:hint="eastAsia"/>
        </w:rPr>
      </w:pPr>
    </w:p>
    <w:p w14:paraId="24B66291" w14:textId="77777777" w:rsidR="00360F03" w:rsidRDefault="00360F03">
      <w:pPr>
        <w:rPr>
          <w:rFonts w:hint="eastAsia"/>
        </w:rPr>
      </w:pPr>
      <w:r>
        <w:rPr>
          <w:rFonts w:hint="eastAsia"/>
        </w:rPr>
        <w:t>社会经济中的颠簸动荡</w:t>
      </w:r>
    </w:p>
    <w:p w14:paraId="5F912288" w14:textId="77777777" w:rsidR="00360F03" w:rsidRDefault="00360F03">
      <w:pPr>
        <w:rPr>
          <w:rFonts w:hint="eastAsia"/>
        </w:rPr>
      </w:pPr>
      <w:r>
        <w:rPr>
          <w:rFonts w:hint="eastAsia"/>
        </w:rPr>
        <w:t>从社会经济学的角度来看，“颠簸动荡”可以用来形容市场或经济环境的变化无常。例如，金融危机期间，股市暴跌、企业倒闭、失业率上升等现象频发，整个社会经济体系仿佛置身于一场巨大的风暴之中，经历了前所未有的颠簸动荡。对于投资者而言，如何在这样的环境中保持资产的安全性和增值性成为一大挑战。</w:t>
      </w:r>
    </w:p>
    <w:p w14:paraId="72AD7B69" w14:textId="77777777" w:rsidR="00360F03" w:rsidRDefault="00360F03">
      <w:pPr>
        <w:rPr>
          <w:rFonts w:hint="eastAsia"/>
        </w:rPr>
      </w:pPr>
    </w:p>
    <w:p w14:paraId="16FC1A9C" w14:textId="77777777" w:rsidR="00360F03" w:rsidRDefault="00360F03">
      <w:pPr>
        <w:rPr>
          <w:rFonts w:hint="eastAsia"/>
        </w:rPr>
      </w:pPr>
    </w:p>
    <w:p w14:paraId="626ADB6F" w14:textId="77777777" w:rsidR="00360F03" w:rsidRDefault="00360F03">
      <w:pPr>
        <w:rPr>
          <w:rFonts w:hint="eastAsia"/>
        </w:rPr>
      </w:pPr>
      <w:r>
        <w:rPr>
          <w:rFonts w:hint="eastAsia"/>
        </w:rPr>
        <w:t>个人生活里的颠簸动荡</w:t>
      </w:r>
    </w:p>
    <w:p w14:paraId="0CBF5650" w14:textId="77777777" w:rsidR="00360F03" w:rsidRDefault="00360F03">
      <w:pPr>
        <w:rPr>
          <w:rFonts w:hint="eastAsia"/>
        </w:rPr>
      </w:pPr>
      <w:r>
        <w:rPr>
          <w:rFonts w:hint="eastAsia"/>
        </w:rPr>
        <w:t>每个人的生活也充满了各种各样的颠簸动荡。这些可能来自职业发展、家庭关系、健康状况等方面。例如，一位正在寻找工作的毕业生可能会经历多次面试失败后的沮丧与迷茫，这就是其职业生涯初期的一段颠簸动荡期。而面对亲人重病的家庭，则需要承受巨大的心理压力和经济负担，这也是生活中一段艰难的颠簸动荡时期。</w:t>
      </w:r>
    </w:p>
    <w:p w14:paraId="0BEC3611" w14:textId="77777777" w:rsidR="00360F03" w:rsidRDefault="00360F03">
      <w:pPr>
        <w:rPr>
          <w:rFonts w:hint="eastAsia"/>
        </w:rPr>
      </w:pPr>
    </w:p>
    <w:p w14:paraId="3E8913E4" w14:textId="77777777" w:rsidR="00360F03" w:rsidRDefault="00360F03">
      <w:pPr>
        <w:rPr>
          <w:rFonts w:hint="eastAsia"/>
        </w:rPr>
      </w:pPr>
    </w:p>
    <w:p w14:paraId="6E715CB0" w14:textId="77777777" w:rsidR="00360F03" w:rsidRDefault="00360F03">
      <w:pPr>
        <w:rPr>
          <w:rFonts w:hint="eastAsia"/>
        </w:rPr>
      </w:pPr>
      <w:r>
        <w:rPr>
          <w:rFonts w:hint="eastAsia"/>
        </w:rPr>
        <w:t>应对颠簸动荡的方法</w:t>
      </w:r>
    </w:p>
    <w:p w14:paraId="5BCF9B5C" w14:textId="77777777" w:rsidR="00360F03" w:rsidRDefault="00360F03">
      <w:pPr>
        <w:rPr>
          <w:rFonts w:hint="eastAsia"/>
        </w:rPr>
      </w:pPr>
      <w:r>
        <w:rPr>
          <w:rFonts w:hint="eastAsia"/>
        </w:rPr>
        <w:t>面对生活中的颠簸动荡，我们需要培养坚韧不拔的精神和积极乐观的态度。建立强大的心理支持系统非常重要，包括家人、朋友的支持以及自我心理调节能力。持续学习和提升自我也是克服困难的有效途径，无论是提高职业技能以增强职场竞争力，还是通过健身运动来维护身体健康，都是应对生活颠簸动荡的好方法。保持对未来的希望和梦想，即使在最黑暗的时刻也不放弃追求光明的决心。</w:t>
      </w:r>
    </w:p>
    <w:p w14:paraId="69E414CF" w14:textId="77777777" w:rsidR="00360F03" w:rsidRDefault="00360F03">
      <w:pPr>
        <w:rPr>
          <w:rFonts w:hint="eastAsia"/>
        </w:rPr>
      </w:pPr>
    </w:p>
    <w:p w14:paraId="73F7F9E0" w14:textId="77777777" w:rsidR="00360F03" w:rsidRDefault="00360F03">
      <w:pPr>
        <w:rPr>
          <w:rFonts w:hint="eastAsia"/>
        </w:rPr>
      </w:pPr>
      <w:r>
        <w:rPr>
          <w:rFonts w:hint="eastAsia"/>
        </w:rPr>
        <w:t>本文是由每日作文网(2345lzwz.com)为大家创作</w:t>
      </w:r>
    </w:p>
    <w:p w14:paraId="3BF7BDBC" w14:textId="6DFF3DEF" w:rsidR="00CA0822" w:rsidRDefault="00CA0822"/>
    <w:sectPr w:rsidR="00CA08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822"/>
    <w:rsid w:val="00317C12"/>
    <w:rsid w:val="00360F03"/>
    <w:rsid w:val="00CA0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381E7-C12A-4D55-B608-C9D1763EF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08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08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08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08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08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08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08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08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08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08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08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08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0822"/>
    <w:rPr>
      <w:rFonts w:cstheme="majorBidi"/>
      <w:color w:val="2F5496" w:themeColor="accent1" w:themeShade="BF"/>
      <w:sz w:val="28"/>
      <w:szCs w:val="28"/>
    </w:rPr>
  </w:style>
  <w:style w:type="character" w:customStyle="1" w:styleId="50">
    <w:name w:val="标题 5 字符"/>
    <w:basedOn w:val="a0"/>
    <w:link w:val="5"/>
    <w:uiPriority w:val="9"/>
    <w:semiHidden/>
    <w:rsid w:val="00CA0822"/>
    <w:rPr>
      <w:rFonts w:cstheme="majorBidi"/>
      <w:color w:val="2F5496" w:themeColor="accent1" w:themeShade="BF"/>
      <w:sz w:val="24"/>
    </w:rPr>
  </w:style>
  <w:style w:type="character" w:customStyle="1" w:styleId="60">
    <w:name w:val="标题 6 字符"/>
    <w:basedOn w:val="a0"/>
    <w:link w:val="6"/>
    <w:uiPriority w:val="9"/>
    <w:semiHidden/>
    <w:rsid w:val="00CA0822"/>
    <w:rPr>
      <w:rFonts w:cstheme="majorBidi"/>
      <w:b/>
      <w:bCs/>
      <w:color w:val="2F5496" w:themeColor="accent1" w:themeShade="BF"/>
    </w:rPr>
  </w:style>
  <w:style w:type="character" w:customStyle="1" w:styleId="70">
    <w:name w:val="标题 7 字符"/>
    <w:basedOn w:val="a0"/>
    <w:link w:val="7"/>
    <w:uiPriority w:val="9"/>
    <w:semiHidden/>
    <w:rsid w:val="00CA0822"/>
    <w:rPr>
      <w:rFonts w:cstheme="majorBidi"/>
      <w:b/>
      <w:bCs/>
      <w:color w:val="595959" w:themeColor="text1" w:themeTint="A6"/>
    </w:rPr>
  </w:style>
  <w:style w:type="character" w:customStyle="1" w:styleId="80">
    <w:name w:val="标题 8 字符"/>
    <w:basedOn w:val="a0"/>
    <w:link w:val="8"/>
    <w:uiPriority w:val="9"/>
    <w:semiHidden/>
    <w:rsid w:val="00CA0822"/>
    <w:rPr>
      <w:rFonts w:cstheme="majorBidi"/>
      <w:color w:val="595959" w:themeColor="text1" w:themeTint="A6"/>
    </w:rPr>
  </w:style>
  <w:style w:type="character" w:customStyle="1" w:styleId="90">
    <w:name w:val="标题 9 字符"/>
    <w:basedOn w:val="a0"/>
    <w:link w:val="9"/>
    <w:uiPriority w:val="9"/>
    <w:semiHidden/>
    <w:rsid w:val="00CA0822"/>
    <w:rPr>
      <w:rFonts w:eastAsiaTheme="majorEastAsia" w:cstheme="majorBidi"/>
      <w:color w:val="595959" w:themeColor="text1" w:themeTint="A6"/>
    </w:rPr>
  </w:style>
  <w:style w:type="paragraph" w:styleId="a3">
    <w:name w:val="Title"/>
    <w:basedOn w:val="a"/>
    <w:next w:val="a"/>
    <w:link w:val="a4"/>
    <w:uiPriority w:val="10"/>
    <w:qFormat/>
    <w:rsid w:val="00CA08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08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08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08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0822"/>
    <w:pPr>
      <w:spacing w:before="160"/>
      <w:jc w:val="center"/>
    </w:pPr>
    <w:rPr>
      <w:i/>
      <w:iCs/>
      <w:color w:val="404040" w:themeColor="text1" w:themeTint="BF"/>
    </w:rPr>
  </w:style>
  <w:style w:type="character" w:customStyle="1" w:styleId="a8">
    <w:name w:val="引用 字符"/>
    <w:basedOn w:val="a0"/>
    <w:link w:val="a7"/>
    <w:uiPriority w:val="29"/>
    <w:rsid w:val="00CA0822"/>
    <w:rPr>
      <w:i/>
      <w:iCs/>
      <w:color w:val="404040" w:themeColor="text1" w:themeTint="BF"/>
    </w:rPr>
  </w:style>
  <w:style w:type="paragraph" w:styleId="a9">
    <w:name w:val="List Paragraph"/>
    <w:basedOn w:val="a"/>
    <w:uiPriority w:val="34"/>
    <w:qFormat/>
    <w:rsid w:val="00CA0822"/>
    <w:pPr>
      <w:ind w:left="720"/>
      <w:contextualSpacing/>
    </w:pPr>
  </w:style>
  <w:style w:type="character" w:styleId="aa">
    <w:name w:val="Intense Emphasis"/>
    <w:basedOn w:val="a0"/>
    <w:uiPriority w:val="21"/>
    <w:qFormat/>
    <w:rsid w:val="00CA0822"/>
    <w:rPr>
      <w:i/>
      <w:iCs/>
      <w:color w:val="2F5496" w:themeColor="accent1" w:themeShade="BF"/>
    </w:rPr>
  </w:style>
  <w:style w:type="paragraph" w:styleId="ab">
    <w:name w:val="Intense Quote"/>
    <w:basedOn w:val="a"/>
    <w:next w:val="a"/>
    <w:link w:val="ac"/>
    <w:uiPriority w:val="30"/>
    <w:qFormat/>
    <w:rsid w:val="00CA08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0822"/>
    <w:rPr>
      <w:i/>
      <w:iCs/>
      <w:color w:val="2F5496" w:themeColor="accent1" w:themeShade="BF"/>
    </w:rPr>
  </w:style>
  <w:style w:type="character" w:styleId="ad">
    <w:name w:val="Intense Reference"/>
    <w:basedOn w:val="a0"/>
    <w:uiPriority w:val="32"/>
    <w:qFormat/>
    <w:rsid w:val="00CA08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