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9C71" w14:textId="77777777" w:rsidR="00507052" w:rsidRDefault="00507052">
      <w:pPr>
        <w:rPr>
          <w:rFonts w:hint="eastAsia"/>
        </w:rPr>
      </w:pPr>
      <w:r>
        <w:rPr>
          <w:rFonts w:hint="eastAsia"/>
        </w:rPr>
        <w:t>Diān：探索汉字背后的深意</w:t>
      </w:r>
    </w:p>
    <w:p w14:paraId="5767D3D3" w14:textId="77777777" w:rsidR="00507052" w:rsidRDefault="00507052">
      <w:pPr>
        <w:rPr>
          <w:rFonts w:hint="eastAsia"/>
        </w:rPr>
      </w:pPr>
      <w:r>
        <w:rPr>
          <w:rFonts w:hint="eastAsia"/>
        </w:rPr>
        <w:t>在汉语的广阔天地里，每一个字符都承载着历史、文化和语言的重量。“颠”字，其拼音为diān，是一个多义词，在不同的语境中有着丰富的含义。它既可形容位置的极端顶端，如山巅；也可描述一种不稳定的状态，如颠簸；还能指代一种精神状态，如癫狂。这个字不仅体现了中文的多样性，还反映了古人对世界细致入微的观察和深刻的思考。</w:t>
      </w:r>
    </w:p>
    <w:p w14:paraId="4B0957ED" w14:textId="77777777" w:rsidR="00507052" w:rsidRDefault="00507052">
      <w:pPr>
        <w:rPr>
          <w:rFonts w:hint="eastAsia"/>
        </w:rPr>
      </w:pPr>
    </w:p>
    <w:p w14:paraId="600A38EA" w14:textId="77777777" w:rsidR="00507052" w:rsidRDefault="00507052">
      <w:pPr>
        <w:rPr>
          <w:rFonts w:hint="eastAsia"/>
        </w:rPr>
      </w:pPr>
    </w:p>
    <w:p w14:paraId="53815292" w14:textId="77777777" w:rsidR="00507052" w:rsidRDefault="00507052">
      <w:pPr>
        <w:rPr>
          <w:rFonts w:hint="eastAsia"/>
        </w:rPr>
      </w:pPr>
      <w:r>
        <w:rPr>
          <w:rFonts w:hint="eastAsia"/>
        </w:rPr>
        <w:t>“颠”的起源与演变</w:t>
      </w:r>
    </w:p>
    <w:p w14:paraId="4D8B3340" w14:textId="77777777" w:rsidR="00507052" w:rsidRDefault="00507052">
      <w:pPr>
        <w:rPr>
          <w:rFonts w:hint="eastAsia"/>
        </w:rPr>
      </w:pPr>
      <w:r>
        <w:rPr>
          <w:rFonts w:hint="eastAsia"/>
        </w:rPr>
        <w:t>追溯到古代，“颠”字的最早形态可以在中国最古老的文字——甲骨文中找到。起初，它描绘了一个人头朝下的形象，用以表达倒立或上下翻转的概念。随着时间推移，它的意义逐渐扩展至表示最高点或极点，例如山顶被称为“山巅”。由于颠倒状态容易让人联想到不稳或混乱，因此也衍生出了诸如“颠沛流离”这样的成语，用来形容生活中的动荡不安。</w:t>
      </w:r>
    </w:p>
    <w:p w14:paraId="7C650B36" w14:textId="77777777" w:rsidR="00507052" w:rsidRDefault="00507052">
      <w:pPr>
        <w:rPr>
          <w:rFonts w:hint="eastAsia"/>
        </w:rPr>
      </w:pPr>
    </w:p>
    <w:p w14:paraId="0CD6C67D" w14:textId="77777777" w:rsidR="00507052" w:rsidRDefault="00507052">
      <w:pPr>
        <w:rPr>
          <w:rFonts w:hint="eastAsia"/>
        </w:rPr>
      </w:pPr>
    </w:p>
    <w:p w14:paraId="7E0DEA06" w14:textId="77777777" w:rsidR="00507052" w:rsidRDefault="00507052">
      <w:pPr>
        <w:rPr>
          <w:rFonts w:hint="eastAsia"/>
        </w:rPr>
      </w:pPr>
      <w:r>
        <w:rPr>
          <w:rFonts w:hint="eastAsia"/>
        </w:rPr>
        <w:t>文学作品中的“颠”</w:t>
      </w:r>
    </w:p>
    <w:p w14:paraId="515747AA" w14:textId="77777777" w:rsidR="00507052" w:rsidRDefault="00507052">
      <w:pPr>
        <w:rPr>
          <w:rFonts w:hint="eastAsia"/>
        </w:rPr>
      </w:pPr>
      <w:r>
        <w:rPr>
          <w:rFonts w:hint="eastAsia"/>
        </w:rPr>
        <w:t>在中国古典文学中，“颠”字频繁出现，并赋予了更加诗意和哲学性的色彩。诗人常借用“山巅”来象征理想境界或者难以企及的目标。而“癫狂”则往往被用来刻画人物内心深处的情感冲突或是对外界压迫的一种反抗形式。比如，《红楼梦》里的贾宝玉就曾有过一段看似癫狂的行为，实则是他对封建礼教束缚下人性压抑的一种无声抗议。</w:t>
      </w:r>
    </w:p>
    <w:p w14:paraId="6FAC95BB" w14:textId="77777777" w:rsidR="00507052" w:rsidRDefault="00507052">
      <w:pPr>
        <w:rPr>
          <w:rFonts w:hint="eastAsia"/>
        </w:rPr>
      </w:pPr>
    </w:p>
    <w:p w14:paraId="53EEF4FF" w14:textId="77777777" w:rsidR="00507052" w:rsidRDefault="00507052">
      <w:pPr>
        <w:rPr>
          <w:rFonts w:hint="eastAsia"/>
        </w:rPr>
      </w:pPr>
    </w:p>
    <w:p w14:paraId="2112B7ED" w14:textId="77777777" w:rsidR="00507052" w:rsidRDefault="00507052">
      <w:pPr>
        <w:rPr>
          <w:rFonts w:hint="eastAsia"/>
        </w:rPr>
      </w:pPr>
      <w:r>
        <w:rPr>
          <w:rFonts w:hint="eastAsia"/>
        </w:rPr>
        <w:t>现代视角下的“颠”</w:t>
      </w:r>
    </w:p>
    <w:p w14:paraId="799CD508" w14:textId="77777777" w:rsidR="00507052" w:rsidRDefault="00507052">
      <w:pPr>
        <w:rPr>
          <w:rFonts w:hint="eastAsia"/>
        </w:rPr>
      </w:pPr>
      <w:r>
        <w:rPr>
          <w:rFonts w:hint="eastAsia"/>
        </w:rPr>
        <w:t>进入现代社会后，“颠”虽然依旧保留着传统意义，但也在新语境中获得了新的生命力。“颠”更多地出现在科技领域，特别是人工智能研究方面。科学家们利用“深度学习”技术（Deep Learning），试图让机器模仿人类大脑的工作方式，实现从海量数据中自动抽取知识的能力。这里，“Deep”一词恰巧与“颠”有异曲同工之妙，都是指向事物本质深处探索的过程。</w:t>
      </w:r>
    </w:p>
    <w:p w14:paraId="39BA18BB" w14:textId="77777777" w:rsidR="00507052" w:rsidRDefault="00507052">
      <w:pPr>
        <w:rPr>
          <w:rFonts w:hint="eastAsia"/>
        </w:rPr>
      </w:pPr>
    </w:p>
    <w:p w14:paraId="29B8AFAE" w14:textId="77777777" w:rsidR="00507052" w:rsidRDefault="00507052">
      <w:pPr>
        <w:rPr>
          <w:rFonts w:hint="eastAsia"/>
        </w:rPr>
      </w:pPr>
    </w:p>
    <w:p w14:paraId="69258075" w14:textId="77777777" w:rsidR="00507052" w:rsidRDefault="00507052">
      <w:pPr>
        <w:rPr>
          <w:rFonts w:hint="eastAsia"/>
        </w:rPr>
      </w:pPr>
      <w:r>
        <w:rPr>
          <w:rFonts w:hint="eastAsia"/>
        </w:rPr>
        <w:t>最后的总结</w:t>
      </w:r>
    </w:p>
    <w:p w14:paraId="68C3853D" w14:textId="77777777" w:rsidR="00507052" w:rsidRDefault="00507052">
      <w:pPr>
        <w:rPr>
          <w:rFonts w:hint="eastAsia"/>
        </w:rPr>
      </w:pPr>
      <w:r>
        <w:rPr>
          <w:rFonts w:hint="eastAsia"/>
        </w:rPr>
        <w:t>“颠”不仅仅是一个简单的汉字，它是连接过去与现在、东方与西方文化桥梁上的重要节点。通过理解“颠”的多重含义及其背后蕴含的思想，我们不仅能更好地领略中华文化的博大精深，也能从中获得启发，思考如何面对生活中遇到的各种挑战。无论是攀登人生高峰时所需具备的决心与毅力，还是遭遇挫折时不屈服的精神面貌，“颠”都给予我们宝贵的启示。</w:t>
      </w:r>
    </w:p>
    <w:p w14:paraId="0C8C3800" w14:textId="77777777" w:rsidR="00507052" w:rsidRDefault="00507052">
      <w:pPr>
        <w:rPr>
          <w:rFonts w:hint="eastAsia"/>
        </w:rPr>
      </w:pPr>
    </w:p>
    <w:p w14:paraId="7B647A78" w14:textId="77777777" w:rsidR="00507052" w:rsidRDefault="00507052">
      <w:pPr>
        <w:rPr>
          <w:rFonts w:hint="eastAsia"/>
        </w:rPr>
      </w:pPr>
      <w:r>
        <w:rPr>
          <w:rFonts w:hint="eastAsia"/>
        </w:rPr>
        <w:t>本文是由每日作文网(2345lzwz.com)为大家创作</w:t>
      </w:r>
    </w:p>
    <w:p w14:paraId="5F991F3C" w14:textId="7A4D1D28" w:rsidR="00AB0D60" w:rsidRDefault="00AB0D60"/>
    <w:sectPr w:rsidR="00AB0D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60"/>
    <w:rsid w:val="00317C12"/>
    <w:rsid w:val="00507052"/>
    <w:rsid w:val="00AB0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84D34-55DB-4E65-8F64-967E2AC5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D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D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D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D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D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D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D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D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D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D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D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D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D60"/>
    <w:rPr>
      <w:rFonts w:cstheme="majorBidi"/>
      <w:color w:val="2F5496" w:themeColor="accent1" w:themeShade="BF"/>
      <w:sz w:val="28"/>
      <w:szCs w:val="28"/>
    </w:rPr>
  </w:style>
  <w:style w:type="character" w:customStyle="1" w:styleId="50">
    <w:name w:val="标题 5 字符"/>
    <w:basedOn w:val="a0"/>
    <w:link w:val="5"/>
    <w:uiPriority w:val="9"/>
    <w:semiHidden/>
    <w:rsid w:val="00AB0D60"/>
    <w:rPr>
      <w:rFonts w:cstheme="majorBidi"/>
      <w:color w:val="2F5496" w:themeColor="accent1" w:themeShade="BF"/>
      <w:sz w:val="24"/>
    </w:rPr>
  </w:style>
  <w:style w:type="character" w:customStyle="1" w:styleId="60">
    <w:name w:val="标题 6 字符"/>
    <w:basedOn w:val="a0"/>
    <w:link w:val="6"/>
    <w:uiPriority w:val="9"/>
    <w:semiHidden/>
    <w:rsid w:val="00AB0D60"/>
    <w:rPr>
      <w:rFonts w:cstheme="majorBidi"/>
      <w:b/>
      <w:bCs/>
      <w:color w:val="2F5496" w:themeColor="accent1" w:themeShade="BF"/>
    </w:rPr>
  </w:style>
  <w:style w:type="character" w:customStyle="1" w:styleId="70">
    <w:name w:val="标题 7 字符"/>
    <w:basedOn w:val="a0"/>
    <w:link w:val="7"/>
    <w:uiPriority w:val="9"/>
    <w:semiHidden/>
    <w:rsid w:val="00AB0D60"/>
    <w:rPr>
      <w:rFonts w:cstheme="majorBidi"/>
      <w:b/>
      <w:bCs/>
      <w:color w:val="595959" w:themeColor="text1" w:themeTint="A6"/>
    </w:rPr>
  </w:style>
  <w:style w:type="character" w:customStyle="1" w:styleId="80">
    <w:name w:val="标题 8 字符"/>
    <w:basedOn w:val="a0"/>
    <w:link w:val="8"/>
    <w:uiPriority w:val="9"/>
    <w:semiHidden/>
    <w:rsid w:val="00AB0D60"/>
    <w:rPr>
      <w:rFonts w:cstheme="majorBidi"/>
      <w:color w:val="595959" w:themeColor="text1" w:themeTint="A6"/>
    </w:rPr>
  </w:style>
  <w:style w:type="character" w:customStyle="1" w:styleId="90">
    <w:name w:val="标题 9 字符"/>
    <w:basedOn w:val="a0"/>
    <w:link w:val="9"/>
    <w:uiPriority w:val="9"/>
    <w:semiHidden/>
    <w:rsid w:val="00AB0D60"/>
    <w:rPr>
      <w:rFonts w:eastAsiaTheme="majorEastAsia" w:cstheme="majorBidi"/>
      <w:color w:val="595959" w:themeColor="text1" w:themeTint="A6"/>
    </w:rPr>
  </w:style>
  <w:style w:type="paragraph" w:styleId="a3">
    <w:name w:val="Title"/>
    <w:basedOn w:val="a"/>
    <w:next w:val="a"/>
    <w:link w:val="a4"/>
    <w:uiPriority w:val="10"/>
    <w:qFormat/>
    <w:rsid w:val="00AB0D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D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D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D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D60"/>
    <w:pPr>
      <w:spacing w:before="160"/>
      <w:jc w:val="center"/>
    </w:pPr>
    <w:rPr>
      <w:i/>
      <w:iCs/>
      <w:color w:val="404040" w:themeColor="text1" w:themeTint="BF"/>
    </w:rPr>
  </w:style>
  <w:style w:type="character" w:customStyle="1" w:styleId="a8">
    <w:name w:val="引用 字符"/>
    <w:basedOn w:val="a0"/>
    <w:link w:val="a7"/>
    <w:uiPriority w:val="29"/>
    <w:rsid w:val="00AB0D60"/>
    <w:rPr>
      <w:i/>
      <w:iCs/>
      <w:color w:val="404040" w:themeColor="text1" w:themeTint="BF"/>
    </w:rPr>
  </w:style>
  <w:style w:type="paragraph" w:styleId="a9">
    <w:name w:val="List Paragraph"/>
    <w:basedOn w:val="a"/>
    <w:uiPriority w:val="34"/>
    <w:qFormat/>
    <w:rsid w:val="00AB0D60"/>
    <w:pPr>
      <w:ind w:left="720"/>
      <w:contextualSpacing/>
    </w:pPr>
  </w:style>
  <w:style w:type="character" w:styleId="aa">
    <w:name w:val="Intense Emphasis"/>
    <w:basedOn w:val="a0"/>
    <w:uiPriority w:val="21"/>
    <w:qFormat/>
    <w:rsid w:val="00AB0D60"/>
    <w:rPr>
      <w:i/>
      <w:iCs/>
      <w:color w:val="2F5496" w:themeColor="accent1" w:themeShade="BF"/>
    </w:rPr>
  </w:style>
  <w:style w:type="paragraph" w:styleId="ab">
    <w:name w:val="Intense Quote"/>
    <w:basedOn w:val="a"/>
    <w:next w:val="a"/>
    <w:link w:val="ac"/>
    <w:uiPriority w:val="30"/>
    <w:qFormat/>
    <w:rsid w:val="00AB0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D60"/>
    <w:rPr>
      <w:i/>
      <w:iCs/>
      <w:color w:val="2F5496" w:themeColor="accent1" w:themeShade="BF"/>
    </w:rPr>
  </w:style>
  <w:style w:type="character" w:styleId="ad">
    <w:name w:val="Intense Reference"/>
    <w:basedOn w:val="a0"/>
    <w:uiPriority w:val="32"/>
    <w:qFormat/>
    <w:rsid w:val="00AB0D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