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38BE" w14:textId="77777777" w:rsidR="000C23E0" w:rsidRDefault="000C23E0">
      <w:pPr>
        <w:rPr>
          <w:rFonts w:hint="eastAsia"/>
        </w:rPr>
      </w:pPr>
      <w:r>
        <w:rPr>
          <w:rFonts w:hint="eastAsia"/>
        </w:rPr>
        <w:t>diān：探索汉字的深度与广度</w:t>
      </w:r>
    </w:p>
    <w:p w14:paraId="20988579" w14:textId="77777777" w:rsidR="000C23E0" w:rsidRDefault="000C23E0">
      <w:pPr>
        <w:rPr>
          <w:rFonts w:hint="eastAsia"/>
        </w:rPr>
      </w:pPr>
      <w:r>
        <w:rPr>
          <w:rFonts w:hint="eastAsia"/>
        </w:rPr>
        <w:t>在汉语拼音中，“颠”字被标记为 diān。这个发音简洁而富有韵律，是汉语里一个独特的音节。对于学习中文的人来说，掌握正确的拼音发音是通向流利表达的重要一步。diān 这个拼音包含了两个部分：声母 d 和韵母 iān。声母 d 是一个清辅音，发音时舌尖轻触上齿龈，然后突然放开；韵母 iān 则是一个复合元音，由 i 开始滑动到 ā 的发音，最后以鼻音 n 最后的总结。</w:t>
      </w:r>
    </w:p>
    <w:p w14:paraId="7613FFAA" w14:textId="77777777" w:rsidR="000C23E0" w:rsidRDefault="000C23E0">
      <w:pPr>
        <w:rPr>
          <w:rFonts w:hint="eastAsia"/>
        </w:rPr>
      </w:pPr>
    </w:p>
    <w:p w14:paraId="6868577E" w14:textId="77777777" w:rsidR="000C23E0" w:rsidRDefault="000C23E0">
      <w:pPr>
        <w:rPr>
          <w:rFonts w:hint="eastAsia"/>
        </w:rPr>
      </w:pPr>
    </w:p>
    <w:p w14:paraId="17860BD9" w14:textId="77777777" w:rsidR="000C23E0" w:rsidRDefault="000C23E0">
      <w:pPr>
        <w:rPr>
          <w:rFonts w:hint="eastAsia"/>
        </w:rPr>
      </w:pPr>
      <w:r>
        <w:rPr>
          <w:rFonts w:hint="eastAsia"/>
        </w:rPr>
        <w:t>历史中的“颠”</w:t>
      </w:r>
    </w:p>
    <w:p w14:paraId="1B1BDADF" w14:textId="77777777" w:rsidR="000C23E0" w:rsidRDefault="000C23E0">
      <w:pPr>
        <w:rPr>
          <w:rFonts w:hint="eastAsia"/>
        </w:rPr>
      </w:pPr>
      <w:r>
        <w:rPr>
          <w:rFonts w:hint="eastAsia"/>
        </w:rPr>
        <w:t>从古代文献中我们可以发现，“颠”字有着丰富的历史内涵。它最早出现在甲骨文时期，那时候的文字形态与现代有很大不同，但其意义却流传至今。在《说文解字》中，许慎解释了“颠”的本义是指人的头顶。随着时代的变迁，这个字的意义逐渐扩展，不仅限于人体部位，还用来描述事物的顶端或极端状态。例如，古文中常用“颠倒”来形容秩序混乱或是位置反转的情况。</w:t>
      </w:r>
    </w:p>
    <w:p w14:paraId="55241A8D" w14:textId="77777777" w:rsidR="000C23E0" w:rsidRDefault="000C23E0">
      <w:pPr>
        <w:rPr>
          <w:rFonts w:hint="eastAsia"/>
        </w:rPr>
      </w:pPr>
    </w:p>
    <w:p w14:paraId="69F71C2E" w14:textId="77777777" w:rsidR="000C23E0" w:rsidRDefault="000C23E0">
      <w:pPr>
        <w:rPr>
          <w:rFonts w:hint="eastAsia"/>
        </w:rPr>
      </w:pPr>
    </w:p>
    <w:p w14:paraId="66E80CBF" w14:textId="77777777" w:rsidR="000C23E0" w:rsidRDefault="000C23E0">
      <w:pPr>
        <w:rPr>
          <w:rFonts w:hint="eastAsia"/>
        </w:rPr>
      </w:pPr>
      <w:r>
        <w:rPr>
          <w:rFonts w:hint="eastAsia"/>
        </w:rPr>
        <w:t>文化语境下的“颠”</w:t>
      </w:r>
    </w:p>
    <w:p w14:paraId="39278722" w14:textId="77777777" w:rsidR="000C23E0" w:rsidRDefault="000C23E0">
      <w:pPr>
        <w:rPr>
          <w:rFonts w:hint="eastAsia"/>
        </w:rPr>
      </w:pPr>
      <w:r>
        <w:rPr>
          <w:rFonts w:hint="eastAsia"/>
        </w:rPr>
        <w:t>在中华文化中，“颠”常常出现在成语、俗语和文学作品之中。成语如“颠沛流离”，描绘了一种困苦的生活状况；“乐极生悲，否极泰来”则隐含着一种对人生起伏无常的理解。“颠”也出现在许多诗词歌赋里，诗人用它来抒发情感，传达哲理。比如唐代诗人杜甫在其名作《茅屋为秋风所破歌》中写道：“八月秋高风怒号，卷我屋上三重茅。”这里的“颠”就带有一种强烈的动感和视觉冲击力。</w:t>
      </w:r>
    </w:p>
    <w:p w14:paraId="621F33A3" w14:textId="77777777" w:rsidR="000C23E0" w:rsidRDefault="000C23E0">
      <w:pPr>
        <w:rPr>
          <w:rFonts w:hint="eastAsia"/>
        </w:rPr>
      </w:pPr>
    </w:p>
    <w:p w14:paraId="2007A3BC" w14:textId="77777777" w:rsidR="000C23E0" w:rsidRDefault="000C23E0">
      <w:pPr>
        <w:rPr>
          <w:rFonts w:hint="eastAsia"/>
        </w:rPr>
      </w:pPr>
    </w:p>
    <w:p w14:paraId="7316FD35" w14:textId="77777777" w:rsidR="000C23E0" w:rsidRDefault="000C23E0">
      <w:pPr>
        <w:rPr>
          <w:rFonts w:hint="eastAsia"/>
        </w:rPr>
      </w:pPr>
      <w:r>
        <w:rPr>
          <w:rFonts w:hint="eastAsia"/>
        </w:rPr>
        <w:t>日常生活的“颠”</w:t>
      </w:r>
    </w:p>
    <w:p w14:paraId="24DCFD1F" w14:textId="77777777" w:rsidR="000C23E0" w:rsidRDefault="000C23E0">
      <w:pPr>
        <w:rPr>
          <w:rFonts w:hint="eastAsia"/>
        </w:rPr>
      </w:pPr>
      <w:r>
        <w:rPr>
          <w:rFonts w:hint="eastAsia"/>
        </w:rPr>
        <w:t>在我们的日常生活中，“颠”也有着广泛的应用。当我们形容某人做事没有条理时，可能会说他做事“颠三倒四”。在方言中，“颠”有时也被用来指代快速移动的动作，类似于英语中的“run”或“dash”。“颠”还可以用于描述物体的状态，比如摇晃不稳的桌子可以被称为“颠簸的桌子”。这些词汇反映了人们在生活中对周围环境变化敏锐的观察力以及语言表达上的创造力。</w:t>
      </w:r>
    </w:p>
    <w:p w14:paraId="5F2ADD52" w14:textId="77777777" w:rsidR="000C23E0" w:rsidRDefault="000C23E0">
      <w:pPr>
        <w:rPr>
          <w:rFonts w:hint="eastAsia"/>
        </w:rPr>
      </w:pPr>
    </w:p>
    <w:p w14:paraId="7311E293" w14:textId="77777777" w:rsidR="000C23E0" w:rsidRDefault="000C23E0">
      <w:pPr>
        <w:rPr>
          <w:rFonts w:hint="eastAsia"/>
        </w:rPr>
      </w:pPr>
    </w:p>
    <w:p w14:paraId="5392B73A" w14:textId="77777777" w:rsidR="000C23E0" w:rsidRDefault="000C23E0">
      <w:pPr>
        <w:rPr>
          <w:rFonts w:hint="eastAsia"/>
        </w:rPr>
      </w:pPr>
      <w:r>
        <w:rPr>
          <w:rFonts w:hint="eastAsia"/>
        </w:rPr>
        <w:t>艺术创作中的“颠”</w:t>
      </w:r>
    </w:p>
    <w:p w14:paraId="2280086E" w14:textId="77777777" w:rsidR="000C23E0" w:rsidRDefault="000C23E0">
      <w:pPr>
        <w:rPr>
          <w:rFonts w:hint="eastAsia"/>
        </w:rPr>
      </w:pPr>
      <w:r>
        <w:rPr>
          <w:rFonts w:hint="eastAsia"/>
        </w:rPr>
        <w:t>艺术家们也常常受到“颠”这一概念的启发，创造出各种形式的艺术作品。舞蹈编排中，“颠”可能表现为舞者身体姿态的变化，从平稳到剧烈的转换；音乐创作里，“颠”可以是旋律节奏的突然改变，带来意想不到的情感波动；绘画领域，“颠”或许体现在色彩对比强烈的作品中，给观众带来视觉上的震撼体验。“颠”不仅是文字本身的意义，更是一种激发灵感的艺术元素。</w:t>
      </w:r>
    </w:p>
    <w:p w14:paraId="5E1FF55C" w14:textId="77777777" w:rsidR="000C23E0" w:rsidRDefault="000C23E0">
      <w:pPr>
        <w:rPr>
          <w:rFonts w:hint="eastAsia"/>
        </w:rPr>
      </w:pPr>
    </w:p>
    <w:p w14:paraId="31DD30CA" w14:textId="77777777" w:rsidR="000C23E0" w:rsidRDefault="000C23E0">
      <w:pPr>
        <w:rPr>
          <w:rFonts w:hint="eastAsia"/>
        </w:rPr>
      </w:pPr>
    </w:p>
    <w:p w14:paraId="2157E7B2" w14:textId="77777777" w:rsidR="000C23E0" w:rsidRDefault="000C23E0">
      <w:pPr>
        <w:rPr>
          <w:rFonts w:hint="eastAsia"/>
        </w:rPr>
      </w:pPr>
      <w:r>
        <w:rPr>
          <w:rFonts w:hint="eastAsia"/>
        </w:rPr>
        <w:t>最后的总结</w:t>
      </w:r>
    </w:p>
    <w:p w14:paraId="5EA001DC" w14:textId="77777777" w:rsidR="000C23E0" w:rsidRDefault="000C23E0">
      <w:pPr>
        <w:rPr>
          <w:rFonts w:hint="eastAsia"/>
        </w:rPr>
      </w:pPr>
      <w:r>
        <w:rPr>
          <w:rFonts w:hint="eastAsia"/>
        </w:rPr>
        <w:t>“颠”字虽然简单，但它蕴含的文化价值、历史故事及其在现代社会中的应用都值得我们细细品味。无论是作为汉语学习的一部分还是作为一种文化符号，“颠”都在无声地诉说着中华文明悠久的历史和丰富多彩的文化遗产。通过理解和欣赏“颠”字背后的故事，我们可以更好地领略到汉语的魅力所在。</w:t>
      </w:r>
    </w:p>
    <w:p w14:paraId="76BC37C5" w14:textId="77777777" w:rsidR="000C23E0" w:rsidRDefault="000C23E0">
      <w:pPr>
        <w:rPr>
          <w:rFonts w:hint="eastAsia"/>
        </w:rPr>
      </w:pPr>
    </w:p>
    <w:p w14:paraId="019A2D49" w14:textId="77777777" w:rsidR="000C23E0" w:rsidRDefault="000C23E0">
      <w:pPr>
        <w:rPr>
          <w:rFonts w:hint="eastAsia"/>
        </w:rPr>
      </w:pPr>
      <w:r>
        <w:rPr>
          <w:rFonts w:hint="eastAsia"/>
        </w:rPr>
        <w:t>本文是由每日作文网(2345lzwz.com)为大家创作</w:t>
      </w:r>
    </w:p>
    <w:p w14:paraId="673D3B00" w14:textId="2DB4868A" w:rsidR="0068132D" w:rsidRDefault="0068132D"/>
    <w:sectPr w:rsidR="00681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2D"/>
    <w:rsid w:val="000C23E0"/>
    <w:rsid w:val="00317C12"/>
    <w:rsid w:val="00681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8A523-F874-4789-AD73-FB8402EC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3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3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3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3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3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3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3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3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3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3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3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3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32D"/>
    <w:rPr>
      <w:rFonts w:cstheme="majorBidi"/>
      <w:color w:val="2F5496" w:themeColor="accent1" w:themeShade="BF"/>
      <w:sz w:val="28"/>
      <w:szCs w:val="28"/>
    </w:rPr>
  </w:style>
  <w:style w:type="character" w:customStyle="1" w:styleId="50">
    <w:name w:val="标题 5 字符"/>
    <w:basedOn w:val="a0"/>
    <w:link w:val="5"/>
    <w:uiPriority w:val="9"/>
    <w:semiHidden/>
    <w:rsid w:val="0068132D"/>
    <w:rPr>
      <w:rFonts w:cstheme="majorBidi"/>
      <w:color w:val="2F5496" w:themeColor="accent1" w:themeShade="BF"/>
      <w:sz w:val="24"/>
    </w:rPr>
  </w:style>
  <w:style w:type="character" w:customStyle="1" w:styleId="60">
    <w:name w:val="标题 6 字符"/>
    <w:basedOn w:val="a0"/>
    <w:link w:val="6"/>
    <w:uiPriority w:val="9"/>
    <w:semiHidden/>
    <w:rsid w:val="0068132D"/>
    <w:rPr>
      <w:rFonts w:cstheme="majorBidi"/>
      <w:b/>
      <w:bCs/>
      <w:color w:val="2F5496" w:themeColor="accent1" w:themeShade="BF"/>
    </w:rPr>
  </w:style>
  <w:style w:type="character" w:customStyle="1" w:styleId="70">
    <w:name w:val="标题 7 字符"/>
    <w:basedOn w:val="a0"/>
    <w:link w:val="7"/>
    <w:uiPriority w:val="9"/>
    <w:semiHidden/>
    <w:rsid w:val="0068132D"/>
    <w:rPr>
      <w:rFonts w:cstheme="majorBidi"/>
      <w:b/>
      <w:bCs/>
      <w:color w:val="595959" w:themeColor="text1" w:themeTint="A6"/>
    </w:rPr>
  </w:style>
  <w:style w:type="character" w:customStyle="1" w:styleId="80">
    <w:name w:val="标题 8 字符"/>
    <w:basedOn w:val="a0"/>
    <w:link w:val="8"/>
    <w:uiPriority w:val="9"/>
    <w:semiHidden/>
    <w:rsid w:val="0068132D"/>
    <w:rPr>
      <w:rFonts w:cstheme="majorBidi"/>
      <w:color w:val="595959" w:themeColor="text1" w:themeTint="A6"/>
    </w:rPr>
  </w:style>
  <w:style w:type="character" w:customStyle="1" w:styleId="90">
    <w:name w:val="标题 9 字符"/>
    <w:basedOn w:val="a0"/>
    <w:link w:val="9"/>
    <w:uiPriority w:val="9"/>
    <w:semiHidden/>
    <w:rsid w:val="0068132D"/>
    <w:rPr>
      <w:rFonts w:eastAsiaTheme="majorEastAsia" w:cstheme="majorBidi"/>
      <w:color w:val="595959" w:themeColor="text1" w:themeTint="A6"/>
    </w:rPr>
  </w:style>
  <w:style w:type="paragraph" w:styleId="a3">
    <w:name w:val="Title"/>
    <w:basedOn w:val="a"/>
    <w:next w:val="a"/>
    <w:link w:val="a4"/>
    <w:uiPriority w:val="10"/>
    <w:qFormat/>
    <w:rsid w:val="006813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3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3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32D"/>
    <w:pPr>
      <w:spacing w:before="160"/>
      <w:jc w:val="center"/>
    </w:pPr>
    <w:rPr>
      <w:i/>
      <w:iCs/>
      <w:color w:val="404040" w:themeColor="text1" w:themeTint="BF"/>
    </w:rPr>
  </w:style>
  <w:style w:type="character" w:customStyle="1" w:styleId="a8">
    <w:name w:val="引用 字符"/>
    <w:basedOn w:val="a0"/>
    <w:link w:val="a7"/>
    <w:uiPriority w:val="29"/>
    <w:rsid w:val="0068132D"/>
    <w:rPr>
      <w:i/>
      <w:iCs/>
      <w:color w:val="404040" w:themeColor="text1" w:themeTint="BF"/>
    </w:rPr>
  </w:style>
  <w:style w:type="paragraph" w:styleId="a9">
    <w:name w:val="List Paragraph"/>
    <w:basedOn w:val="a"/>
    <w:uiPriority w:val="34"/>
    <w:qFormat/>
    <w:rsid w:val="0068132D"/>
    <w:pPr>
      <w:ind w:left="720"/>
      <w:contextualSpacing/>
    </w:pPr>
  </w:style>
  <w:style w:type="character" w:styleId="aa">
    <w:name w:val="Intense Emphasis"/>
    <w:basedOn w:val="a0"/>
    <w:uiPriority w:val="21"/>
    <w:qFormat/>
    <w:rsid w:val="0068132D"/>
    <w:rPr>
      <w:i/>
      <w:iCs/>
      <w:color w:val="2F5496" w:themeColor="accent1" w:themeShade="BF"/>
    </w:rPr>
  </w:style>
  <w:style w:type="paragraph" w:styleId="ab">
    <w:name w:val="Intense Quote"/>
    <w:basedOn w:val="a"/>
    <w:next w:val="a"/>
    <w:link w:val="ac"/>
    <w:uiPriority w:val="30"/>
    <w:qFormat/>
    <w:rsid w:val="00681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32D"/>
    <w:rPr>
      <w:i/>
      <w:iCs/>
      <w:color w:val="2F5496" w:themeColor="accent1" w:themeShade="BF"/>
    </w:rPr>
  </w:style>
  <w:style w:type="character" w:styleId="ad">
    <w:name w:val="Intense Reference"/>
    <w:basedOn w:val="a0"/>
    <w:uiPriority w:val="32"/>
    <w:qFormat/>
    <w:rsid w:val="006813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