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E4FC" w14:textId="77777777" w:rsidR="00201770" w:rsidRDefault="00201770">
      <w:pPr>
        <w:rPr>
          <w:rFonts w:hint="eastAsia"/>
        </w:rPr>
      </w:pPr>
    </w:p>
    <w:p w14:paraId="61B79BBF" w14:textId="77777777" w:rsidR="00201770" w:rsidRDefault="00201770">
      <w:pPr>
        <w:rPr>
          <w:rFonts w:hint="eastAsia"/>
        </w:rPr>
      </w:pPr>
      <w:r>
        <w:rPr>
          <w:rFonts w:hint="eastAsia"/>
        </w:rPr>
        <w:t>颠倒的拼音和意思：一种独特的语言现象</w:t>
      </w:r>
    </w:p>
    <w:p w14:paraId="11DB8F62" w14:textId="77777777" w:rsidR="00201770" w:rsidRDefault="00201770">
      <w:pPr>
        <w:rPr>
          <w:rFonts w:hint="eastAsia"/>
        </w:rPr>
      </w:pPr>
      <w:r>
        <w:rPr>
          <w:rFonts w:hint="eastAsia"/>
        </w:rPr>
        <w:t>在汉语中，有一种非常有趣且独特的语言现象——将词语的拼音顺序进行颠倒。这种现象不仅展示了汉语丰富的表现形式，也反映了人们对语言玩味和探索的精神。通过这种方式，原本熟悉的词汇变得新奇而有趣，为我们的日常生活增添了不少乐趣。</w:t>
      </w:r>
    </w:p>
    <w:p w14:paraId="579641CD" w14:textId="77777777" w:rsidR="00201770" w:rsidRDefault="00201770">
      <w:pPr>
        <w:rPr>
          <w:rFonts w:hint="eastAsia"/>
        </w:rPr>
      </w:pPr>
    </w:p>
    <w:p w14:paraId="266BE0C2" w14:textId="77777777" w:rsidR="00201770" w:rsidRDefault="00201770">
      <w:pPr>
        <w:rPr>
          <w:rFonts w:hint="eastAsia"/>
        </w:rPr>
      </w:pPr>
    </w:p>
    <w:p w14:paraId="1F1B8BDF" w14:textId="77777777" w:rsidR="00201770" w:rsidRDefault="00201770">
      <w:pPr>
        <w:rPr>
          <w:rFonts w:hint="eastAsia"/>
        </w:rPr>
      </w:pPr>
      <w:r>
        <w:rPr>
          <w:rFonts w:hint="eastAsia"/>
        </w:rPr>
        <w:t>什么是“颠倒的拼音”？</w:t>
      </w:r>
    </w:p>
    <w:p w14:paraId="24930E86" w14:textId="77777777" w:rsidR="00201770" w:rsidRDefault="00201770">
      <w:pPr>
        <w:rPr>
          <w:rFonts w:hint="eastAsia"/>
        </w:rPr>
      </w:pPr>
      <w:r>
        <w:rPr>
          <w:rFonts w:hint="eastAsia"/>
        </w:rPr>
        <w:t>所谓“颠倒的拼音”，是指把汉字的标准拼音按音节反向排列。例如，“你好”的拼音是“nǐ hǎo”，若将其拼音颠倒，则变为“ǎo hǐ”。需要注意的是，这样做并不会改变原汉字的意义，它只是提供了一种新的视角来观察和理解我们日常使用的语言。尽管如此，这一过程却能够激发人们对于语音、语调以及汉字组合方式的深入思考。</w:t>
      </w:r>
    </w:p>
    <w:p w14:paraId="0E7A5614" w14:textId="77777777" w:rsidR="00201770" w:rsidRDefault="00201770">
      <w:pPr>
        <w:rPr>
          <w:rFonts w:hint="eastAsia"/>
        </w:rPr>
      </w:pPr>
    </w:p>
    <w:p w14:paraId="1D252296" w14:textId="77777777" w:rsidR="00201770" w:rsidRDefault="00201770">
      <w:pPr>
        <w:rPr>
          <w:rFonts w:hint="eastAsia"/>
        </w:rPr>
      </w:pPr>
    </w:p>
    <w:p w14:paraId="5D0542F1" w14:textId="77777777" w:rsidR="00201770" w:rsidRDefault="00201770">
      <w:pPr>
        <w:rPr>
          <w:rFonts w:hint="eastAsia"/>
        </w:rPr>
      </w:pPr>
      <w:r>
        <w:rPr>
          <w:rFonts w:hint="eastAsia"/>
        </w:rPr>
        <w:t>“颠倒的拼音”的实际应用</w:t>
      </w:r>
    </w:p>
    <w:p w14:paraId="6AC06B9C" w14:textId="77777777" w:rsidR="00201770" w:rsidRDefault="00201770">
      <w:pPr>
        <w:rPr>
          <w:rFonts w:hint="eastAsia"/>
        </w:rPr>
      </w:pPr>
      <w:r>
        <w:rPr>
          <w:rFonts w:hint="eastAsia"/>
        </w:rPr>
        <w:t>虽然“颠倒的拼音”并不适用于正式的书面交流或口语表达，但它在创意写作、谜语设计等领域却有着独特的作用。比如，在一些文学作品中，作者可能会利用这种方法创造出神秘或幽默的效果，吸引读者的兴趣。学习中文的外国朋友也可以通过尝试“颠倒的拼音”来增强对汉语发音的记忆与理解，让学习过程更加生动有趣。</w:t>
      </w:r>
    </w:p>
    <w:p w14:paraId="0E265AB0" w14:textId="77777777" w:rsidR="00201770" w:rsidRDefault="00201770">
      <w:pPr>
        <w:rPr>
          <w:rFonts w:hint="eastAsia"/>
        </w:rPr>
      </w:pPr>
    </w:p>
    <w:p w14:paraId="5605D852" w14:textId="77777777" w:rsidR="00201770" w:rsidRDefault="00201770">
      <w:pPr>
        <w:rPr>
          <w:rFonts w:hint="eastAsia"/>
        </w:rPr>
      </w:pPr>
    </w:p>
    <w:p w14:paraId="30E64867" w14:textId="77777777" w:rsidR="00201770" w:rsidRDefault="00201770">
      <w:pPr>
        <w:rPr>
          <w:rFonts w:hint="eastAsia"/>
        </w:rPr>
      </w:pPr>
      <w:r>
        <w:rPr>
          <w:rFonts w:hint="eastAsia"/>
        </w:rPr>
        <w:t>意义反转：从字面到深层含义</w:t>
      </w:r>
    </w:p>
    <w:p w14:paraId="04AA077B" w14:textId="77777777" w:rsidR="00201770" w:rsidRDefault="00201770">
      <w:pPr>
        <w:rPr>
          <w:rFonts w:hint="eastAsia"/>
        </w:rPr>
      </w:pPr>
      <w:r>
        <w:rPr>
          <w:rFonts w:hint="eastAsia"/>
        </w:rPr>
        <w:t>除了单纯的拼音颠倒外，还有一种更为复杂的现象，即词语意义的“颠倒”。这指的是通过重新解读一个词或短语，赋予其全新的、甚至完全相反的意义。例如，“失败乃成功之母”这句话本意强调了经历失败对于最终成功的必要性，但如果从“成功乃失败之母”这个角度去思考，可以引发关于过度成功可能导致骄傲自满进而走向失败的深刻讨论。这种思维训练有助于拓宽人们的视野，培养批判性思维能力。</w:t>
      </w:r>
    </w:p>
    <w:p w14:paraId="7C780251" w14:textId="77777777" w:rsidR="00201770" w:rsidRDefault="00201770">
      <w:pPr>
        <w:rPr>
          <w:rFonts w:hint="eastAsia"/>
        </w:rPr>
      </w:pPr>
    </w:p>
    <w:p w14:paraId="7DAB37FF" w14:textId="77777777" w:rsidR="00201770" w:rsidRDefault="00201770">
      <w:pPr>
        <w:rPr>
          <w:rFonts w:hint="eastAsia"/>
        </w:rPr>
      </w:pPr>
    </w:p>
    <w:p w14:paraId="32817AAE" w14:textId="77777777" w:rsidR="00201770" w:rsidRDefault="00201770">
      <w:pPr>
        <w:rPr>
          <w:rFonts w:hint="eastAsia"/>
        </w:rPr>
      </w:pPr>
      <w:r>
        <w:rPr>
          <w:rFonts w:hint="eastAsia"/>
        </w:rPr>
        <w:t>最后的总结：语言的无限可能性</w:t>
      </w:r>
    </w:p>
    <w:p w14:paraId="1ADABAEF" w14:textId="77777777" w:rsidR="00201770" w:rsidRDefault="00201770">
      <w:pPr>
        <w:rPr>
          <w:rFonts w:hint="eastAsia"/>
        </w:rPr>
      </w:pPr>
      <w:r>
        <w:rPr>
          <w:rFonts w:hint="eastAsia"/>
        </w:rPr>
        <w:t>无论是“颠倒的拼音”还是意义反转，这些语言现象都揭示了汉语作为一门古老而又充满活力的语言所拥有的无限可能。它们鼓励我们跳出传统框架，以新颖的方式审视和使用语言。在这个过程中，我们不仅能加深对自己母语的理解，还能激发创造力，开拓思维边界。因此，不妨偶尔尝试一下“颠倒的拼音”，用不一样的视角看待这个世界吧。</w:t>
      </w:r>
    </w:p>
    <w:p w14:paraId="068C6315" w14:textId="77777777" w:rsidR="00201770" w:rsidRDefault="00201770">
      <w:pPr>
        <w:rPr>
          <w:rFonts w:hint="eastAsia"/>
        </w:rPr>
      </w:pPr>
    </w:p>
    <w:p w14:paraId="6E56E4A1" w14:textId="77777777" w:rsidR="00201770" w:rsidRDefault="00201770">
      <w:pPr>
        <w:rPr>
          <w:rFonts w:hint="eastAsia"/>
        </w:rPr>
      </w:pPr>
    </w:p>
    <w:p w14:paraId="5A704FFB" w14:textId="77777777" w:rsidR="00201770" w:rsidRDefault="00201770">
      <w:pPr>
        <w:rPr>
          <w:rFonts w:hint="eastAsia"/>
        </w:rPr>
      </w:pPr>
      <w:r>
        <w:rPr>
          <w:rFonts w:hint="eastAsia"/>
        </w:rPr>
        <w:t>本文是由每日作文网(2345lzwz.com)为大家创作</w:t>
      </w:r>
    </w:p>
    <w:p w14:paraId="2B5DFF88" w14:textId="168DD6A6" w:rsidR="00F16C97" w:rsidRDefault="00F16C97"/>
    <w:sectPr w:rsidR="00F16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97"/>
    <w:rsid w:val="00201770"/>
    <w:rsid w:val="00317C12"/>
    <w:rsid w:val="00F1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A0564-3778-45A5-8B4E-4D406567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C97"/>
    <w:rPr>
      <w:rFonts w:cstheme="majorBidi"/>
      <w:color w:val="2F5496" w:themeColor="accent1" w:themeShade="BF"/>
      <w:sz w:val="28"/>
      <w:szCs w:val="28"/>
    </w:rPr>
  </w:style>
  <w:style w:type="character" w:customStyle="1" w:styleId="50">
    <w:name w:val="标题 5 字符"/>
    <w:basedOn w:val="a0"/>
    <w:link w:val="5"/>
    <w:uiPriority w:val="9"/>
    <w:semiHidden/>
    <w:rsid w:val="00F16C97"/>
    <w:rPr>
      <w:rFonts w:cstheme="majorBidi"/>
      <w:color w:val="2F5496" w:themeColor="accent1" w:themeShade="BF"/>
      <w:sz w:val="24"/>
    </w:rPr>
  </w:style>
  <w:style w:type="character" w:customStyle="1" w:styleId="60">
    <w:name w:val="标题 6 字符"/>
    <w:basedOn w:val="a0"/>
    <w:link w:val="6"/>
    <w:uiPriority w:val="9"/>
    <w:semiHidden/>
    <w:rsid w:val="00F16C97"/>
    <w:rPr>
      <w:rFonts w:cstheme="majorBidi"/>
      <w:b/>
      <w:bCs/>
      <w:color w:val="2F5496" w:themeColor="accent1" w:themeShade="BF"/>
    </w:rPr>
  </w:style>
  <w:style w:type="character" w:customStyle="1" w:styleId="70">
    <w:name w:val="标题 7 字符"/>
    <w:basedOn w:val="a0"/>
    <w:link w:val="7"/>
    <w:uiPriority w:val="9"/>
    <w:semiHidden/>
    <w:rsid w:val="00F16C97"/>
    <w:rPr>
      <w:rFonts w:cstheme="majorBidi"/>
      <w:b/>
      <w:bCs/>
      <w:color w:val="595959" w:themeColor="text1" w:themeTint="A6"/>
    </w:rPr>
  </w:style>
  <w:style w:type="character" w:customStyle="1" w:styleId="80">
    <w:name w:val="标题 8 字符"/>
    <w:basedOn w:val="a0"/>
    <w:link w:val="8"/>
    <w:uiPriority w:val="9"/>
    <w:semiHidden/>
    <w:rsid w:val="00F16C97"/>
    <w:rPr>
      <w:rFonts w:cstheme="majorBidi"/>
      <w:color w:val="595959" w:themeColor="text1" w:themeTint="A6"/>
    </w:rPr>
  </w:style>
  <w:style w:type="character" w:customStyle="1" w:styleId="90">
    <w:name w:val="标题 9 字符"/>
    <w:basedOn w:val="a0"/>
    <w:link w:val="9"/>
    <w:uiPriority w:val="9"/>
    <w:semiHidden/>
    <w:rsid w:val="00F16C97"/>
    <w:rPr>
      <w:rFonts w:eastAsiaTheme="majorEastAsia" w:cstheme="majorBidi"/>
      <w:color w:val="595959" w:themeColor="text1" w:themeTint="A6"/>
    </w:rPr>
  </w:style>
  <w:style w:type="paragraph" w:styleId="a3">
    <w:name w:val="Title"/>
    <w:basedOn w:val="a"/>
    <w:next w:val="a"/>
    <w:link w:val="a4"/>
    <w:uiPriority w:val="10"/>
    <w:qFormat/>
    <w:rsid w:val="00F16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C97"/>
    <w:pPr>
      <w:spacing w:before="160"/>
      <w:jc w:val="center"/>
    </w:pPr>
    <w:rPr>
      <w:i/>
      <w:iCs/>
      <w:color w:val="404040" w:themeColor="text1" w:themeTint="BF"/>
    </w:rPr>
  </w:style>
  <w:style w:type="character" w:customStyle="1" w:styleId="a8">
    <w:name w:val="引用 字符"/>
    <w:basedOn w:val="a0"/>
    <w:link w:val="a7"/>
    <w:uiPriority w:val="29"/>
    <w:rsid w:val="00F16C97"/>
    <w:rPr>
      <w:i/>
      <w:iCs/>
      <w:color w:val="404040" w:themeColor="text1" w:themeTint="BF"/>
    </w:rPr>
  </w:style>
  <w:style w:type="paragraph" w:styleId="a9">
    <w:name w:val="List Paragraph"/>
    <w:basedOn w:val="a"/>
    <w:uiPriority w:val="34"/>
    <w:qFormat/>
    <w:rsid w:val="00F16C97"/>
    <w:pPr>
      <w:ind w:left="720"/>
      <w:contextualSpacing/>
    </w:pPr>
  </w:style>
  <w:style w:type="character" w:styleId="aa">
    <w:name w:val="Intense Emphasis"/>
    <w:basedOn w:val="a0"/>
    <w:uiPriority w:val="21"/>
    <w:qFormat/>
    <w:rsid w:val="00F16C97"/>
    <w:rPr>
      <w:i/>
      <w:iCs/>
      <w:color w:val="2F5496" w:themeColor="accent1" w:themeShade="BF"/>
    </w:rPr>
  </w:style>
  <w:style w:type="paragraph" w:styleId="ab">
    <w:name w:val="Intense Quote"/>
    <w:basedOn w:val="a"/>
    <w:next w:val="a"/>
    <w:link w:val="ac"/>
    <w:uiPriority w:val="30"/>
    <w:qFormat/>
    <w:rsid w:val="00F16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C97"/>
    <w:rPr>
      <w:i/>
      <w:iCs/>
      <w:color w:val="2F5496" w:themeColor="accent1" w:themeShade="BF"/>
    </w:rPr>
  </w:style>
  <w:style w:type="character" w:styleId="ad">
    <w:name w:val="Intense Reference"/>
    <w:basedOn w:val="a0"/>
    <w:uiPriority w:val="32"/>
    <w:qFormat/>
    <w:rsid w:val="00F16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