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43CA" w14:textId="77777777" w:rsidR="009B1764" w:rsidRDefault="009B1764">
      <w:pPr>
        <w:rPr>
          <w:rFonts w:hint="eastAsia"/>
        </w:rPr>
      </w:pPr>
    </w:p>
    <w:p w14:paraId="317747E3" w14:textId="77777777" w:rsidR="009B1764" w:rsidRDefault="009B1764">
      <w:pPr>
        <w:rPr>
          <w:rFonts w:hint="eastAsia"/>
        </w:rPr>
      </w:pPr>
      <w:r>
        <w:rPr>
          <w:rFonts w:hint="eastAsia"/>
        </w:rPr>
        <w:t>额仿的拼音是什么</w:t>
      </w:r>
    </w:p>
    <w:p w14:paraId="4CFFDFB5" w14:textId="77777777" w:rsidR="009B1764" w:rsidRDefault="009B1764">
      <w:pPr>
        <w:rPr>
          <w:rFonts w:hint="eastAsia"/>
        </w:rPr>
      </w:pPr>
      <w:r>
        <w:rPr>
          <w:rFonts w:hint="eastAsia"/>
        </w:rPr>
        <w:t>在汉语学习的过程中，了解每个汉字的正确发音是非常重要的。今天我们要探讨的一个词语是“额仿”。不过，在开始之前，需要指出的是，“额仿”并不是一个现代汉语中的标准词汇，因此它没有一个官方定义的拼音。但是，我们可以根据汉字本身的拼音来推测其读音。</w:t>
      </w:r>
    </w:p>
    <w:p w14:paraId="2810A366" w14:textId="77777777" w:rsidR="009B1764" w:rsidRDefault="009B1764">
      <w:pPr>
        <w:rPr>
          <w:rFonts w:hint="eastAsia"/>
        </w:rPr>
      </w:pPr>
    </w:p>
    <w:p w14:paraId="770F0F15" w14:textId="77777777" w:rsidR="009B1764" w:rsidRDefault="009B1764">
      <w:pPr>
        <w:rPr>
          <w:rFonts w:hint="eastAsia"/>
        </w:rPr>
      </w:pPr>
    </w:p>
    <w:p w14:paraId="1E9C1EA5" w14:textId="77777777" w:rsidR="009B1764" w:rsidRDefault="009B1764">
      <w:pPr>
        <w:rPr>
          <w:rFonts w:hint="eastAsia"/>
        </w:rPr>
      </w:pPr>
      <w:r>
        <w:rPr>
          <w:rFonts w:hint="eastAsia"/>
        </w:rPr>
        <w:t>解析汉字</w:t>
      </w:r>
    </w:p>
    <w:p w14:paraId="33B994BE" w14:textId="77777777" w:rsidR="009B1764" w:rsidRDefault="009B1764">
      <w:pPr>
        <w:rPr>
          <w:rFonts w:hint="eastAsia"/>
        </w:rPr>
      </w:pPr>
      <w:r>
        <w:rPr>
          <w:rFonts w:hint="eastAsia"/>
        </w:rPr>
        <w:t>首先来看“额”字，这个字的拼音是“é”，表示额头，即眉毛以上至头发之间的部分，也可以指某些动物头部前方的隆起部分。而“仿”字的拼音是“fǎng”，意思是模仿或依照某个样本进行复制，也有仿佛之意，表示好像或似乎的意思。</w:t>
      </w:r>
    </w:p>
    <w:p w14:paraId="229E78C4" w14:textId="77777777" w:rsidR="009B1764" w:rsidRDefault="009B1764">
      <w:pPr>
        <w:rPr>
          <w:rFonts w:hint="eastAsia"/>
        </w:rPr>
      </w:pPr>
    </w:p>
    <w:p w14:paraId="704482AB" w14:textId="77777777" w:rsidR="009B1764" w:rsidRDefault="009B1764">
      <w:pPr>
        <w:rPr>
          <w:rFonts w:hint="eastAsia"/>
        </w:rPr>
      </w:pPr>
    </w:p>
    <w:p w14:paraId="74B517F0" w14:textId="77777777" w:rsidR="009B1764" w:rsidRDefault="009B1764">
      <w:pPr>
        <w:rPr>
          <w:rFonts w:hint="eastAsia"/>
        </w:rPr>
      </w:pPr>
      <w:r>
        <w:rPr>
          <w:rFonts w:hint="eastAsia"/>
        </w:rPr>
        <w:t>关于“额仿”的可能含义</w:t>
      </w:r>
    </w:p>
    <w:p w14:paraId="3E888EC4" w14:textId="77777777" w:rsidR="009B1764" w:rsidRDefault="009B1764">
      <w:pPr>
        <w:rPr>
          <w:rFonts w:hint="eastAsia"/>
        </w:rPr>
      </w:pPr>
      <w:r>
        <w:rPr>
          <w:rFonts w:hint="eastAsia"/>
        </w:rPr>
        <w:t>尽管“额仿”不是一个标准词汇，但我们可以通过组合这两个字的意义来猜测它的潜在含义。例如，如果将“额”与“仿”结合，可能会想到一种特定的装饰艺术形式，其中涉及到模仿自然界中物体形状的设计，特别是那些以头部或前额为灵感的作品。然而，这种解释更多是基于想象，并非实际存在的概念。</w:t>
      </w:r>
    </w:p>
    <w:p w14:paraId="16A9F00C" w14:textId="77777777" w:rsidR="009B1764" w:rsidRDefault="009B1764">
      <w:pPr>
        <w:rPr>
          <w:rFonts w:hint="eastAsia"/>
        </w:rPr>
      </w:pPr>
    </w:p>
    <w:p w14:paraId="68195437" w14:textId="77777777" w:rsidR="009B1764" w:rsidRDefault="009B1764">
      <w:pPr>
        <w:rPr>
          <w:rFonts w:hint="eastAsia"/>
        </w:rPr>
      </w:pPr>
    </w:p>
    <w:p w14:paraId="2F152E3A" w14:textId="77777777" w:rsidR="009B1764" w:rsidRDefault="009B1764">
      <w:pPr>
        <w:rPr>
          <w:rFonts w:hint="eastAsia"/>
        </w:rPr>
      </w:pPr>
      <w:r>
        <w:rPr>
          <w:rFonts w:hint="eastAsia"/>
        </w:rPr>
        <w:t>探索正确的拼音</w:t>
      </w:r>
    </w:p>
    <w:p w14:paraId="03AAD6C6" w14:textId="77777777" w:rsidR="009B1764" w:rsidRDefault="009B1764">
      <w:pPr>
        <w:rPr>
          <w:rFonts w:hint="eastAsia"/>
        </w:rPr>
      </w:pPr>
      <w:r>
        <w:rPr>
          <w:rFonts w:hint="eastAsia"/>
        </w:rPr>
        <w:t>基于上述分析，“额仿”的拼音应该是“é fǎng”。但值得注意的是，由于这是一个非标准词汇，所以在日常交流或正式文档中使用时应当谨慎。更重要的是，在学习汉语的过程中，我们应该注重于掌握那些被广泛接受和使用的词汇及其准确发音。</w:t>
      </w:r>
    </w:p>
    <w:p w14:paraId="6F112C92" w14:textId="77777777" w:rsidR="009B1764" w:rsidRDefault="009B1764">
      <w:pPr>
        <w:rPr>
          <w:rFonts w:hint="eastAsia"/>
        </w:rPr>
      </w:pPr>
    </w:p>
    <w:p w14:paraId="58C674CA" w14:textId="77777777" w:rsidR="009B1764" w:rsidRDefault="009B1764">
      <w:pPr>
        <w:rPr>
          <w:rFonts w:hint="eastAsia"/>
        </w:rPr>
      </w:pPr>
    </w:p>
    <w:p w14:paraId="2427DAD6" w14:textId="77777777" w:rsidR="009B1764" w:rsidRDefault="009B1764">
      <w:pPr>
        <w:rPr>
          <w:rFonts w:hint="eastAsia"/>
        </w:rPr>
      </w:pPr>
      <w:r>
        <w:rPr>
          <w:rFonts w:hint="eastAsia"/>
        </w:rPr>
        <w:t>最后的总结</w:t>
      </w:r>
    </w:p>
    <w:p w14:paraId="17681346" w14:textId="77777777" w:rsidR="009B1764" w:rsidRDefault="009B1764">
      <w:pPr>
        <w:rPr>
          <w:rFonts w:hint="eastAsia"/>
        </w:rPr>
      </w:pPr>
      <w:r>
        <w:rPr>
          <w:rFonts w:hint="eastAsia"/>
        </w:rPr>
        <w:t>虽然我们对“额仿”的拼音进行了探讨，但由于它并非一个标准汉语词汇，所以我们在实际应用中并不会遇到这个词。学习汉语时，更应该关注常用词汇的学习以及它们的文化背景知识，这样才能更好地理解并运用这门语言。同时，对于不熟悉的词汇，利用可靠资源查询其准确性和用法也是非常必要的。</w:t>
      </w:r>
    </w:p>
    <w:p w14:paraId="4917DE54" w14:textId="77777777" w:rsidR="009B1764" w:rsidRDefault="009B1764">
      <w:pPr>
        <w:rPr>
          <w:rFonts w:hint="eastAsia"/>
        </w:rPr>
      </w:pPr>
    </w:p>
    <w:p w14:paraId="61981054" w14:textId="77777777" w:rsidR="009B1764" w:rsidRDefault="009B1764">
      <w:pPr>
        <w:rPr>
          <w:rFonts w:hint="eastAsia"/>
        </w:rPr>
      </w:pPr>
    </w:p>
    <w:p w14:paraId="108E1951" w14:textId="77777777" w:rsidR="009B1764" w:rsidRDefault="009B1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5A661" w14:textId="21B7503E" w:rsidR="0052281B" w:rsidRDefault="0052281B"/>
    <w:sectPr w:rsidR="00522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1B"/>
    <w:rsid w:val="00317C12"/>
    <w:rsid w:val="0052281B"/>
    <w:rsid w:val="009B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70B4C-7087-44A4-A142-FB695604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8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8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8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8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8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8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8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8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8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8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8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8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8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8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8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8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8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8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8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8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8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8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8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8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